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Layout w:type="fixed"/>
        <w:tblLook w:val="0000"/>
      </w:tblPr>
      <w:tblGrid>
        <w:gridCol w:w="3765"/>
        <w:gridCol w:w="1455"/>
        <w:gridCol w:w="4140"/>
      </w:tblGrid>
      <w:tr w:rsidR="000E7590" w:rsidTr="00877A96">
        <w:trPr>
          <w:trHeight w:val="1468"/>
          <w:jc w:val="center"/>
        </w:trPr>
        <w:tc>
          <w:tcPr>
            <w:tcW w:w="3765" w:type="dxa"/>
          </w:tcPr>
          <w:p w:rsidR="000E7590" w:rsidRDefault="000E7590" w:rsidP="000E7590">
            <w:pPr>
              <w:snapToGri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БАШ</w:t>
            </w:r>
            <w:r>
              <w:rPr>
                <w:rFonts w:ascii="Lucida Sans Unicode" w:hAnsi="Lucida Sans Unicode"/>
                <w:color w:val="000000"/>
                <w:lang w:val="tt-RU"/>
              </w:rPr>
              <w:t>Ҡ</w:t>
            </w:r>
            <w:r>
              <w:rPr>
                <w:color w:val="000000"/>
              </w:rPr>
              <w:t>ОРТОСТАН</w:t>
            </w:r>
            <w:r>
              <w:rPr>
                <w:color w:val="000000"/>
                <w:lang w:val="tt-RU"/>
              </w:rPr>
              <w:t xml:space="preserve">  Р</w:t>
            </w:r>
            <w:r>
              <w:rPr>
                <w:color w:val="000000"/>
              </w:rPr>
              <w:t>ЕСПУБЛИКАҺ</w:t>
            </w:r>
            <w:proofErr w:type="gramStart"/>
            <w:r>
              <w:rPr>
                <w:color w:val="000000"/>
              </w:rPr>
              <w:t>Ы</w:t>
            </w:r>
            <w:proofErr w:type="gramEnd"/>
          </w:p>
          <w:p w:rsidR="000E7590" w:rsidRDefault="000E7590" w:rsidP="000E7590">
            <w:pPr>
              <w:spacing w:after="0" w:line="240" w:lineRule="auto"/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САЛАУАТ РАЙОНЫ 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 xml:space="preserve">МУНИЦИПАЛЬ РАЙОНЫНЫҢ ИШЕМБАЙ АУЫЛ СОВЕТЫ </w:t>
            </w:r>
          </w:p>
          <w:p w:rsidR="000E7590" w:rsidRDefault="000E7590" w:rsidP="000E7590">
            <w:pPr>
              <w:spacing w:after="0" w:line="240" w:lineRule="auto"/>
              <w:jc w:val="center"/>
            </w:pP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E7590" w:rsidRDefault="000E7590" w:rsidP="000E7590">
            <w:pPr>
              <w:snapToGrid w:val="0"/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220980</wp:posOffset>
                  </wp:positionV>
                  <wp:extent cx="629285" cy="786765"/>
                  <wp:effectExtent l="19050" t="0" r="0" b="0"/>
                  <wp:wrapTight wrapText="bothSides">
                    <wp:wrapPolygon edited="0">
                      <wp:start x="-654" y="0"/>
                      <wp:lineTo x="-654" y="20920"/>
                      <wp:lineTo x="21578" y="20920"/>
                      <wp:lineTo x="21578" y="0"/>
                      <wp:lineTo x="-654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786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0E7590" w:rsidRDefault="000E7590" w:rsidP="000E7590">
            <w:pPr>
              <w:snapToGrid w:val="0"/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СОВЕТ СЕЛЬСКОГО ПОСЕЛЕНИЯ ИШИМБАЕВСКИЙ СЕЛЬСОВЕТ 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МУНИЦИПАЛЬНОГО РАЙОНА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САЛАВАТСКИЙ РАЙОН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rFonts w:eastAsia="Arial Unicode MS"/>
                <w:lang w:val="tt-RU"/>
              </w:rPr>
            </w:pPr>
            <w:r>
              <w:rPr>
                <w:rFonts w:eastAsia="Arial Unicode MS"/>
                <w:lang w:val="tt-RU"/>
              </w:rPr>
              <w:t>РЕСПУБЛИКА БАШКОРТОСТАН</w:t>
            </w:r>
          </w:p>
        </w:tc>
      </w:tr>
      <w:tr w:rsidR="000E7590" w:rsidTr="00877A96">
        <w:trPr>
          <w:trHeight w:val="753"/>
          <w:jc w:val="center"/>
        </w:trPr>
        <w:tc>
          <w:tcPr>
            <w:tcW w:w="376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E7590" w:rsidRDefault="000E7590" w:rsidP="000E7590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, Ишембай ауылы, 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Й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>шт</w:t>
            </w:r>
            <w:r>
              <w:rPr>
                <w:rFonts w:ascii="Palatino Linotype" w:hAnsi="Palatino Linotype"/>
                <w:lang w:val="be-BY"/>
              </w:rPr>
              <w:t>ә</w:t>
            </w:r>
            <w:r>
              <w:rPr>
                <w:lang w:val="be-BY"/>
              </w:rPr>
              <w:t xml:space="preserve">р урамы, 6-сы йорт 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lang w:val="be-BY"/>
              </w:rPr>
            </w:pPr>
          </w:p>
        </w:tc>
        <w:tc>
          <w:tcPr>
            <w:tcW w:w="1455" w:type="dxa"/>
            <w:vMerge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E7590" w:rsidRDefault="000E7590" w:rsidP="000E7590">
            <w:pPr>
              <w:spacing w:after="0" w:line="240" w:lineRule="auto"/>
            </w:pPr>
          </w:p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E7590" w:rsidRDefault="000E7590" w:rsidP="000E7590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45249</w:t>
            </w:r>
            <w:r>
              <w:t>9</w:t>
            </w:r>
            <w:r>
              <w:rPr>
                <w:lang w:val="be-BY"/>
              </w:rPr>
              <w:t xml:space="preserve"> с. Ишимбаево, </w:t>
            </w:r>
          </w:p>
          <w:p w:rsidR="000E7590" w:rsidRDefault="000E7590" w:rsidP="000E7590">
            <w:pPr>
              <w:snapToGrid w:val="0"/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ул.Молодежная, д.6 </w:t>
            </w:r>
          </w:p>
          <w:p w:rsidR="000E7590" w:rsidRDefault="000E7590" w:rsidP="000E7590">
            <w:pPr>
              <w:spacing w:after="0" w:line="240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тел. (34777) </w:t>
            </w:r>
            <w:r w:rsidRPr="00271ED1">
              <w:t>2-76-16, 2-76-45</w:t>
            </w:r>
          </w:p>
        </w:tc>
      </w:tr>
    </w:tbl>
    <w:p w:rsidR="000E7590" w:rsidRDefault="000E7590" w:rsidP="000E759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590">
        <w:rPr>
          <w:rFonts w:ascii="Times New Roman" w:hAnsi="Times New Roman" w:cs="Times New Roman"/>
          <w:sz w:val="28"/>
          <w:szCs w:val="28"/>
        </w:rPr>
        <w:t>Двадцать шестое заседание двадцать седьмого созыва</w:t>
      </w:r>
    </w:p>
    <w:p w:rsidR="00AB0B1C" w:rsidRPr="000E7590" w:rsidRDefault="00326009" w:rsidP="000E75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  <w:r w:rsidR="00FC0C62" w:rsidRPr="000E7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  <w:bookmarkStart w:id="0" w:name="_GoBack"/>
      <w:bookmarkEnd w:id="0"/>
      <w:r w:rsidRPr="000E7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</w:t>
      </w:r>
      <w:r w:rsidR="00204B09" w:rsidRPr="000E7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</w:p>
    <w:p w:rsidR="00AB0B1C" w:rsidRPr="00AB0B1C" w:rsidRDefault="00AB0B1C" w:rsidP="00AB0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</w:p>
    <w:p w:rsidR="00AB0B1C" w:rsidRPr="00AB0B1C" w:rsidRDefault="00B91E5D" w:rsidP="00AB0B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E7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7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2018 года № </w:t>
      </w:r>
      <w:r w:rsidR="000E7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</w:t>
      </w:r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AB0B1C" w:rsidRPr="00AB0B1C" w:rsidRDefault="00AB0B1C" w:rsidP="00AB0B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7590" w:rsidRDefault="00AB0B1C" w:rsidP="000E7590">
      <w:pPr>
        <w:pStyle w:val="31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 w:rsidR="008904FF"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Решение Совета сельского поселения </w:t>
      </w:r>
      <w:proofErr w:type="spellStart"/>
      <w:r w:rsidR="000E7590">
        <w:rPr>
          <w:rFonts w:ascii="Times New Roman" w:eastAsia="Times New Roman" w:hAnsi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</w:t>
      </w:r>
      <w:r w:rsidR="000E7590">
        <w:rPr>
          <w:rFonts w:ascii="Times New Roman" w:eastAsia="Times New Roman" w:hAnsi="Times New Roman"/>
          <w:sz w:val="28"/>
          <w:szCs w:val="28"/>
          <w:lang w:eastAsia="ru-RU"/>
        </w:rPr>
        <w:t xml:space="preserve">№72 от 04.10.2017г.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E7590" w:rsidRPr="00CB03EA">
        <w:rPr>
          <w:rFonts w:ascii="Times New Roman" w:hAnsi="Times New Roman"/>
          <w:sz w:val="28"/>
          <w:szCs w:val="28"/>
        </w:rPr>
        <w:t xml:space="preserve">О внесении изменений  </w:t>
      </w:r>
      <w:proofErr w:type="gramStart"/>
      <w:r w:rsidR="000E7590">
        <w:rPr>
          <w:rFonts w:ascii="Times New Roman" w:hAnsi="Times New Roman"/>
          <w:sz w:val="28"/>
          <w:szCs w:val="28"/>
        </w:rPr>
        <w:t>в</w:t>
      </w:r>
      <w:proofErr w:type="gramEnd"/>
    </w:p>
    <w:p w:rsidR="000E7590" w:rsidRDefault="000E7590" w:rsidP="000E7590">
      <w:pPr>
        <w:pStyle w:val="31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B03EA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03EA">
        <w:rPr>
          <w:rFonts w:ascii="Times New Roman" w:hAnsi="Times New Roman"/>
          <w:sz w:val="28"/>
          <w:szCs w:val="28"/>
        </w:rPr>
        <w:t>землепользования и застройки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03EA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B03EA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CB03EA">
        <w:rPr>
          <w:rFonts w:ascii="Times New Roman" w:hAnsi="Times New Roman"/>
          <w:sz w:val="28"/>
          <w:szCs w:val="28"/>
        </w:rPr>
        <w:t xml:space="preserve"> сельсовет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03EA">
        <w:rPr>
          <w:rFonts w:ascii="Times New Roman" w:hAnsi="Times New Roman"/>
          <w:sz w:val="28"/>
          <w:szCs w:val="28"/>
        </w:rPr>
        <w:t xml:space="preserve">района  </w:t>
      </w:r>
      <w:proofErr w:type="spellStart"/>
      <w:r w:rsidRPr="00CB03EA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CB03EA">
        <w:rPr>
          <w:rFonts w:ascii="Times New Roman" w:hAnsi="Times New Roman"/>
          <w:sz w:val="28"/>
          <w:szCs w:val="28"/>
        </w:rPr>
        <w:t xml:space="preserve"> район </w:t>
      </w:r>
      <w:r w:rsidRPr="00CB03EA">
        <w:rPr>
          <w:rFonts w:ascii="Times New Roman" w:hAnsi="Times New Roman"/>
          <w:b/>
          <w:sz w:val="28"/>
          <w:szCs w:val="28"/>
        </w:rPr>
        <w:t xml:space="preserve"> </w:t>
      </w:r>
    </w:p>
    <w:p w:rsidR="00AB0B1C" w:rsidRPr="00AB0B1C" w:rsidRDefault="000E7590" w:rsidP="000E7590">
      <w:pPr>
        <w:pStyle w:val="31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3EA">
        <w:rPr>
          <w:rFonts w:ascii="Times New Roman" w:hAnsi="Times New Roman"/>
          <w:sz w:val="28"/>
          <w:szCs w:val="28"/>
        </w:rPr>
        <w:t>Республики Башкортостан</w:t>
      </w:r>
      <w:r w:rsidR="008904F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AB0B1C" w:rsidRPr="00AB0B1C" w:rsidRDefault="00AB0B1C" w:rsidP="00AB0B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B1C" w:rsidRPr="00AB0B1C" w:rsidRDefault="00AB0B1C" w:rsidP="00AB0B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 Градостроительным кодексом Российской Федерации, Земельным кодексом Российской Федерации, Федеральным законом «Об общих принципах организации местного самоуправления в Российской Федерации», иными законами и нормативными правовыми актами Российской Федерации, Республики  Башкортостан,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Салаватского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Башкортостан, документацией по территориальному планированию, Уставом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Республики Башкортостан, 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proofErr w:type="gram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</w:p>
    <w:p w:rsidR="00AB0B1C" w:rsidRPr="00AB0B1C" w:rsidRDefault="00AB0B1C" w:rsidP="00AB0B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A90CAA" w:rsidRPr="00A90CAA" w:rsidRDefault="00AB0B1C" w:rsidP="00A90CAA">
      <w:pPr>
        <w:pStyle w:val="a3"/>
        <w:spacing w:after="0"/>
        <w:ind w:firstLine="720"/>
        <w:jc w:val="both"/>
        <w:rPr>
          <w:sz w:val="28"/>
          <w:szCs w:val="28"/>
        </w:rPr>
      </w:pPr>
      <w:r w:rsidRPr="00AB0B1C">
        <w:rPr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</w:t>
      </w:r>
      <w:r w:rsidR="008904FF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Решение Совета сельского поселения </w:t>
      </w:r>
      <w:proofErr w:type="spellStart"/>
      <w:r w:rsidR="000E7590">
        <w:rPr>
          <w:sz w:val="28"/>
          <w:szCs w:val="28"/>
        </w:rPr>
        <w:t>Ишимбаевский</w:t>
      </w:r>
      <w:proofErr w:type="spellEnd"/>
      <w:r>
        <w:rPr>
          <w:sz w:val="28"/>
          <w:szCs w:val="28"/>
        </w:rPr>
        <w:t xml:space="preserve"> сельсовет «Об утверждении Правила землепользования и застройки сельского поселения</w:t>
      </w:r>
      <w:r w:rsidRPr="00AB0B1C">
        <w:rPr>
          <w:sz w:val="28"/>
          <w:szCs w:val="28"/>
        </w:rPr>
        <w:t xml:space="preserve"> </w:t>
      </w:r>
      <w:proofErr w:type="spellStart"/>
      <w:r w:rsidR="000E7590">
        <w:rPr>
          <w:sz w:val="28"/>
          <w:szCs w:val="28"/>
        </w:rPr>
        <w:t>Ишимбаевский</w:t>
      </w:r>
      <w:proofErr w:type="spellEnd"/>
      <w:r w:rsidRPr="00AB0B1C">
        <w:rPr>
          <w:sz w:val="28"/>
          <w:szCs w:val="28"/>
        </w:rPr>
        <w:t xml:space="preserve"> сельсовет муниципального района </w:t>
      </w:r>
      <w:proofErr w:type="spellStart"/>
      <w:r w:rsidRPr="00AB0B1C">
        <w:rPr>
          <w:sz w:val="28"/>
          <w:szCs w:val="28"/>
        </w:rPr>
        <w:t>Салаватски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рай</w:t>
      </w:r>
      <w:r w:rsidR="00BC57A9">
        <w:rPr>
          <w:sz w:val="28"/>
          <w:szCs w:val="28"/>
        </w:rPr>
        <w:t>он Республики Башкортостан» от 04</w:t>
      </w:r>
      <w:r>
        <w:rPr>
          <w:sz w:val="28"/>
          <w:szCs w:val="28"/>
        </w:rPr>
        <w:t>.1</w:t>
      </w:r>
      <w:r w:rsidR="00BC57A9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BC57A9">
        <w:rPr>
          <w:sz w:val="28"/>
          <w:szCs w:val="28"/>
        </w:rPr>
        <w:t>7</w:t>
      </w:r>
      <w:r>
        <w:rPr>
          <w:sz w:val="28"/>
          <w:szCs w:val="28"/>
        </w:rPr>
        <w:t xml:space="preserve"> года № </w:t>
      </w:r>
      <w:r w:rsidR="00BC57A9">
        <w:rPr>
          <w:sz w:val="28"/>
          <w:szCs w:val="28"/>
        </w:rPr>
        <w:t>72</w:t>
      </w:r>
      <w:r w:rsidR="0048477D">
        <w:rPr>
          <w:sz w:val="28"/>
          <w:szCs w:val="28"/>
        </w:rPr>
        <w:t>. (Приложение №1)</w:t>
      </w:r>
      <w:r w:rsidR="00A90CAA" w:rsidRPr="00A90CAA">
        <w:rPr>
          <w:sz w:val="28"/>
          <w:szCs w:val="28"/>
        </w:rPr>
        <w:t xml:space="preserve"> </w:t>
      </w:r>
      <w:r w:rsidR="00A90CAA" w:rsidRPr="00A90CAA">
        <w:rPr>
          <w:b/>
          <w:sz w:val="28"/>
          <w:szCs w:val="28"/>
        </w:rPr>
        <w:t xml:space="preserve">  </w:t>
      </w:r>
    </w:p>
    <w:p w:rsidR="00A90CAA" w:rsidRPr="00A90CAA" w:rsidRDefault="000E7590" w:rsidP="00A90C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2.Назначить публичные слушания по проекту решения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A90CAA" w:rsidRPr="00A90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</w:t>
      </w:r>
      <w:r w:rsidR="00FD3A4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</w:t>
      </w:r>
      <w:r w:rsidR="0089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дополнений </w:t>
      </w:r>
      <w:r w:rsidR="00FD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</w:t>
      </w:r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FD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Правила землепользования и застройки сельского поселения</w:t>
      </w:r>
      <w:r w:rsidR="00A90CAA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A90CAA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A90CAA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</w:t>
      </w:r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04.10.2017</w:t>
      </w:r>
      <w:r w:rsid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8904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3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0CAA" w:rsidRPr="00A90CAA" w:rsidRDefault="000E7590" w:rsidP="000E7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.Организацию и проведение </w:t>
      </w:r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публичных слушаний по проекту Решения  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возложить на Комиссию по подготовке и проведению публичных слушаний</w:t>
      </w:r>
      <w:r w:rsidR="00A90CAA" w:rsidRPr="00A90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</w:t>
      </w:r>
      <w:r w:rsidR="0089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Решение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89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Правила землепользования и 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застройки сельского поселения</w:t>
      </w:r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Комиссия) в следующем составе:</w:t>
      </w:r>
    </w:p>
    <w:p w:rsidR="00A90CAA" w:rsidRPr="00A90CAA" w:rsidRDefault="00A90CAA" w:rsidP="000E75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–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Гадельшин</w:t>
      </w:r>
      <w:proofErr w:type="spellEnd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Ралим</w:t>
      </w:r>
      <w:proofErr w:type="spellEnd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Рифович</w:t>
      </w:r>
      <w:proofErr w:type="spellEnd"/>
      <w:r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депутат </w:t>
      </w:r>
      <w:r w:rsidR="00BC57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 </w:t>
      </w:r>
      <w:r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избирательного округа № </w:t>
      </w:r>
      <w:r w:rsidR="000E759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</w:t>
      </w:r>
      <w:r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; </w:t>
      </w:r>
    </w:p>
    <w:p w:rsidR="00A90CAA" w:rsidRPr="00A90CAA" w:rsidRDefault="00A90CAA" w:rsidP="000E75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члены Комиссии:</w:t>
      </w:r>
    </w:p>
    <w:p w:rsidR="00A90CAA" w:rsidRPr="00A90CAA" w:rsidRDefault="000E7590" w:rsidP="000E75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Шакиров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Накиевич</w:t>
      </w:r>
      <w:proofErr w:type="spellEnd"/>
      <w:r w:rsidR="00A90CAA"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депутат избирательного округа №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10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A90CAA" w:rsidRPr="00A90CAA" w:rsidRDefault="000E7590" w:rsidP="000E75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Зарипов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Булат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Агзамович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депутат избирательного округа №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 w:rsidR="00A90CAA" w:rsidRPr="00A90C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   </w:t>
      </w:r>
    </w:p>
    <w:p w:rsidR="00A90CAA" w:rsidRPr="00A90CAA" w:rsidRDefault="00A90CAA" w:rsidP="00A90C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Порядок учета предложений по проекту решения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A90C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855392" w:rsidRP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 внесении изменений и дополнений в Решение Совета «Об утверждении Правила землепользования и застройки сельского поселения</w:t>
      </w:r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55392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spellEnd"/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от 0</w:t>
      </w:r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90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участия граждан в его обсуждении», согласно приложению № 2.</w:t>
      </w:r>
      <w:proofErr w:type="gramEnd"/>
    </w:p>
    <w:p w:rsidR="000E7590" w:rsidRDefault="00AB0B1C" w:rsidP="000E7590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1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 w:rsidR="000E759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85539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.Обнародовать настоящее Решение </w:t>
      </w:r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Совета</w:t>
      </w:r>
    </w:p>
    <w:p w:rsidR="00AB0B1C" w:rsidRPr="00AB0B1C" w:rsidRDefault="00AB0B1C" w:rsidP="000E7590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r w:rsidRPr="00AB0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Башкортостан,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Ишимбаево</w:t>
      </w:r>
      <w:proofErr w:type="spellEnd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Молодежная,6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разместить на сайте 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r w:rsidRPr="00AB0B1C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  <w:hyperlink r:id="rId6" w:history="1">
        <w:r w:rsidR="000E7590" w:rsidRPr="0005566C">
          <w:rPr>
            <w:rStyle w:val="a5"/>
            <w:sz w:val="28"/>
            <w:szCs w:val="28"/>
            <w:lang w:val="en-US"/>
          </w:rPr>
          <w:t>http</w:t>
        </w:r>
        <w:r w:rsidR="000E7590" w:rsidRPr="0005566C">
          <w:rPr>
            <w:rStyle w:val="a5"/>
            <w:sz w:val="28"/>
            <w:szCs w:val="28"/>
          </w:rPr>
          <w:t>://</w:t>
        </w:r>
        <w:proofErr w:type="spellStart"/>
        <w:r w:rsidR="000E7590" w:rsidRPr="0005566C">
          <w:rPr>
            <w:rStyle w:val="a5"/>
            <w:sz w:val="28"/>
            <w:szCs w:val="28"/>
            <w:lang w:val="en-US"/>
          </w:rPr>
          <w:t>ishimbae</w:t>
        </w:r>
        <w:proofErr w:type="spellEnd"/>
        <w:r w:rsidR="000E7590" w:rsidRPr="0005566C">
          <w:rPr>
            <w:rStyle w:val="a5"/>
            <w:noProof/>
            <w:sz w:val="28"/>
            <w:szCs w:val="28"/>
          </w:rPr>
          <w:t>vo33sp.ru</w:t>
        </w:r>
      </w:hyperlink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B0B1C" w:rsidRPr="00AB0B1C" w:rsidRDefault="00855392" w:rsidP="00AB0B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0E7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Start"/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данного решения возложить на постоянную комиссию по бюджету, налогам и вопросам собственности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proofErr w:type="spellEnd"/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Салаватский</w:t>
      </w:r>
      <w:proofErr w:type="spellEnd"/>
      <w:r w:rsidR="00AB0B1C" w:rsidRPr="00A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48477D" w:rsidRDefault="0048477D" w:rsidP="00AB0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392" w:rsidRDefault="00855392" w:rsidP="00AB0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392" w:rsidRDefault="00855392" w:rsidP="00AB0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392" w:rsidRDefault="00855392" w:rsidP="00AB0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B1C" w:rsidRPr="00AB0B1C" w:rsidRDefault="000E7590" w:rsidP="00AB0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AB0B1C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B0B1C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Ф.В.Ханнанова</w:t>
      </w:r>
      <w:proofErr w:type="spellEnd"/>
      <w:r w:rsidR="00AB0B1C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2E8C" w:rsidRDefault="00772E8C"/>
    <w:p w:rsidR="00336A25" w:rsidRDefault="00336A25"/>
    <w:p w:rsidR="00336A25" w:rsidRDefault="00336A25"/>
    <w:p w:rsidR="00336A25" w:rsidRDefault="00336A25"/>
    <w:p w:rsidR="00336A25" w:rsidRDefault="00336A25"/>
    <w:p w:rsidR="00336A25" w:rsidRDefault="00336A25"/>
    <w:p w:rsidR="00336A25" w:rsidRDefault="00336A25"/>
    <w:p w:rsidR="00336A25" w:rsidRDefault="00336A25"/>
    <w:p w:rsidR="00336A25" w:rsidRDefault="00336A25"/>
    <w:p w:rsidR="00336A25" w:rsidRDefault="00336A25"/>
    <w:p w:rsidR="00336A25" w:rsidRDefault="00BC57A9" w:rsidP="00BC57A9">
      <w:pPr>
        <w:tabs>
          <w:tab w:val="left" w:pos="8615"/>
        </w:tabs>
      </w:pPr>
      <w:r>
        <w:tab/>
      </w:r>
    </w:p>
    <w:p w:rsidR="00BC57A9" w:rsidRDefault="00BC57A9" w:rsidP="00BC57A9">
      <w:pPr>
        <w:tabs>
          <w:tab w:val="left" w:pos="8615"/>
        </w:tabs>
      </w:pP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 № 1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проекту </w:t>
      </w: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336A25" w:rsidRPr="00336A25" w:rsidRDefault="000E7590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336A25" w:rsidRPr="00336A25" w:rsidRDefault="00E32F5B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24.03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 №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</w:p>
    <w:p w:rsidR="00E32F5B" w:rsidRPr="00AB0B1C" w:rsidRDefault="00E32F5B" w:rsidP="00E32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«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Правила землепользования и застройки  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</w:t>
      </w:r>
      <w:proofErr w:type="spellStart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</w:t>
      </w:r>
      <w:r w:rsidRPr="00AB0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A25" w:rsidRPr="00336A25" w:rsidRDefault="00336A25" w:rsidP="00336A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A25" w:rsidRPr="00336A25" w:rsidRDefault="00336A25" w:rsidP="00336A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Совет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4"/>
          <w:lang w:eastAsia="ru-RU"/>
        </w:rPr>
        <w:t>Ишимбаевский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 муниципального района  </w:t>
      </w:r>
      <w:proofErr w:type="spellStart"/>
      <w:r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район Республики Башкортостан </w:t>
      </w:r>
    </w:p>
    <w:p w:rsidR="00336A25" w:rsidRPr="00336A25" w:rsidRDefault="00336A25" w:rsidP="00BC57A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РЕШИЛ:</w:t>
      </w:r>
    </w:p>
    <w:p w:rsidR="00336A25" w:rsidRDefault="006451B7" w:rsidP="00E32F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</w:t>
      </w:r>
      <w:r w:rsidR="00336A25" w:rsidRPr="00336A2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</w:t>
      </w:r>
      <w:r w:rsidR="00336A25" w:rsidRPr="00E32F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32F5B" w:rsidRPr="00E32F5B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</w:t>
      </w:r>
      <w:r w:rsidR="00E32F5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Решение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«</w:t>
      </w:r>
      <w:r w:rsidR="00E32F5B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Правила землепользования и застройки  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E32F5B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</w:t>
      </w:r>
      <w:proofErr w:type="spellStart"/>
      <w:r w:rsidR="00E32F5B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E32F5B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</w:t>
      </w:r>
      <w:r w:rsidR="00E32F5B" w:rsidRPr="00AB0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2F5B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36A25" w:rsidRPr="00336A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950C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proofErr w:type="gramStart"/>
      <w:r w:rsidR="00295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336A25" w:rsidRDefault="00483C97" w:rsidP="006451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1.1.</w:t>
      </w:r>
      <w:r w:rsidR="00336A25" w:rsidRPr="00336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4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E32F5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 1</w:t>
      </w:r>
      <w:r w:rsidR="00E32F5B" w:rsidRPr="00E32F5B">
        <w:rPr>
          <w:sz w:val="24"/>
          <w:szCs w:val="24"/>
        </w:rPr>
        <w:t xml:space="preserve"> </w:t>
      </w:r>
      <w:r w:rsidR="00204B09" w:rsidRPr="00204B09">
        <w:rPr>
          <w:rFonts w:ascii="Times New Roman" w:hAnsi="Times New Roman" w:cs="Times New Roman"/>
          <w:b/>
          <w:sz w:val="28"/>
          <w:szCs w:val="28"/>
        </w:rPr>
        <w:t>поняти</w:t>
      </w:r>
      <w:proofErr w:type="gramStart"/>
      <w:r w:rsidR="00204B09" w:rsidRPr="00204B09">
        <w:rPr>
          <w:rFonts w:ascii="Times New Roman" w:hAnsi="Times New Roman" w:cs="Times New Roman"/>
          <w:b/>
          <w:sz w:val="28"/>
          <w:szCs w:val="28"/>
        </w:rPr>
        <w:t>е</w:t>
      </w:r>
      <w:r w:rsidR="00204B09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204B09" w:rsidRPr="00204B09">
        <w:rPr>
          <w:rFonts w:ascii="Times New Roman" w:hAnsi="Times New Roman" w:cs="Times New Roman"/>
          <w:b/>
          <w:sz w:val="28"/>
          <w:szCs w:val="28"/>
        </w:rPr>
        <w:t xml:space="preserve"> градостроительный регламент</w:t>
      </w:r>
      <w:r w:rsidR="00204B09">
        <w:rPr>
          <w:sz w:val="24"/>
          <w:szCs w:val="24"/>
        </w:rPr>
        <w:t xml:space="preserve"> </w:t>
      </w:r>
      <w:r w:rsidR="00204B09" w:rsidRPr="00204B09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204B09">
        <w:rPr>
          <w:sz w:val="24"/>
          <w:szCs w:val="24"/>
        </w:rPr>
        <w:t>:</w:t>
      </w:r>
    </w:p>
    <w:p w:rsidR="00204B09" w:rsidRPr="00204B09" w:rsidRDefault="00204B09" w:rsidP="00204B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4B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градостроительный регламент</w:t>
      </w:r>
      <w:r w:rsidRPr="00204B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устанавливаемый настоящими Правилами правовой режим земельных участков в пределах границ соответствующей территориальной зоны и определяющий виды разрешенного использования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</w:t>
      </w:r>
      <w:proofErr w:type="gramEnd"/>
      <w:r w:rsidRPr="00204B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капитального строительства, а также ограничения использования земельных участков и объектов капитального строительства, установленных проектами </w:t>
      </w:r>
      <w:proofErr w:type="spellStart"/>
      <w:r w:rsidRPr="00204B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водоохранных</w:t>
      </w:r>
      <w:proofErr w:type="spellEnd"/>
      <w:r w:rsidRPr="00204B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санитарно-защитных зон, проектом зон охраны памятников и иными зонами с особыми условиями использования территорий. </w:t>
      </w:r>
    </w:p>
    <w:p w:rsidR="00204B09" w:rsidRPr="00204B09" w:rsidRDefault="00204B09" w:rsidP="00204B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B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204B0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04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4B0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и устойчивому развитию территории, то требуются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населения.</w:t>
      </w:r>
    </w:p>
    <w:p w:rsidR="00204B09" w:rsidRPr="00204B09" w:rsidRDefault="00204B09" w:rsidP="00204B0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4B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Градостроительный регламент обязателен для исполнения всеми собственниками земельных участков, землепользователями, землевладельцами и арендаторами земельных участков независимо от форм собственности и иных прав на земельные участки. </w:t>
      </w:r>
    </w:p>
    <w:p w:rsidR="00483C97" w:rsidRPr="00483C97" w:rsidRDefault="00204B09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1.2. </w:t>
      </w:r>
      <w:r w:rsidR="00483C9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с</w:t>
      </w:r>
      <w:r w:rsidR="00483C97" w:rsidRPr="00483C9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татью 12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:  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1.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Физическое или юридическое лицо, заинтересованное в предоставлении разрешения на условно разрешенный вид использования земельного участка 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или объекта капитального строительства (далее - разрешение на условно разрешенный вид использования), направляет заявление о предоставлении разрешения на условно разрешенный вид использования в Комиссию.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2.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Заявление о предоставлении разрешения на условно разрешенный вид использования должно содержать следующую информацию: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фамилию, имя, отчество, паспортные данные заявителя, номер контактного телефона в случае подачи заявления физическим лицом;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наименование и место нахождения заявителя, номера контактного телефона, факса - в случае подачи заявления юридическим лицом;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данные о земельном участке или объекте капитального строительства, для которых испрашивается условно разрешенный вид использования;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подтверждение готовности нести расходы, связанные с организацией и проведением публичных слушаний, проводимых в соответствии с главой V настоящих Правил;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испрашиваемый заявителем условно разрешенный вид использования земельного участка или объекта капитального строительства;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proofErr w:type="spellStart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соотносимость</w:t>
      </w:r>
      <w:proofErr w:type="spellEnd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вида и параметров испрашиваемого заявителем условно разрешенного вида использования конкретного объекта недвижимости с видами использования рядом расположенных объектов недвижимости;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соответствие размеров земельного участка предполагаемому использованию;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Заявление о предоставлении разрешения на условно разрешенный вид использования, подается на имя председателя Комиссии заявителем лично или направляется по почте заказным письмом с уведомлением о вручении. В последнем случае днем получения Комиссией заявления считается день вручения заказного письма.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Выдача разрешений на условно-разрешенный вид использования земельного участка или объекта капитального строительства является муниципальной услугой (Постановление Правительства РФ от 30.04.2014 №403 «Об исчерпывающем перечне процедур в сфере жилищного строительства»), к указанной процедуре применимы требования Федерального закона от 27.07.2010  №210-ФЗ «Об организации предоставления государственных или муниципальных услуг». 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Муниципальная услуга может быть представлена в электронной форме  и через многофункциональный центр.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Исчерпывающий перечень оснований для отказа в приеме документов, перечень оснований для отказа в предоставлении муниципальной услуги, порядок обжалования действий решений комиссии, размещаются на официальных сайтах органов, представляющих государственные услуги, и органов, представляющих муниципальные услуги, на сайтах организаций, участвующих в предоставлении государственных и муниципальных услуг, а также в информационно-телекоммуникационной сети «Интернет» на едином портале государственных и муниципальных услуг.</w:t>
      </w:r>
      <w:proofErr w:type="gramEnd"/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3.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Вопрос о предоставлении разрешения на условно разрешенный вид использования подлежит обсуждению на публичных слушаниях, в </w:t>
      </w:r>
      <w:proofErr w:type="gramStart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порядке</w:t>
      </w:r>
      <w:proofErr w:type="gramEnd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установленном настоящими Правилами.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4.</w:t>
      </w:r>
      <w:r w:rsidRPr="00483C9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основании заключения о результатах публичных слушаний по вопросу о предоставлении разрешения на условно разрешенный вид</w:t>
      </w:r>
      <w:proofErr w:type="gramEnd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использования Комиссия осуществляет подготовку рекомендаций о 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сельского поселения.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5.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основании указанных в пункте 4 настоящей статьи рекомендаций глава Администрация сельского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сельского поселения в сети "Интернет", в случае наличия такого сайта.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6.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случае</w:t>
      </w:r>
      <w:proofErr w:type="gramStart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proofErr w:type="gramEnd"/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порядке,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483C97" w:rsidRPr="00483C97" w:rsidRDefault="00483C97" w:rsidP="00483C9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C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7.</w:t>
      </w:r>
      <w:r w:rsidRPr="00483C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разрешения.</w:t>
      </w:r>
    </w:p>
    <w:p w:rsidR="00483C97" w:rsidRPr="00483C97" w:rsidRDefault="00483C97" w:rsidP="00483C97">
      <w:pPr>
        <w:pStyle w:val="ConsNormal"/>
        <w:widowControl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483C97">
        <w:rPr>
          <w:rFonts w:ascii="Times New Roman" w:hAnsi="Times New Roman" w:cs="Times New Roman"/>
          <w:b/>
          <w:sz w:val="28"/>
          <w:szCs w:val="28"/>
        </w:rPr>
        <w:t>1.3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83C9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4B09">
        <w:rPr>
          <w:rFonts w:ascii="Times New Roman" w:hAnsi="Times New Roman" w:cs="Times New Roman"/>
          <w:b/>
          <w:sz w:val="28"/>
          <w:szCs w:val="28"/>
        </w:rPr>
        <w:t>п.2 статьи 25:</w:t>
      </w:r>
    </w:p>
    <w:p w:rsidR="002121B5" w:rsidRPr="002121B5" w:rsidRDefault="00483C97" w:rsidP="00204B09">
      <w:pPr>
        <w:pStyle w:val="ConsNormal"/>
        <w:widowControl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3C97">
        <w:rPr>
          <w:rFonts w:ascii="Times New Roman" w:hAnsi="Times New Roman" w:cs="Times New Roman"/>
          <w:sz w:val="28"/>
          <w:szCs w:val="28"/>
        </w:rPr>
        <w:t>2. Продолжительность общественных обсуждений или публичных слушаний по проекту правил землепользования и застрой</w:t>
      </w:r>
      <w:r>
        <w:rPr>
          <w:rFonts w:ascii="Times New Roman" w:hAnsi="Times New Roman" w:cs="Times New Roman"/>
          <w:sz w:val="28"/>
          <w:szCs w:val="28"/>
        </w:rPr>
        <w:t xml:space="preserve">ки сельского поселения  </w:t>
      </w:r>
      <w:proofErr w:type="spellStart"/>
      <w:r w:rsidR="000E7590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83C9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83C9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83C9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составляет не менее двух и не более четырех месяцев со дня опубликования такого проекта.</w:t>
      </w:r>
      <w:r w:rsidR="002121B5" w:rsidRPr="002121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1B5" w:rsidRPr="002121B5" w:rsidRDefault="002121B5" w:rsidP="002121B5">
      <w:pPr>
        <w:widowControl w:val="0"/>
        <w:autoSpaceDE w:val="0"/>
        <w:autoSpaceDN w:val="0"/>
        <w:adjustRightInd w:val="0"/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1.4. </w:t>
      </w:r>
      <w:r w:rsidR="00204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proofErr w:type="gramStart"/>
      <w:r w:rsidR="00204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End"/>
      <w:r w:rsidR="00204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ч.6 статьи 35: </w:t>
      </w:r>
    </w:p>
    <w:p w:rsidR="00E32F5B" w:rsidRPr="00336A25" w:rsidRDefault="006451B7" w:rsidP="00BC57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121B5" w:rsidRPr="00212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21B5" w:rsidRPr="002121B5">
        <w:rPr>
          <w:rFonts w:ascii="Times New Roman" w:eastAsia="Times New Roman" w:hAnsi="Times New Roman" w:cs="Times New Roman"/>
          <w:sz w:val="28"/>
          <w:szCs w:val="28"/>
          <w:lang w:eastAsia="ru-RU"/>
        </w:rPr>
        <w:t>2.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  <w:r w:rsidR="00BC57A9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57A9" w:rsidRDefault="006451B7" w:rsidP="00BC57A9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45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Настоящее решение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информационном стенде Совета</w:t>
      </w:r>
    </w:p>
    <w:p w:rsidR="00BC57A9" w:rsidRDefault="00336A25" w:rsidP="00BC57A9">
      <w:pPr>
        <w:tabs>
          <w:tab w:val="left" w:pos="709"/>
          <w:tab w:val="left" w:pos="1134"/>
        </w:tabs>
        <w:spacing w:after="0" w:line="240" w:lineRule="auto"/>
        <w:jc w:val="both"/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Республика Башкортостан, </w:t>
      </w:r>
      <w:proofErr w:type="spellStart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район, </w:t>
      </w:r>
      <w:proofErr w:type="spellStart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шимбаево</w:t>
      </w:r>
      <w:proofErr w:type="spellEnd"/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д.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его государственной регистрации</w:t>
      </w: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информационном сайте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BC57A9" w:rsidRPr="0005566C">
          <w:rPr>
            <w:rStyle w:val="a5"/>
            <w:sz w:val="28"/>
            <w:szCs w:val="28"/>
            <w:lang w:val="en-US"/>
          </w:rPr>
          <w:t>http</w:t>
        </w:r>
        <w:r w:rsidR="00BC57A9" w:rsidRPr="0005566C">
          <w:rPr>
            <w:rStyle w:val="a5"/>
            <w:sz w:val="28"/>
            <w:szCs w:val="28"/>
          </w:rPr>
          <w:t>://</w:t>
        </w:r>
        <w:proofErr w:type="spellStart"/>
        <w:r w:rsidR="00BC57A9" w:rsidRPr="0005566C">
          <w:rPr>
            <w:rStyle w:val="a5"/>
            <w:sz w:val="28"/>
            <w:szCs w:val="28"/>
            <w:lang w:val="en-US"/>
          </w:rPr>
          <w:t>ishimbae</w:t>
        </w:r>
        <w:proofErr w:type="spellEnd"/>
        <w:r w:rsidR="00BC57A9" w:rsidRPr="0005566C">
          <w:rPr>
            <w:rStyle w:val="a5"/>
            <w:noProof/>
            <w:sz w:val="28"/>
            <w:szCs w:val="28"/>
          </w:rPr>
          <w:t>vo33sp.ru</w:t>
        </w:r>
      </w:hyperlink>
    </w:p>
    <w:p w:rsidR="00336A25" w:rsidRPr="00336A25" w:rsidRDefault="006451B7" w:rsidP="00BC57A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645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6A25" w:rsidRPr="00336A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="00336A25" w:rsidRPr="00336A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онтроль   за</w:t>
      </w:r>
      <w:proofErr w:type="gramEnd"/>
      <w:r w:rsidR="00336A25" w:rsidRPr="00336A2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 исполнением   настоящего   решения    возложить   на </w:t>
      </w:r>
      <w:r w:rsidR="00336A25" w:rsidRPr="00336A2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постоянную    комиссию    по социально-гуманитарным вопросам  Совета  сельского 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4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сельсовет  муниципального  района  </w:t>
      </w:r>
      <w:proofErr w:type="spellStart"/>
      <w:r w:rsidR="00336A25" w:rsidRPr="00336A2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Салаватский</w:t>
      </w:r>
      <w:proofErr w:type="spellEnd"/>
      <w:r w:rsidR="00336A25" w:rsidRPr="00336A2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район  Республики  Башкортостан.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36A25" w:rsidRPr="00336A25" w:rsidRDefault="00336A25" w:rsidP="00336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6A25" w:rsidRPr="00336A25" w:rsidRDefault="00336A25" w:rsidP="00336A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36A25" w:rsidRPr="00336A25" w:rsidRDefault="00336A25" w:rsidP="00336A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04B09" w:rsidRDefault="00BC57A9" w:rsidP="00BC5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336A25" w:rsidRPr="00336A25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336A25" w:rsidRPr="00336A25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Ф.В.Ханнанова</w:t>
      </w:r>
      <w:proofErr w:type="spellEnd"/>
    </w:p>
    <w:p w:rsidR="00336A25" w:rsidRPr="00336A25" w:rsidRDefault="006451B7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336A25"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 № 2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336A25" w:rsidRPr="00336A25" w:rsidRDefault="000E7590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336A25" w:rsidRPr="00336A25" w:rsidRDefault="00336A25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336A25" w:rsidRPr="00336A25" w:rsidRDefault="006451B7" w:rsidP="00336A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.2018 года №</w:t>
      </w:r>
      <w:r w:rsidR="00BC57A9">
        <w:rPr>
          <w:rFonts w:ascii="Times New Roman" w:eastAsia="Times New Roman" w:hAnsi="Times New Roman" w:cs="Times New Roman"/>
          <w:sz w:val="24"/>
          <w:szCs w:val="24"/>
          <w:lang w:eastAsia="ru-RU"/>
        </w:rPr>
        <w:t>83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336A25" w:rsidRPr="00336A25" w:rsidRDefault="00336A25" w:rsidP="00336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6451B7" w:rsidRPr="00AB0B1C" w:rsidRDefault="00336A25" w:rsidP="006451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предложений по проекту решения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33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6451B7" w:rsidRP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«</w:t>
      </w:r>
      <w:r w:rsidR="006451B7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Правила землепользования и застройки  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6451B7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</w:t>
      </w:r>
      <w:proofErr w:type="spellStart"/>
      <w:r w:rsidR="006451B7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6451B7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</w:t>
      </w:r>
      <w:r w:rsidR="006451B7" w:rsidRPr="00AB0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451B7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0.2017</w:t>
      </w:r>
      <w:r w:rsidR="00645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 </w:t>
      </w:r>
    </w:p>
    <w:p w:rsidR="00336A25" w:rsidRPr="00336A25" w:rsidRDefault="00336A25" w:rsidP="00336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участия граждан в его обсуждении</w:t>
      </w:r>
    </w:p>
    <w:p w:rsidR="00336A25" w:rsidRPr="00336A25" w:rsidRDefault="00336A25" w:rsidP="00336A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A25" w:rsidRPr="00336A25" w:rsidRDefault="00BC57A9" w:rsidP="00336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Жители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336A25" w:rsidRPr="00336A25">
        <w:rPr>
          <w:rFonts w:ascii="Arial" w:eastAsia="Times New Roman" w:hAnsi="Arial" w:cs="Arial"/>
          <w:sz w:val="40"/>
          <w:szCs w:val="40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Республики Башкортостан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право в письменной форме вносить предложения в Совет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336A25" w:rsidRPr="00336A25">
        <w:rPr>
          <w:rFonts w:ascii="Arial" w:eastAsia="Times New Roman" w:hAnsi="Arial" w:cs="Arial"/>
          <w:sz w:val="40"/>
          <w:szCs w:val="40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(по адресу:</w:t>
      </w:r>
      <w:proofErr w:type="gram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 Башкортостан, </w:t>
      </w:r>
      <w:proofErr w:type="spell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шимбаево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ул.Молодеж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участвовать в публичных слушаниях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обсуждению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решения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A25" w:rsidRPr="00336A25" w:rsidRDefault="00BC57A9" w:rsidP="00336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Предложения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решения</w:t>
      </w:r>
      <w:r w:rsidR="00336A25" w:rsidRPr="00336A2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должны содержать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отчество, дату и место рождения, адрес регистрации по месту жительства и фактического проживания, серию, номер и дату выдачи паспорта гражданина или иного заменяющего его документа, наименование и код органа, выдавшего паспорт гражданина или иной заменяющий его документ. </w:t>
      </w:r>
    </w:p>
    <w:p w:rsidR="00336A25" w:rsidRPr="00336A25" w:rsidRDefault="00BC57A9" w:rsidP="00336A2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Предложения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проекту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решения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учитываются комиссией Совета 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336A25" w:rsidRPr="00336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(далее – комиссия) в журнале учета предложений по проекту </w:t>
      </w:r>
      <w:r w:rsidR="00336A25"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решения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должен быть прошит и пронумерован.</w:t>
      </w:r>
    </w:p>
    <w:p w:rsidR="00336A25" w:rsidRPr="00336A25" w:rsidRDefault="00336A25" w:rsidP="00336A2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Предложения по </w:t>
      </w:r>
      <w:r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проекту решения 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рассматриваются, обобщаются и учитываются комиссией при предварительном рассмотрении </w:t>
      </w:r>
      <w:r w:rsidRPr="00336A2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проекта решения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выносит указанные предложения на рассмотрение Совета с рекомендацией об их принятии или отклонении. </w:t>
      </w:r>
    </w:p>
    <w:p w:rsidR="00533769" w:rsidRDefault="00336A25" w:rsidP="005337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решение комиссии рассматривается Советом до принятия решения о внесени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изменений и дополнений  в Решение Совета сельского поселения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«</w:t>
      </w:r>
      <w:r w:rsidR="00533769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Правила землепользования и застройки   сельского поселения  </w:t>
      </w:r>
      <w:proofErr w:type="spellStart"/>
      <w:r w:rsidR="000E7590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proofErr w:type="spellEnd"/>
      <w:r w:rsidR="00533769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</w:t>
      </w:r>
      <w:proofErr w:type="spellStart"/>
      <w:r w:rsidR="00533769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proofErr w:type="spellEnd"/>
      <w:r w:rsidR="00533769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</w:t>
      </w:r>
      <w:r w:rsidR="00533769" w:rsidRPr="00AB0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33769" w:rsidRPr="00A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>» №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4.10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C57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3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57A9" w:rsidRDefault="00BC57A9" w:rsidP="005337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7A9" w:rsidRPr="00AB0B1C" w:rsidRDefault="00BC57A9" w:rsidP="005337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A25" w:rsidRPr="00336A25" w:rsidRDefault="00336A25" w:rsidP="00336A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A25" w:rsidRDefault="00BC57A9" w:rsidP="00BC57A9">
      <w:pPr>
        <w:tabs>
          <w:tab w:val="left" w:pos="980"/>
        </w:tabs>
        <w:spacing w:after="0" w:line="240" w:lineRule="auto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Ф.В.Ханнанова</w:t>
      </w:r>
      <w:proofErr w:type="spellEnd"/>
      <w:r w:rsidR="00336A25" w:rsidRPr="0033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sectPr w:rsidR="00336A25" w:rsidSect="00BC57A9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0B1C"/>
    <w:rsid w:val="000E7590"/>
    <w:rsid w:val="00204B09"/>
    <w:rsid w:val="002121B5"/>
    <w:rsid w:val="002950C9"/>
    <w:rsid w:val="00326009"/>
    <w:rsid w:val="00336A25"/>
    <w:rsid w:val="003611FB"/>
    <w:rsid w:val="003B6B63"/>
    <w:rsid w:val="00483C97"/>
    <w:rsid w:val="0048477D"/>
    <w:rsid w:val="00533769"/>
    <w:rsid w:val="006451B7"/>
    <w:rsid w:val="00772E8C"/>
    <w:rsid w:val="00855392"/>
    <w:rsid w:val="008904FF"/>
    <w:rsid w:val="00A90CAA"/>
    <w:rsid w:val="00AB0B1C"/>
    <w:rsid w:val="00B91E5D"/>
    <w:rsid w:val="00BC57A9"/>
    <w:rsid w:val="00E32F5B"/>
    <w:rsid w:val="00FC0C62"/>
    <w:rsid w:val="00FD3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90C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90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36A2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36A25"/>
    <w:rPr>
      <w:sz w:val="16"/>
      <w:szCs w:val="16"/>
    </w:rPr>
  </w:style>
  <w:style w:type="paragraph" w:customStyle="1" w:styleId="headertext">
    <w:name w:val="headertext"/>
    <w:basedOn w:val="a"/>
    <w:rsid w:val="00E3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E32F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0">
    <w:name w:val="Знак2"/>
    <w:basedOn w:val="a"/>
    <w:rsid w:val="00483C9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rsid w:val="00483C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2"/>
    <w:basedOn w:val="a"/>
    <w:rsid w:val="002121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1">
    <w:name w:val="Body Text 3"/>
    <w:basedOn w:val="a"/>
    <w:link w:val="32"/>
    <w:unhideWhenUsed/>
    <w:rsid w:val="000E7590"/>
    <w:pPr>
      <w:spacing w:after="120" w:line="240" w:lineRule="auto"/>
      <w:jc w:val="both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E7590"/>
    <w:rPr>
      <w:rFonts w:ascii="Calibri" w:eastAsia="Calibri" w:hAnsi="Calibri" w:cs="Times New Roman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0E7590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90C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90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36A2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36A25"/>
    <w:rPr>
      <w:sz w:val="16"/>
      <w:szCs w:val="16"/>
    </w:rPr>
  </w:style>
  <w:style w:type="paragraph" w:customStyle="1" w:styleId="headertext">
    <w:name w:val="headertext"/>
    <w:basedOn w:val="a"/>
    <w:rsid w:val="00E3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нак2"/>
    <w:basedOn w:val="a"/>
    <w:rsid w:val="00E32F5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0">
    <w:name w:val="Знак2"/>
    <w:basedOn w:val="a"/>
    <w:rsid w:val="00483C9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Normal">
    <w:name w:val="ConsNormal"/>
    <w:rsid w:val="00483C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Знак2"/>
    <w:basedOn w:val="a"/>
    <w:rsid w:val="002121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shimbaevo33s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shimbaevo33sp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FB8A0-9E90-472F-8353-DC0D8E2F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W7</cp:lastModifiedBy>
  <cp:revision>5</cp:revision>
  <dcterms:created xsi:type="dcterms:W3CDTF">2018-03-01T05:24:00Z</dcterms:created>
  <dcterms:modified xsi:type="dcterms:W3CDTF">2018-04-05T06:28:00Z</dcterms:modified>
</cp:coreProperties>
</file>