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E60254" w:rsidTr="00E465E9">
        <w:trPr>
          <w:trHeight w:val="1862"/>
        </w:trPr>
        <w:tc>
          <w:tcPr>
            <w:tcW w:w="4068" w:type="dxa"/>
            <w:tcBorders>
              <w:top w:val="nil"/>
              <w:left w:val="nil"/>
              <w:bottom w:val="nil"/>
              <w:right w:val="nil"/>
            </w:tcBorders>
          </w:tcPr>
          <w:p w:rsidR="00E60254" w:rsidRPr="00063C40" w:rsidRDefault="00E60254" w:rsidP="00E465E9">
            <w:pPr>
              <w:jc w:val="center"/>
            </w:pPr>
            <w:r w:rsidRPr="00063C40">
              <w:t>Башкортостан Республика</w:t>
            </w:r>
            <w:r w:rsidRPr="00063C40">
              <w:rPr>
                <w:lang w:val="en-US"/>
              </w:rPr>
              <w:t>h</w:t>
            </w:r>
            <w:r w:rsidRPr="00063C40">
              <w:t>ы</w:t>
            </w:r>
          </w:p>
          <w:p w:rsidR="00E60254" w:rsidRPr="00063C40" w:rsidRDefault="00E60254" w:rsidP="00E465E9">
            <w:pPr>
              <w:jc w:val="center"/>
            </w:pPr>
            <w:r w:rsidRPr="00063C40">
              <w:t>Салауат районы</w:t>
            </w:r>
          </w:p>
          <w:p w:rsidR="00E60254" w:rsidRPr="00063C40" w:rsidRDefault="00E60254" w:rsidP="00E465E9">
            <w:pPr>
              <w:jc w:val="center"/>
            </w:pPr>
            <w:r w:rsidRPr="00063C40">
              <w:t>муниципаль районыны</w:t>
            </w:r>
            <w:r>
              <w:rPr>
                <w:rFonts w:ascii="TimBashk" w:hAnsi="TimBashk"/>
              </w:rPr>
              <w:t>н</w:t>
            </w:r>
            <w:r w:rsidRPr="00063C40">
              <w:t xml:space="preserve"> Ишембай ауыл советы</w:t>
            </w:r>
          </w:p>
        </w:tc>
        <w:tc>
          <w:tcPr>
            <w:tcW w:w="1980" w:type="dxa"/>
            <w:gridSpan w:val="3"/>
            <w:tcBorders>
              <w:top w:val="nil"/>
              <w:left w:val="nil"/>
              <w:bottom w:val="nil"/>
              <w:right w:val="nil"/>
            </w:tcBorders>
          </w:tcPr>
          <w:p w:rsidR="00E60254" w:rsidRPr="00063C40" w:rsidRDefault="00E60254" w:rsidP="00E465E9">
            <w:pPr>
              <w:jc w:val="center"/>
            </w:pPr>
            <w:r>
              <w:rPr>
                <w:noProof/>
              </w:rPr>
              <w:drawing>
                <wp:anchor distT="0" distB="0" distL="114300" distR="114300" simplePos="0" relativeHeight="251659264"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7">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E60254" w:rsidRPr="00063C40" w:rsidRDefault="00E60254" w:rsidP="00E465E9">
            <w:pPr>
              <w:jc w:val="center"/>
            </w:pPr>
            <w:r w:rsidRPr="00063C40">
              <w:t>Республика Башкортостан</w:t>
            </w:r>
          </w:p>
          <w:p w:rsidR="00E60254" w:rsidRPr="00063C40" w:rsidRDefault="00E60254" w:rsidP="00E465E9">
            <w:pPr>
              <w:jc w:val="center"/>
            </w:pPr>
            <w:r w:rsidRPr="00063C40">
              <w:t>Совет сельского поселения</w:t>
            </w:r>
          </w:p>
          <w:p w:rsidR="00E60254" w:rsidRPr="00063C40" w:rsidRDefault="00E60254" w:rsidP="00E465E9">
            <w:pPr>
              <w:jc w:val="center"/>
            </w:pPr>
            <w:r w:rsidRPr="00063C40">
              <w:t>Ишимбаевский сельсовет муниципального района</w:t>
            </w:r>
          </w:p>
          <w:p w:rsidR="00E60254" w:rsidRPr="00063C40" w:rsidRDefault="00E60254" w:rsidP="00E465E9">
            <w:pPr>
              <w:jc w:val="center"/>
            </w:pPr>
            <w:r w:rsidRPr="00063C40">
              <w:t>Салаватский район</w:t>
            </w:r>
          </w:p>
        </w:tc>
      </w:tr>
      <w:tr w:rsidR="00E60254" w:rsidTr="00E465E9">
        <w:trPr>
          <w:trHeight w:val="660"/>
        </w:trPr>
        <w:tc>
          <w:tcPr>
            <w:tcW w:w="4788" w:type="dxa"/>
            <w:gridSpan w:val="2"/>
            <w:tcBorders>
              <w:top w:val="nil"/>
              <w:left w:val="nil"/>
              <w:bottom w:val="double" w:sz="4" w:space="0" w:color="auto"/>
              <w:right w:val="nil"/>
            </w:tcBorders>
          </w:tcPr>
          <w:p w:rsidR="00E60254" w:rsidRDefault="00E60254" w:rsidP="00E465E9">
            <w:r>
              <w:t xml:space="preserve">452499, Ишембай ауылы, </w:t>
            </w:r>
            <w:r>
              <w:rPr>
                <w:rFonts w:ascii="TimBashk" w:hAnsi="TimBashk"/>
              </w:rPr>
              <w:t xml:space="preserve">Йэштэр урамы, </w:t>
            </w:r>
            <w:r>
              <w:t>6</w:t>
            </w:r>
          </w:p>
          <w:p w:rsidR="00E60254" w:rsidRDefault="00E60254" w:rsidP="00E465E9">
            <w:r>
              <w:t>тел.: (34777) 2-76-16, 2-76-45</w:t>
            </w:r>
          </w:p>
        </w:tc>
        <w:tc>
          <w:tcPr>
            <w:tcW w:w="720" w:type="dxa"/>
            <w:tcBorders>
              <w:top w:val="nil"/>
              <w:left w:val="nil"/>
              <w:bottom w:val="double" w:sz="4" w:space="0" w:color="auto"/>
              <w:right w:val="nil"/>
            </w:tcBorders>
          </w:tcPr>
          <w:p w:rsidR="00E60254" w:rsidRDefault="00E60254" w:rsidP="00E465E9"/>
        </w:tc>
        <w:tc>
          <w:tcPr>
            <w:tcW w:w="4710" w:type="dxa"/>
            <w:gridSpan w:val="2"/>
            <w:tcBorders>
              <w:top w:val="nil"/>
              <w:left w:val="nil"/>
              <w:bottom w:val="double" w:sz="4" w:space="0" w:color="auto"/>
              <w:right w:val="nil"/>
            </w:tcBorders>
          </w:tcPr>
          <w:p w:rsidR="00E60254" w:rsidRDefault="00E60254" w:rsidP="00E465E9">
            <w:r>
              <w:t>452499, с.Ишимбаево,ул. Молодежная, 6</w:t>
            </w:r>
          </w:p>
          <w:p w:rsidR="00E60254" w:rsidRDefault="00E60254" w:rsidP="00E465E9">
            <w:r>
              <w:t>тел.: (34777) 2-76-16, 2-76-45</w:t>
            </w:r>
          </w:p>
        </w:tc>
      </w:tr>
    </w:tbl>
    <w:p w:rsidR="00E60254" w:rsidRDefault="00E465E9" w:rsidP="00E465E9">
      <w:r>
        <w:t xml:space="preserve">                                </w:t>
      </w:r>
      <w:r w:rsidR="00E60254" w:rsidRPr="00790BF5">
        <w:t>Тридцать седьмое  заседание  двадцать  восьмого  созыва</w:t>
      </w:r>
    </w:p>
    <w:p w:rsidR="00E60254" w:rsidRPr="00780168" w:rsidRDefault="00780168" w:rsidP="00780168">
      <w:pPr>
        <w:jc w:val="right"/>
        <w:rPr>
          <w:b/>
        </w:rPr>
      </w:pPr>
      <w:r w:rsidRPr="00780168">
        <w:rPr>
          <w:b/>
        </w:rPr>
        <w:t>ПРОЕКТ</w:t>
      </w:r>
    </w:p>
    <w:p w:rsidR="00E60254" w:rsidRPr="00790BF5" w:rsidRDefault="00E60254" w:rsidP="00E465E9">
      <w:pPr>
        <w:jc w:val="center"/>
        <w:rPr>
          <w:sz w:val="28"/>
          <w:szCs w:val="28"/>
        </w:rPr>
      </w:pPr>
      <w:r w:rsidRPr="00790BF5">
        <w:rPr>
          <w:sz w:val="28"/>
          <w:szCs w:val="28"/>
        </w:rPr>
        <w:t>РЕШЕНИЕ</w:t>
      </w:r>
    </w:p>
    <w:p w:rsidR="00CB1858" w:rsidRPr="006F2956" w:rsidRDefault="00E60254" w:rsidP="00780168">
      <w:pPr>
        <w:jc w:val="center"/>
        <w:rPr>
          <w:b/>
          <w:sz w:val="28"/>
          <w:szCs w:val="28"/>
        </w:rPr>
      </w:pPr>
      <w:r>
        <w:rPr>
          <w:sz w:val="28"/>
          <w:szCs w:val="28"/>
        </w:rPr>
        <w:t>___</w:t>
      </w:r>
      <w:r w:rsidR="00E465E9">
        <w:rPr>
          <w:sz w:val="28"/>
          <w:szCs w:val="28"/>
        </w:rPr>
        <w:t xml:space="preserve"> апреля</w:t>
      </w:r>
      <w:r w:rsidRPr="00790BF5">
        <w:rPr>
          <w:sz w:val="28"/>
          <w:szCs w:val="28"/>
        </w:rPr>
        <w:t xml:space="preserve">  2022 года  №</w:t>
      </w:r>
      <w:r>
        <w:rPr>
          <w:sz w:val="28"/>
          <w:szCs w:val="28"/>
        </w:rPr>
        <w:t>____</w:t>
      </w:r>
    </w:p>
    <w:p w:rsidR="0090478F" w:rsidRPr="006F2956" w:rsidRDefault="0090478F" w:rsidP="00B24BE6">
      <w:pPr>
        <w:pStyle w:val="a3"/>
        <w:jc w:val="center"/>
        <w:rPr>
          <w:b/>
          <w:sz w:val="28"/>
          <w:szCs w:val="28"/>
        </w:rPr>
      </w:pPr>
    </w:p>
    <w:p w:rsidR="0071146B" w:rsidRPr="006F2956" w:rsidRDefault="0071146B" w:rsidP="00B24BE6">
      <w:pPr>
        <w:jc w:val="center"/>
        <w:rPr>
          <w:b/>
          <w:sz w:val="28"/>
          <w:szCs w:val="28"/>
        </w:rPr>
      </w:pPr>
      <w:r w:rsidRPr="006F2956">
        <w:rPr>
          <w:b/>
          <w:sz w:val="28"/>
          <w:szCs w:val="28"/>
        </w:rPr>
        <w:t xml:space="preserve">О порядке оформления прав пользования муниципальным имуществом сельского поселения </w:t>
      </w:r>
      <w:r w:rsidR="00E60254">
        <w:rPr>
          <w:b/>
          <w:sz w:val="28"/>
          <w:szCs w:val="28"/>
        </w:rPr>
        <w:t xml:space="preserve">Ишимбаевский </w:t>
      </w:r>
      <w:r w:rsidRPr="006F2956">
        <w:rPr>
          <w:b/>
          <w:sz w:val="28"/>
          <w:szCs w:val="28"/>
        </w:rPr>
        <w:t xml:space="preserve"> сельсовет</w:t>
      </w:r>
      <w:r w:rsidR="00E60254">
        <w:rPr>
          <w:b/>
          <w:sz w:val="28"/>
          <w:szCs w:val="28"/>
        </w:rPr>
        <w:t xml:space="preserve"> </w:t>
      </w:r>
      <w:r w:rsidRPr="006F2956">
        <w:rPr>
          <w:b/>
          <w:sz w:val="28"/>
          <w:szCs w:val="28"/>
        </w:rPr>
        <w:t xml:space="preserve">муниципального района </w:t>
      </w:r>
      <w:r w:rsidR="00CB1858" w:rsidRPr="006F2956">
        <w:rPr>
          <w:b/>
          <w:sz w:val="28"/>
          <w:szCs w:val="28"/>
        </w:rPr>
        <w:t>Салаватский</w:t>
      </w:r>
      <w:r w:rsidRPr="006F2956">
        <w:rPr>
          <w:b/>
          <w:sz w:val="28"/>
          <w:szCs w:val="28"/>
        </w:rPr>
        <w:t xml:space="preserve"> район Республики Башкортостан  и  об определении годовой арендной платы за пользование муниципальным имуществом сельского поселения </w:t>
      </w:r>
      <w:r w:rsidR="00E60254">
        <w:rPr>
          <w:b/>
          <w:sz w:val="28"/>
          <w:szCs w:val="28"/>
        </w:rPr>
        <w:t xml:space="preserve">Ишимбаевский </w:t>
      </w:r>
      <w:r w:rsidRPr="006F2956">
        <w:rPr>
          <w:b/>
          <w:sz w:val="28"/>
          <w:szCs w:val="28"/>
        </w:rPr>
        <w:t xml:space="preserve"> сельсовет</w:t>
      </w:r>
      <w:r w:rsidR="00E60254">
        <w:rPr>
          <w:b/>
          <w:sz w:val="28"/>
          <w:szCs w:val="28"/>
        </w:rPr>
        <w:t xml:space="preserve"> </w:t>
      </w:r>
      <w:r w:rsidRPr="006F2956">
        <w:rPr>
          <w:b/>
          <w:sz w:val="28"/>
          <w:szCs w:val="28"/>
        </w:rPr>
        <w:t xml:space="preserve">муниципального района </w:t>
      </w:r>
      <w:r w:rsidR="00CB1858" w:rsidRPr="006F2956">
        <w:rPr>
          <w:b/>
          <w:sz w:val="28"/>
          <w:szCs w:val="28"/>
        </w:rPr>
        <w:t>Салаватский</w:t>
      </w:r>
      <w:r w:rsidRPr="006F2956">
        <w:rPr>
          <w:b/>
          <w:sz w:val="28"/>
          <w:szCs w:val="28"/>
        </w:rPr>
        <w:t xml:space="preserve"> район Республики Башкортостан</w:t>
      </w:r>
    </w:p>
    <w:p w:rsidR="0071146B" w:rsidRPr="006F2956" w:rsidRDefault="0071146B" w:rsidP="00B24BE6">
      <w:pPr>
        <w:rPr>
          <w:b/>
          <w:sz w:val="28"/>
          <w:szCs w:val="28"/>
        </w:rPr>
      </w:pPr>
    </w:p>
    <w:p w:rsidR="005A0543" w:rsidRPr="006F2956" w:rsidRDefault="00C37EDC" w:rsidP="00B24BE6">
      <w:pPr>
        <w:ind w:firstLine="567"/>
        <w:jc w:val="both"/>
        <w:rPr>
          <w:sz w:val="28"/>
          <w:szCs w:val="28"/>
        </w:rPr>
      </w:pPr>
      <w:r w:rsidRPr="006F2956">
        <w:rPr>
          <w:sz w:val="28"/>
          <w:szCs w:val="28"/>
        </w:rPr>
        <w:t>В соответствии со ст. ст. 209, 215 Гражданского кодекса Российской Федерации, ст. 14</w:t>
      </w:r>
      <w:r w:rsidR="0071146B" w:rsidRPr="006F2956">
        <w:rPr>
          <w:sz w:val="28"/>
          <w:szCs w:val="28"/>
        </w:rPr>
        <w:t xml:space="preserve"> Федерального закона от 06.10.2003 №131-ФЗ «Об общих принципах организации местного самоуправления в Российской Федерации», Совет сельского поселения </w:t>
      </w:r>
      <w:r w:rsidR="00E60254">
        <w:rPr>
          <w:sz w:val="28"/>
          <w:szCs w:val="28"/>
        </w:rPr>
        <w:t>Ишимбаевский</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w:t>
      </w:r>
    </w:p>
    <w:p w:rsidR="0071146B" w:rsidRPr="006F2956" w:rsidRDefault="005A0543" w:rsidP="00B24BE6">
      <w:pPr>
        <w:ind w:firstLine="567"/>
        <w:jc w:val="both"/>
        <w:rPr>
          <w:sz w:val="28"/>
          <w:szCs w:val="28"/>
        </w:rPr>
      </w:pPr>
      <w:r w:rsidRPr="006F2956">
        <w:rPr>
          <w:sz w:val="28"/>
          <w:szCs w:val="28"/>
        </w:rPr>
        <w:t>РЕШИЛ</w:t>
      </w:r>
      <w:r w:rsidR="0071146B" w:rsidRPr="006F2956">
        <w:rPr>
          <w:sz w:val="28"/>
          <w:szCs w:val="28"/>
        </w:rPr>
        <w:t xml:space="preserve">:   </w:t>
      </w:r>
    </w:p>
    <w:p w:rsidR="0071146B" w:rsidRPr="006F2956" w:rsidRDefault="0071146B" w:rsidP="00B24BE6">
      <w:pPr>
        <w:ind w:firstLine="567"/>
        <w:jc w:val="both"/>
        <w:rPr>
          <w:sz w:val="28"/>
          <w:szCs w:val="28"/>
        </w:rPr>
      </w:pPr>
      <w:r w:rsidRPr="006F2956">
        <w:rPr>
          <w:sz w:val="28"/>
          <w:szCs w:val="28"/>
        </w:rPr>
        <w:t>1. Утвердить прилагаемые:</w:t>
      </w:r>
    </w:p>
    <w:p w:rsidR="0071146B" w:rsidRPr="006F2956" w:rsidRDefault="0071146B" w:rsidP="00B24BE6">
      <w:pPr>
        <w:jc w:val="both"/>
        <w:rPr>
          <w:sz w:val="28"/>
          <w:szCs w:val="28"/>
        </w:rPr>
      </w:pPr>
      <w:r w:rsidRPr="006F2956">
        <w:rPr>
          <w:sz w:val="28"/>
          <w:szCs w:val="28"/>
        </w:rPr>
        <w:t xml:space="preserve">       - Порядок оформления прав пользования муниципальным имуществом сельского поселения </w:t>
      </w:r>
      <w:r w:rsidR="00E60254">
        <w:rPr>
          <w:sz w:val="28"/>
          <w:szCs w:val="28"/>
        </w:rPr>
        <w:t>Ишимбаевский</w:t>
      </w:r>
      <w:r w:rsidRPr="006F2956">
        <w:rPr>
          <w:sz w:val="28"/>
          <w:szCs w:val="28"/>
        </w:rPr>
        <w:t xml:space="preserve"> 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(приложение № 1);</w:t>
      </w:r>
    </w:p>
    <w:p w:rsidR="0071146B" w:rsidRPr="006F2956" w:rsidRDefault="0071146B" w:rsidP="00B24BE6">
      <w:pPr>
        <w:jc w:val="both"/>
        <w:rPr>
          <w:sz w:val="28"/>
          <w:szCs w:val="28"/>
        </w:rPr>
      </w:pPr>
      <w:r w:rsidRPr="006F2956">
        <w:rPr>
          <w:sz w:val="28"/>
          <w:szCs w:val="28"/>
        </w:rPr>
        <w:t xml:space="preserve">       - Методику определения годовой арендной платы за пользование муниципальным имуществом сельского поселения </w:t>
      </w:r>
      <w:r w:rsidR="00E60254">
        <w:rPr>
          <w:sz w:val="28"/>
          <w:szCs w:val="28"/>
        </w:rPr>
        <w:t>Ишимбаевский</w:t>
      </w:r>
      <w:r w:rsidR="00E60254" w:rsidRPr="006F2956">
        <w:rPr>
          <w:sz w:val="28"/>
          <w:szCs w:val="28"/>
        </w:rPr>
        <w:t xml:space="preserve"> </w:t>
      </w:r>
      <w:r w:rsidRPr="006F2956">
        <w:rPr>
          <w:sz w:val="28"/>
          <w:szCs w:val="28"/>
        </w:rPr>
        <w:t xml:space="preserve">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(приложение № 2). </w:t>
      </w:r>
    </w:p>
    <w:p w:rsidR="0071146B" w:rsidRPr="006F2956" w:rsidRDefault="0071146B" w:rsidP="00B24BE6">
      <w:pPr>
        <w:ind w:firstLine="567"/>
        <w:jc w:val="both"/>
        <w:rPr>
          <w:sz w:val="28"/>
          <w:szCs w:val="28"/>
        </w:rPr>
      </w:pPr>
      <w:r w:rsidRPr="006F2956">
        <w:rPr>
          <w:sz w:val="28"/>
          <w:szCs w:val="28"/>
        </w:rPr>
        <w:t xml:space="preserve">2.Признать утратившим силу решение Совета сельского поселения </w:t>
      </w:r>
      <w:r w:rsidR="00E465E9">
        <w:rPr>
          <w:sz w:val="28"/>
          <w:szCs w:val="28"/>
        </w:rPr>
        <w:t>Ишимбаевский</w:t>
      </w:r>
      <w:r w:rsidRPr="006F2956">
        <w:rPr>
          <w:sz w:val="28"/>
          <w:szCs w:val="28"/>
        </w:rPr>
        <w:t xml:space="preserve"> сельсовет муниципального района </w:t>
      </w:r>
      <w:r w:rsidR="00CB1858" w:rsidRPr="006F2956">
        <w:rPr>
          <w:sz w:val="28"/>
          <w:szCs w:val="28"/>
        </w:rPr>
        <w:t>Салаватский</w:t>
      </w:r>
      <w:r w:rsidRPr="006F2956">
        <w:rPr>
          <w:sz w:val="28"/>
          <w:szCs w:val="28"/>
        </w:rPr>
        <w:t xml:space="preserve"> район Республики Башкортостан </w:t>
      </w:r>
      <w:r w:rsidRPr="00780168">
        <w:rPr>
          <w:sz w:val="28"/>
          <w:szCs w:val="28"/>
        </w:rPr>
        <w:t xml:space="preserve">от </w:t>
      </w:r>
      <w:r w:rsidR="00780168" w:rsidRPr="00780168">
        <w:rPr>
          <w:sz w:val="28"/>
          <w:szCs w:val="28"/>
        </w:rPr>
        <w:t xml:space="preserve">22 апреля 2019 года </w:t>
      </w:r>
      <w:r w:rsidRPr="00780168">
        <w:rPr>
          <w:sz w:val="28"/>
          <w:szCs w:val="28"/>
        </w:rPr>
        <w:t xml:space="preserve"> №</w:t>
      </w:r>
      <w:r w:rsidR="00780168" w:rsidRPr="00780168">
        <w:rPr>
          <w:sz w:val="28"/>
          <w:szCs w:val="28"/>
        </w:rPr>
        <w:t>115</w:t>
      </w:r>
      <w:r w:rsidRPr="00780168">
        <w:rPr>
          <w:sz w:val="28"/>
          <w:szCs w:val="28"/>
        </w:rPr>
        <w:t>.</w:t>
      </w:r>
    </w:p>
    <w:p w:rsidR="0071146B" w:rsidRPr="006F2956" w:rsidRDefault="0087484E" w:rsidP="00B24BE6">
      <w:pPr>
        <w:tabs>
          <w:tab w:val="left" w:pos="567"/>
        </w:tabs>
        <w:jc w:val="both"/>
        <w:rPr>
          <w:sz w:val="28"/>
          <w:szCs w:val="28"/>
        </w:rPr>
      </w:pPr>
      <w:r w:rsidRPr="006F2956">
        <w:rPr>
          <w:sz w:val="28"/>
          <w:szCs w:val="28"/>
        </w:rPr>
        <w:tab/>
      </w:r>
      <w:r w:rsidR="00C37EDC" w:rsidRPr="006F2956">
        <w:rPr>
          <w:sz w:val="28"/>
          <w:szCs w:val="28"/>
        </w:rPr>
        <w:t>3</w:t>
      </w:r>
      <w:r w:rsidR="0071146B" w:rsidRPr="006F2956">
        <w:rPr>
          <w:sz w:val="28"/>
          <w:szCs w:val="28"/>
        </w:rPr>
        <w:t xml:space="preserve">.Настоящее решение действует с 1 января 2022 года и подлежит опубликованию на официальном сайте администрации сельского поселения </w:t>
      </w:r>
      <w:r w:rsidR="00E465E9">
        <w:rPr>
          <w:sz w:val="28"/>
          <w:szCs w:val="28"/>
        </w:rPr>
        <w:t>Ишимбаевский</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w:t>
      </w:r>
    </w:p>
    <w:p w:rsidR="0071146B" w:rsidRPr="006F2956" w:rsidRDefault="0087484E" w:rsidP="00B24BE6">
      <w:pPr>
        <w:tabs>
          <w:tab w:val="left" w:pos="567"/>
          <w:tab w:val="left" w:pos="709"/>
        </w:tabs>
        <w:jc w:val="both"/>
        <w:rPr>
          <w:sz w:val="28"/>
          <w:szCs w:val="28"/>
        </w:rPr>
      </w:pPr>
      <w:r w:rsidRPr="006F2956">
        <w:rPr>
          <w:sz w:val="28"/>
          <w:szCs w:val="28"/>
        </w:rPr>
        <w:tab/>
      </w:r>
      <w:r w:rsidR="00C37EDC" w:rsidRPr="006F2956">
        <w:rPr>
          <w:sz w:val="28"/>
          <w:szCs w:val="28"/>
        </w:rPr>
        <w:t>4</w:t>
      </w:r>
      <w:r w:rsidR="00780168">
        <w:rPr>
          <w:sz w:val="28"/>
          <w:szCs w:val="28"/>
        </w:rPr>
        <w:t>.</w:t>
      </w:r>
      <w:r w:rsidR="0071146B" w:rsidRPr="006F2956">
        <w:rPr>
          <w:sz w:val="28"/>
          <w:szCs w:val="28"/>
        </w:rPr>
        <w:t xml:space="preserve">Контроль за исполнением настоящего решения возложить на постоянную комиссию Совета сельского поселения </w:t>
      </w:r>
      <w:r w:rsidR="00E465E9">
        <w:rPr>
          <w:sz w:val="28"/>
          <w:szCs w:val="28"/>
        </w:rPr>
        <w:t>Ишимбаевский</w:t>
      </w:r>
      <w:r w:rsidR="0071146B" w:rsidRPr="006F2956">
        <w:rPr>
          <w:sz w:val="28"/>
          <w:szCs w:val="28"/>
        </w:rPr>
        <w:t xml:space="preserve"> сельсовет муниципального района </w:t>
      </w:r>
      <w:r w:rsidR="00CB1858" w:rsidRPr="006F2956">
        <w:rPr>
          <w:sz w:val="28"/>
          <w:szCs w:val="28"/>
        </w:rPr>
        <w:t>Салаватский</w:t>
      </w:r>
      <w:r w:rsidR="0071146B" w:rsidRPr="006F2956">
        <w:rPr>
          <w:sz w:val="28"/>
          <w:szCs w:val="28"/>
        </w:rPr>
        <w:t xml:space="preserve"> район Республики Башкортостан по бюджету, налогам и вопросам собственности. </w:t>
      </w:r>
    </w:p>
    <w:p w:rsidR="0071146B" w:rsidRPr="006F2956" w:rsidRDefault="0071146B" w:rsidP="00B24BE6">
      <w:pPr>
        <w:jc w:val="both"/>
        <w:rPr>
          <w:sz w:val="28"/>
          <w:szCs w:val="28"/>
        </w:rPr>
      </w:pPr>
    </w:p>
    <w:p w:rsidR="0071146B" w:rsidRPr="006F2956" w:rsidRDefault="0071146B" w:rsidP="00B24BE6">
      <w:pPr>
        <w:rPr>
          <w:sz w:val="28"/>
          <w:szCs w:val="28"/>
        </w:rPr>
      </w:pPr>
      <w:bookmarkStart w:id="0" w:name="sub_1000"/>
    </w:p>
    <w:p w:rsidR="0071146B" w:rsidRPr="006F2956" w:rsidRDefault="0087484E" w:rsidP="00B24BE6">
      <w:pPr>
        <w:tabs>
          <w:tab w:val="left" w:pos="567"/>
        </w:tabs>
        <w:rPr>
          <w:sz w:val="28"/>
          <w:szCs w:val="28"/>
        </w:rPr>
      </w:pPr>
      <w:r w:rsidRPr="006F2956">
        <w:rPr>
          <w:sz w:val="28"/>
          <w:szCs w:val="28"/>
        </w:rPr>
        <w:tab/>
      </w:r>
      <w:r w:rsidR="0071146B" w:rsidRPr="006F2956">
        <w:rPr>
          <w:sz w:val="28"/>
          <w:szCs w:val="28"/>
        </w:rPr>
        <w:t xml:space="preserve">Глава сельского поселения                                         </w:t>
      </w:r>
      <w:r w:rsidR="00780168">
        <w:rPr>
          <w:sz w:val="28"/>
          <w:szCs w:val="28"/>
        </w:rPr>
        <w:t xml:space="preserve">Д.С.Сахаутдинов </w:t>
      </w:r>
    </w:p>
    <w:bookmarkEnd w:id="0"/>
    <w:p w:rsidR="0071146B" w:rsidRPr="006F2956" w:rsidRDefault="0071146B" w:rsidP="00B24BE6">
      <w:pPr>
        <w:pStyle w:val="a3"/>
        <w:ind w:left="709" w:hanging="709"/>
        <w:jc w:val="both"/>
        <w:rPr>
          <w:sz w:val="28"/>
          <w:szCs w:val="28"/>
        </w:rPr>
      </w:pPr>
    </w:p>
    <w:p w:rsidR="0071146B" w:rsidRPr="009E757E" w:rsidRDefault="0071146B" w:rsidP="00B24BE6">
      <w:pPr>
        <w:ind w:left="4860"/>
        <w:rPr>
          <w:sz w:val="28"/>
          <w:szCs w:val="28"/>
        </w:rPr>
      </w:pPr>
    </w:p>
    <w:p w:rsidR="0071146B" w:rsidRPr="001D4FAD" w:rsidRDefault="0071146B" w:rsidP="00B24BE6">
      <w:pPr>
        <w:ind w:left="4860"/>
        <w:rPr>
          <w:sz w:val="22"/>
          <w:szCs w:val="22"/>
        </w:rPr>
      </w:pPr>
      <w:r w:rsidRPr="001D4FAD">
        <w:rPr>
          <w:sz w:val="22"/>
          <w:szCs w:val="22"/>
        </w:rPr>
        <w:t>Приложение № 1</w:t>
      </w:r>
    </w:p>
    <w:p w:rsidR="0071146B" w:rsidRPr="001D4FAD" w:rsidRDefault="0071146B" w:rsidP="00B24BE6">
      <w:pPr>
        <w:pStyle w:val="ConsPlusNormal"/>
        <w:widowControl/>
        <w:tabs>
          <w:tab w:val="left" w:pos="706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к  решению </w:t>
      </w:r>
      <w:r w:rsidR="0087484E" w:rsidRPr="001D4FAD">
        <w:rPr>
          <w:rFonts w:ascii="Times New Roman" w:hAnsi="Times New Roman" w:cs="Times New Roman"/>
          <w:sz w:val="22"/>
          <w:szCs w:val="22"/>
        </w:rPr>
        <w:t xml:space="preserve">Совета </w:t>
      </w:r>
      <w:r w:rsidRPr="001D4FAD">
        <w:rPr>
          <w:rFonts w:ascii="Times New Roman" w:hAnsi="Times New Roman" w:cs="Times New Roman"/>
          <w:sz w:val="22"/>
          <w:szCs w:val="22"/>
        </w:rPr>
        <w:t xml:space="preserve">сельского поселения </w:t>
      </w:r>
      <w:r w:rsidR="00E465E9">
        <w:rPr>
          <w:rFonts w:ascii="Times New Roman" w:hAnsi="Times New Roman" w:cs="Times New Roman"/>
          <w:sz w:val="22"/>
          <w:szCs w:val="22"/>
        </w:rPr>
        <w:t>Ишимбаевский</w:t>
      </w:r>
      <w:r w:rsidRPr="001D4FAD">
        <w:rPr>
          <w:rFonts w:ascii="Times New Roman" w:hAnsi="Times New Roman" w:cs="Times New Roman"/>
          <w:sz w:val="22"/>
          <w:szCs w:val="22"/>
        </w:rPr>
        <w:t xml:space="preserve"> сельсовет муниципального района  </w:t>
      </w:r>
    </w:p>
    <w:p w:rsidR="0071146B" w:rsidRPr="001D4FAD" w:rsidRDefault="00CB1858" w:rsidP="00B24BE6">
      <w:pPr>
        <w:pStyle w:val="ConsPlusNormal"/>
        <w:widowControl/>
        <w:tabs>
          <w:tab w:val="left" w:pos="7066"/>
        </w:tabs>
        <w:ind w:left="4860" w:firstLine="0"/>
        <w:rPr>
          <w:rFonts w:ascii="Times New Roman" w:hAnsi="Times New Roman" w:cs="Times New Roman"/>
          <w:sz w:val="22"/>
          <w:szCs w:val="22"/>
        </w:rPr>
      </w:pPr>
      <w:r>
        <w:rPr>
          <w:rFonts w:ascii="Times New Roman" w:hAnsi="Times New Roman" w:cs="Times New Roman"/>
          <w:sz w:val="22"/>
          <w:szCs w:val="22"/>
        </w:rPr>
        <w:t>Салаватский</w:t>
      </w:r>
      <w:r w:rsidR="0071146B" w:rsidRPr="001D4FAD">
        <w:rPr>
          <w:rFonts w:ascii="Times New Roman" w:hAnsi="Times New Roman" w:cs="Times New Roman"/>
          <w:sz w:val="22"/>
          <w:szCs w:val="22"/>
        </w:rPr>
        <w:t xml:space="preserve"> район Республики Башкортостан</w:t>
      </w:r>
    </w:p>
    <w:p w:rsidR="0071146B" w:rsidRPr="001D4FAD" w:rsidRDefault="0087484E" w:rsidP="00B24BE6">
      <w:pPr>
        <w:pStyle w:val="ConsPlusNormal"/>
        <w:widowControl/>
        <w:tabs>
          <w:tab w:val="left" w:pos="557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от  </w:t>
      </w:r>
      <w:r w:rsidR="009E757E">
        <w:rPr>
          <w:rFonts w:ascii="Times New Roman" w:hAnsi="Times New Roman" w:cs="Times New Roman"/>
          <w:sz w:val="22"/>
          <w:szCs w:val="22"/>
        </w:rPr>
        <w:t>___</w:t>
      </w:r>
      <w:r w:rsidR="00E465E9">
        <w:rPr>
          <w:rFonts w:ascii="Times New Roman" w:hAnsi="Times New Roman" w:cs="Times New Roman"/>
          <w:sz w:val="22"/>
          <w:szCs w:val="22"/>
        </w:rPr>
        <w:t xml:space="preserve">  апреля </w:t>
      </w:r>
      <w:r w:rsidR="0071146B" w:rsidRPr="001D4FAD">
        <w:rPr>
          <w:rFonts w:ascii="Times New Roman" w:hAnsi="Times New Roman" w:cs="Times New Roman"/>
          <w:sz w:val="22"/>
          <w:szCs w:val="22"/>
        </w:rPr>
        <w:t xml:space="preserve"> 2022 года  №</w:t>
      </w:r>
      <w:r w:rsidR="009E757E">
        <w:rPr>
          <w:rFonts w:ascii="Times New Roman" w:hAnsi="Times New Roman" w:cs="Times New Roman"/>
          <w:sz w:val="22"/>
          <w:szCs w:val="22"/>
        </w:rPr>
        <w:t xml:space="preserve"> </w:t>
      </w:r>
      <w:r w:rsidR="00780168">
        <w:rPr>
          <w:rFonts w:ascii="Times New Roman" w:hAnsi="Times New Roman" w:cs="Times New Roman"/>
          <w:sz w:val="22"/>
          <w:szCs w:val="22"/>
        </w:rPr>
        <w:t xml:space="preserve"> </w:t>
      </w:r>
      <w:r w:rsidR="00CE0201">
        <w:rPr>
          <w:rFonts w:ascii="Times New Roman" w:hAnsi="Times New Roman" w:cs="Times New Roman"/>
          <w:sz w:val="22"/>
          <w:szCs w:val="22"/>
        </w:rPr>
        <w:t>__</w:t>
      </w:r>
      <w:r w:rsidR="009E757E">
        <w:rPr>
          <w:rFonts w:ascii="Times New Roman" w:hAnsi="Times New Roman" w:cs="Times New Roman"/>
          <w:sz w:val="22"/>
          <w:szCs w:val="22"/>
        </w:rPr>
        <w:t>_</w:t>
      </w:r>
    </w:p>
    <w:p w:rsidR="0071146B" w:rsidRPr="0087484E" w:rsidRDefault="0071146B" w:rsidP="00B24BE6">
      <w:pPr>
        <w:pStyle w:val="ConsPlusNormal"/>
        <w:widowControl/>
        <w:tabs>
          <w:tab w:val="left" w:pos="5576"/>
        </w:tabs>
        <w:ind w:firstLine="540"/>
        <w:jc w:val="both"/>
        <w:rPr>
          <w:rFonts w:ascii="Times New Roman" w:hAnsi="Times New Roman" w:cs="Times New Roman"/>
          <w:sz w:val="24"/>
          <w:szCs w:val="24"/>
        </w:rPr>
      </w:pPr>
    </w:p>
    <w:p w:rsidR="0071146B" w:rsidRPr="0087484E" w:rsidRDefault="0071146B" w:rsidP="00B24BE6">
      <w:pPr>
        <w:pStyle w:val="ConsPlusNormal"/>
        <w:widowControl/>
        <w:tabs>
          <w:tab w:val="left" w:pos="5576"/>
        </w:tabs>
        <w:ind w:firstLine="540"/>
        <w:jc w:val="both"/>
        <w:rPr>
          <w:rFonts w:ascii="Times New Roman" w:hAnsi="Times New Roman" w:cs="Times New Roman"/>
          <w:sz w:val="24"/>
          <w:szCs w:val="24"/>
        </w:rPr>
      </w:pPr>
    </w:p>
    <w:p w:rsidR="0071146B" w:rsidRPr="0087484E" w:rsidRDefault="0071146B" w:rsidP="00B24BE6">
      <w:pPr>
        <w:jc w:val="center"/>
        <w:textAlignment w:val="baseline"/>
        <w:rPr>
          <w:b/>
          <w:bCs/>
        </w:rPr>
      </w:pPr>
      <w:r w:rsidRPr="0087484E">
        <w:rPr>
          <w:b/>
          <w:bCs/>
        </w:rPr>
        <w:t xml:space="preserve">ПОРЯДОК </w:t>
      </w:r>
    </w:p>
    <w:p w:rsidR="0071146B" w:rsidRPr="0087484E" w:rsidRDefault="0071146B" w:rsidP="00B24BE6">
      <w:pPr>
        <w:jc w:val="center"/>
        <w:textAlignment w:val="baseline"/>
        <w:rPr>
          <w:b/>
          <w:bCs/>
        </w:rPr>
      </w:pPr>
      <w:r w:rsidRPr="0087484E">
        <w:rPr>
          <w:b/>
          <w:bCs/>
        </w:rPr>
        <w:t xml:space="preserve">ОФОРМЛЕНИЯ ПРАВ ПОЛЬЗОВАНИЯ МУНИЦИПАЛЬНЫМ ИМУЩЕСТВОМ СЕЛЬСКОГО ПОСЕЛЕНИЯ </w:t>
      </w:r>
      <w:r w:rsidR="00E465E9">
        <w:rPr>
          <w:b/>
          <w:bCs/>
        </w:rPr>
        <w:t>ИШИМБАЕВСКИЙ</w:t>
      </w:r>
      <w:r w:rsidRPr="0087484E">
        <w:rPr>
          <w:b/>
          <w:bCs/>
        </w:rPr>
        <w:t xml:space="preserve"> СЕЛЬСОВЕТ  МУНИЦИПАЛЬНОГО РАЙОНА </w:t>
      </w:r>
      <w:r w:rsidR="00CB1858">
        <w:rPr>
          <w:b/>
          <w:bCs/>
        </w:rPr>
        <w:t>САЛАВАТСКИЙ</w:t>
      </w:r>
      <w:r w:rsidRPr="0087484E">
        <w:rPr>
          <w:b/>
          <w:bCs/>
        </w:rPr>
        <w:t xml:space="preserve"> РАЙОН РЕСПУБЛИКИ БАШКОРТОСТАН</w:t>
      </w:r>
    </w:p>
    <w:p w:rsidR="0071146B" w:rsidRPr="0087484E" w:rsidRDefault="0071146B" w:rsidP="00B24BE6">
      <w:pPr>
        <w:jc w:val="center"/>
        <w:textAlignment w:val="baseline"/>
        <w:outlineLvl w:val="2"/>
        <w:rPr>
          <w:bCs/>
        </w:rPr>
      </w:pPr>
      <w:r w:rsidRPr="0087484E">
        <w:rPr>
          <w:b/>
          <w:bCs/>
        </w:rPr>
        <w:br/>
      </w:r>
      <w:r w:rsidRPr="0087484E">
        <w:rPr>
          <w:bCs/>
        </w:rPr>
        <w:t>1.Общие положения</w:t>
      </w:r>
    </w:p>
    <w:p w:rsidR="0071146B" w:rsidRPr="0087484E" w:rsidRDefault="0071146B" w:rsidP="00B24BE6">
      <w:pPr>
        <w:pStyle w:val="1"/>
        <w:shd w:val="clear" w:color="auto" w:fill="FFFFFF"/>
        <w:tabs>
          <w:tab w:val="left" w:pos="708"/>
        </w:tabs>
        <w:spacing w:before="0" w:after="0"/>
        <w:jc w:val="both"/>
        <w:rPr>
          <w:rFonts w:ascii="Times New Roman" w:hAnsi="Times New Roman" w:cs="Times New Roman"/>
          <w:b w:val="0"/>
          <w:bCs w:val="0"/>
          <w:sz w:val="24"/>
          <w:szCs w:val="24"/>
        </w:rPr>
      </w:pPr>
      <w:r w:rsidRPr="0087484E">
        <w:rPr>
          <w:rFonts w:ascii="Times New Roman" w:hAnsi="Times New Roman" w:cs="Times New Roman"/>
          <w:b w:val="0"/>
          <w:sz w:val="24"/>
          <w:szCs w:val="24"/>
        </w:rPr>
        <w:tab/>
        <w:t xml:space="preserve">1.1. Настоящий Порядок разработан в соответствии с Гражданским кодексом Российской Федерации, федеральными законами </w:t>
      </w:r>
      <w:r w:rsidRPr="0087484E">
        <w:rPr>
          <w:rFonts w:ascii="Times New Roman" w:hAnsi="Times New Roman" w:cs="Times New Roman"/>
          <w:b w:val="0"/>
          <w:bCs w:val="0"/>
          <w:color w:val="333333"/>
          <w:sz w:val="24"/>
          <w:szCs w:val="24"/>
          <w:shd w:val="clear" w:color="auto" w:fill="FFFFFF"/>
        </w:rPr>
        <w:t>от</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26</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июля</w:t>
      </w:r>
      <w:r w:rsidRPr="0087484E">
        <w:rPr>
          <w:rFonts w:ascii="Times New Roman" w:hAnsi="Times New Roman" w:cs="Times New Roman"/>
          <w:b w:val="0"/>
          <w:color w:val="333333"/>
          <w:sz w:val="24"/>
          <w:szCs w:val="24"/>
          <w:shd w:val="clear" w:color="auto" w:fill="FFFFFF"/>
        </w:rPr>
        <w:t> </w:t>
      </w:r>
      <w:r w:rsidRPr="0087484E">
        <w:rPr>
          <w:rFonts w:ascii="Times New Roman" w:hAnsi="Times New Roman" w:cs="Times New Roman"/>
          <w:b w:val="0"/>
          <w:bCs w:val="0"/>
          <w:color w:val="333333"/>
          <w:sz w:val="24"/>
          <w:szCs w:val="24"/>
          <w:shd w:val="clear" w:color="auto" w:fill="FFFFFF"/>
        </w:rPr>
        <w:t>2006</w:t>
      </w:r>
      <w:r w:rsidRPr="0087484E">
        <w:rPr>
          <w:rFonts w:ascii="Times New Roman" w:hAnsi="Times New Roman" w:cs="Times New Roman"/>
          <w:b w:val="0"/>
          <w:color w:val="333333"/>
          <w:sz w:val="24"/>
          <w:szCs w:val="24"/>
          <w:shd w:val="clear" w:color="auto" w:fill="FFFFFF"/>
        </w:rPr>
        <w:t> года № </w:t>
      </w:r>
      <w:r w:rsidRPr="0087484E">
        <w:rPr>
          <w:rFonts w:ascii="Times New Roman" w:hAnsi="Times New Roman" w:cs="Times New Roman"/>
          <w:b w:val="0"/>
          <w:bCs w:val="0"/>
          <w:color w:val="333333"/>
          <w:sz w:val="24"/>
          <w:szCs w:val="24"/>
          <w:shd w:val="clear" w:color="auto" w:fill="FFFFFF"/>
        </w:rPr>
        <w:t>135</w:t>
      </w:r>
      <w:r w:rsidRPr="0087484E">
        <w:rPr>
          <w:rFonts w:ascii="Times New Roman" w:hAnsi="Times New Roman" w:cs="Times New Roman"/>
          <w:b w:val="0"/>
          <w:color w:val="333333"/>
          <w:sz w:val="24"/>
          <w:szCs w:val="24"/>
          <w:shd w:val="clear" w:color="auto" w:fill="FFFFFF"/>
        </w:rPr>
        <w:t>-</w:t>
      </w:r>
      <w:r w:rsidRPr="0087484E">
        <w:rPr>
          <w:rFonts w:ascii="Times New Roman" w:hAnsi="Times New Roman" w:cs="Times New Roman"/>
          <w:b w:val="0"/>
          <w:bCs w:val="0"/>
          <w:color w:val="333333"/>
          <w:sz w:val="24"/>
          <w:szCs w:val="24"/>
          <w:shd w:val="clear" w:color="auto" w:fill="FFFFFF"/>
        </w:rPr>
        <w:t>ФЗ</w:t>
      </w:r>
      <w:r w:rsidRPr="0087484E">
        <w:rPr>
          <w:rFonts w:ascii="Times New Roman" w:hAnsi="Times New Roman" w:cs="Times New Roman"/>
          <w:b w:val="0"/>
          <w:sz w:val="24"/>
          <w:szCs w:val="24"/>
        </w:rPr>
        <w:t xml:space="preserve"> «О защите конкуренции» (далее - Закон о защите конкуренции), </w:t>
      </w:r>
      <w:r w:rsidRPr="0087484E">
        <w:rPr>
          <w:rFonts w:ascii="Times New Roman" w:hAnsi="Times New Roman" w:cs="Times New Roman"/>
          <w:b w:val="0"/>
          <w:bCs w:val="0"/>
          <w:color w:val="22272F"/>
          <w:sz w:val="24"/>
          <w:szCs w:val="24"/>
          <w:shd w:val="clear" w:color="auto" w:fill="FFFFFF"/>
        </w:rPr>
        <w:t>от 12 января 1996 г</w:t>
      </w:r>
      <w:r w:rsidR="0009171E">
        <w:rPr>
          <w:rFonts w:ascii="Times New Roman" w:hAnsi="Times New Roman" w:cs="Times New Roman"/>
          <w:b w:val="0"/>
          <w:bCs w:val="0"/>
          <w:color w:val="22272F"/>
          <w:sz w:val="24"/>
          <w:szCs w:val="24"/>
          <w:shd w:val="clear" w:color="auto" w:fill="FFFFFF"/>
        </w:rPr>
        <w:t>ода</w:t>
      </w:r>
      <w:r w:rsidRPr="0087484E">
        <w:rPr>
          <w:rFonts w:ascii="Times New Roman" w:hAnsi="Times New Roman" w:cs="Times New Roman"/>
          <w:b w:val="0"/>
          <w:bCs w:val="0"/>
          <w:color w:val="22272F"/>
          <w:sz w:val="24"/>
          <w:szCs w:val="24"/>
          <w:shd w:val="clear" w:color="auto" w:fill="FFFFFF"/>
        </w:rPr>
        <w:t xml:space="preserve"> № 7-ФЗ</w:t>
      </w:r>
      <w:r w:rsidRPr="0087484E">
        <w:rPr>
          <w:rFonts w:ascii="Times New Roman" w:hAnsi="Times New Roman" w:cs="Times New Roman"/>
          <w:b w:val="0"/>
          <w:sz w:val="24"/>
          <w:szCs w:val="24"/>
        </w:rPr>
        <w:t xml:space="preserve"> «О некоммерческих организациях», </w:t>
      </w:r>
      <w:r w:rsidR="00914DC8">
        <w:rPr>
          <w:rFonts w:ascii="Times New Roman" w:hAnsi="Times New Roman" w:cs="Times New Roman"/>
          <w:b w:val="0"/>
          <w:color w:val="000000"/>
          <w:sz w:val="24"/>
          <w:szCs w:val="24"/>
        </w:rPr>
        <w:t xml:space="preserve">от </w:t>
      </w:r>
      <w:bookmarkStart w:id="1" w:name="_GoBack"/>
      <w:bookmarkEnd w:id="1"/>
      <w:r w:rsidR="0009171E">
        <w:rPr>
          <w:rFonts w:ascii="Times New Roman" w:hAnsi="Times New Roman" w:cs="Times New Roman"/>
          <w:b w:val="0"/>
          <w:color w:val="000000"/>
          <w:sz w:val="24"/>
          <w:szCs w:val="24"/>
        </w:rPr>
        <w:t xml:space="preserve">3 ноября </w:t>
      </w:r>
      <w:r w:rsidRPr="0087484E">
        <w:rPr>
          <w:rFonts w:ascii="Times New Roman" w:hAnsi="Times New Roman" w:cs="Times New Roman"/>
          <w:b w:val="0"/>
          <w:color w:val="000000"/>
          <w:sz w:val="24"/>
          <w:szCs w:val="24"/>
        </w:rPr>
        <w:t>2006</w:t>
      </w:r>
      <w:r w:rsidR="0009171E">
        <w:rPr>
          <w:rFonts w:ascii="Times New Roman" w:hAnsi="Times New Roman" w:cs="Times New Roman"/>
          <w:b w:val="0"/>
          <w:color w:val="000000"/>
          <w:sz w:val="24"/>
          <w:szCs w:val="24"/>
        </w:rPr>
        <w:t xml:space="preserve"> года</w:t>
      </w:r>
      <w:r w:rsidRPr="0087484E">
        <w:rPr>
          <w:rFonts w:ascii="Times New Roman" w:hAnsi="Times New Roman" w:cs="Times New Roman"/>
          <w:b w:val="0"/>
          <w:color w:val="000000"/>
          <w:sz w:val="24"/>
          <w:szCs w:val="24"/>
        </w:rPr>
        <w:t xml:space="preserve"> № 174-ФЗ </w:t>
      </w:r>
      <w:r w:rsidRPr="0087484E">
        <w:rPr>
          <w:rFonts w:ascii="Times New Roman" w:hAnsi="Times New Roman" w:cs="Times New Roman"/>
          <w:b w:val="0"/>
          <w:sz w:val="24"/>
          <w:szCs w:val="24"/>
        </w:rPr>
        <w:t xml:space="preserve">«Об автономных учреждениях», и определяет механизм оформления прав пользования муниципальным имуществом, находящимся в муниципальной собственности сельского поселения </w:t>
      </w:r>
      <w:r w:rsidR="00E465E9">
        <w:rPr>
          <w:rFonts w:ascii="Times New Roman" w:hAnsi="Times New Roman" w:cs="Times New Roman"/>
          <w:b w:val="0"/>
          <w:sz w:val="24"/>
          <w:szCs w:val="24"/>
        </w:rPr>
        <w:t>Ишимбаевский</w:t>
      </w:r>
      <w:r w:rsidRPr="0087484E">
        <w:rPr>
          <w:rFonts w:ascii="Times New Roman" w:hAnsi="Times New Roman" w:cs="Times New Roman"/>
          <w:b w:val="0"/>
          <w:sz w:val="24"/>
          <w:szCs w:val="24"/>
        </w:rPr>
        <w:t xml:space="preserve"> сельсовет муниципального района </w:t>
      </w:r>
      <w:r w:rsidR="00CB1858">
        <w:rPr>
          <w:rFonts w:ascii="Times New Roman" w:hAnsi="Times New Roman" w:cs="Times New Roman"/>
          <w:b w:val="0"/>
          <w:sz w:val="24"/>
          <w:szCs w:val="24"/>
        </w:rPr>
        <w:t>Салаватский</w:t>
      </w:r>
      <w:r w:rsidRPr="0087484E">
        <w:rPr>
          <w:rFonts w:ascii="Times New Roman" w:hAnsi="Times New Roman" w:cs="Times New Roman"/>
          <w:b w:val="0"/>
          <w:sz w:val="24"/>
          <w:szCs w:val="24"/>
        </w:rPr>
        <w:t xml:space="preserve"> район Республики Башкортостан (далее - муниципальное имущество).</w:t>
      </w:r>
    </w:p>
    <w:p w:rsidR="0071146B" w:rsidRPr="0087484E" w:rsidRDefault="0071146B" w:rsidP="00B24BE6">
      <w:pPr>
        <w:jc w:val="both"/>
      </w:pPr>
      <w:r w:rsidRPr="0087484E">
        <w:tab/>
        <w:t>Настоящий Порядок не распространяется на правоотношения по:</w:t>
      </w:r>
    </w:p>
    <w:p w:rsidR="0071146B" w:rsidRPr="0087484E" w:rsidRDefault="0071146B" w:rsidP="00B24BE6">
      <w:pPr>
        <w:jc w:val="both"/>
      </w:pPr>
      <w:r w:rsidRPr="0087484E">
        <w:t xml:space="preserve">           предоставлению помещений, находящихся в собственности сельского поселения </w:t>
      </w:r>
      <w:r w:rsidR="00E465E9" w:rsidRPr="00E465E9">
        <w:t>Ишимбаевский</w:t>
      </w:r>
      <w:r w:rsidRPr="0087484E">
        <w:t xml:space="preserve"> сельсовет муниципального района </w:t>
      </w:r>
      <w:r w:rsidR="00CB1858">
        <w:t>Салаватский</w:t>
      </w:r>
      <w:r w:rsidR="0009171E">
        <w:t xml:space="preserve">район </w:t>
      </w:r>
      <w:r w:rsidRPr="0087484E">
        <w:t>Республики Башкортостан, для проведения встреч депутатов Государственной Думы Федерального Собрания Российской Федерации и депутатов Государственного Собрания - Курултая Республики Башкортостан с избирателями;</w:t>
      </w:r>
    </w:p>
    <w:p w:rsidR="0071146B" w:rsidRPr="0087484E" w:rsidRDefault="0071146B" w:rsidP="00B24BE6">
      <w:pPr>
        <w:jc w:val="both"/>
      </w:pPr>
      <w:r w:rsidRPr="0087484E">
        <w:tab/>
        <w:t>передаче в пользование муниципального жилищного фонда, земельных участков и ценных бумаг;</w:t>
      </w:r>
    </w:p>
    <w:p w:rsidR="0071146B" w:rsidRPr="0087484E" w:rsidRDefault="0071146B" w:rsidP="00B24BE6">
      <w:pPr>
        <w:jc w:val="both"/>
      </w:pPr>
      <w:r w:rsidRPr="0087484E">
        <w:tab/>
        <w:t>передаче муниципального имущества в хозяйственное ведение и оперативное управление.</w:t>
      </w:r>
    </w:p>
    <w:p w:rsidR="0071146B" w:rsidRPr="0087484E" w:rsidRDefault="0071146B" w:rsidP="00B24BE6">
      <w:pPr>
        <w:jc w:val="both"/>
      </w:pPr>
      <w:r w:rsidRPr="0087484E">
        <w:tab/>
        <w:t>1.2. Пользование муниципальным имуществом юридическими и физическими лицами осуществляется на правах:</w:t>
      </w:r>
    </w:p>
    <w:p w:rsidR="0071146B" w:rsidRPr="0087484E" w:rsidRDefault="0071146B" w:rsidP="00B24BE6">
      <w:r w:rsidRPr="0087484E">
        <w:tab/>
        <w:t>доверительного управления;</w:t>
      </w:r>
    </w:p>
    <w:p w:rsidR="0071146B" w:rsidRPr="0087484E" w:rsidRDefault="0071146B" w:rsidP="00B24BE6">
      <w:r w:rsidRPr="0087484E">
        <w:tab/>
        <w:t>безвозмездного пользования;</w:t>
      </w:r>
    </w:p>
    <w:p w:rsidR="0071146B" w:rsidRPr="0087484E" w:rsidRDefault="0071146B" w:rsidP="00B24BE6">
      <w:r w:rsidRPr="0087484E">
        <w:tab/>
        <w:t>аренды и субаренды.</w:t>
      </w:r>
    </w:p>
    <w:p w:rsidR="0071146B" w:rsidRPr="0087484E" w:rsidRDefault="0071146B" w:rsidP="00B24BE6">
      <w:pPr>
        <w:jc w:val="both"/>
      </w:pPr>
      <w:r w:rsidRPr="0087484E">
        <w:tab/>
        <w:t xml:space="preserve">1.3. Решения о передаче муниципального имущества в доверительное управление, безвозмездное пользование или аренду принимаются Администрацией сельского поселения </w:t>
      </w:r>
      <w:r w:rsidR="00E465E9" w:rsidRPr="00E465E9">
        <w:t>Ишимбаевский</w:t>
      </w:r>
      <w:r w:rsidR="00E465E9" w:rsidRPr="0087484E">
        <w:t xml:space="preserve"> </w:t>
      </w:r>
      <w:r w:rsidRPr="0087484E">
        <w:t xml:space="preserve">сельсовет муниципального района </w:t>
      </w:r>
      <w:r w:rsidR="00CB1858">
        <w:t>Салаватский</w:t>
      </w:r>
      <w:r w:rsidRPr="0087484E">
        <w:t xml:space="preserve"> район Республики Башкортостан (далее - Администрация) в пределах предоставленных полномочий, если иное не предусмотрено законодательством.</w:t>
      </w:r>
    </w:p>
    <w:p w:rsidR="0071146B" w:rsidRPr="0087484E" w:rsidRDefault="0071146B" w:rsidP="00B24BE6">
      <w:pPr>
        <w:jc w:val="both"/>
      </w:pPr>
      <w:r w:rsidRPr="0087484E">
        <w:tab/>
        <w:t>1.4.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w:t>
      </w:r>
    </w:p>
    <w:p w:rsidR="0071146B" w:rsidRPr="0087484E" w:rsidRDefault="0071146B" w:rsidP="00B24BE6">
      <w:pPr>
        <w:jc w:val="both"/>
      </w:pPr>
      <w:r w:rsidRPr="0087484E">
        <w:tab/>
        <w:t xml:space="preserve">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(муниципальными предприятиями </w:t>
      </w:r>
      <w:r w:rsidR="00B24BE6" w:rsidRPr="0087484E">
        <w:t xml:space="preserve">сельского поселения  </w:t>
      </w:r>
      <w:r w:rsidR="00E465E9" w:rsidRPr="00E465E9">
        <w:t>Ишимбаевский</w:t>
      </w:r>
      <w:r w:rsidR="00B24BE6" w:rsidRPr="0087484E">
        <w:t xml:space="preserve">  сельсовет муниципального района </w:t>
      </w:r>
      <w:r w:rsidR="00CB1858">
        <w:t>Салаватский</w:t>
      </w:r>
      <w:r w:rsidR="00B24BE6" w:rsidRPr="0087484E">
        <w:t xml:space="preserve"> район Республики Башкортостан</w:t>
      </w:r>
      <w:r w:rsidRPr="0087484E">
        <w:t>), за которыми муниципальное имущество закреплено на праве оперативного управления (хозяйственного ведения), по согласованию с Администрацией.</w:t>
      </w:r>
    </w:p>
    <w:p w:rsidR="0071146B" w:rsidRPr="0087484E" w:rsidRDefault="0071146B" w:rsidP="00B24BE6">
      <w:pPr>
        <w:jc w:val="both"/>
      </w:pPr>
      <w:r w:rsidRPr="0087484E">
        <w:lastRenderedPageBreak/>
        <w:tab/>
        <w:t>Оформление договоров субаренды осуществляется арендаторами муниципального имущества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w:t>
      </w:r>
    </w:p>
    <w:p w:rsidR="0071146B" w:rsidRPr="0087484E" w:rsidRDefault="0071146B" w:rsidP="00B24BE6">
      <w:pPr>
        <w:jc w:val="both"/>
      </w:pPr>
      <w:r w:rsidRPr="0087484E">
        <w:tab/>
        <w:t xml:space="preserve">1.5. Оформление договоров безвозмездного пользования осуществляется муниципальными учреждениями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за которыми муниципальное имущество закреплено на праве оперативного управления, по согласованию с Администрацией.</w:t>
      </w:r>
    </w:p>
    <w:p w:rsidR="0071146B" w:rsidRPr="0087484E" w:rsidRDefault="0071146B" w:rsidP="00B24BE6">
      <w:pPr>
        <w:jc w:val="both"/>
      </w:pPr>
      <w:r w:rsidRPr="0087484E">
        <w:tab/>
        <w:t>1.6. Оформление договоров безвозмездного пользования, аренды осуществляется Администрацией в пределах предоставленных полномочий в отношении муниципального имущества, закрепленного на праве оперативного управления за Администрацией.</w:t>
      </w:r>
    </w:p>
    <w:p w:rsidR="0071146B" w:rsidRPr="0087484E" w:rsidRDefault="0071146B" w:rsidP="00B24BE6">
      <w:pPr>
        <w:jc w:val="both"/>
      </w:pPr>
      <w:r w:rsidRPr="0087484E">
        <w:tab/>
        <w:t>1.7. Согласование заключения договоров безвозмездного пользования, аренды (субаренды) муниципального имущества, включая движимое и недвижимое имущество, закрепленного на праве оперативного управления за муниципальными учреждениями, за исключением автономных учреждений, осуществляется Администрацией при наличии копии технической документации, а также иных документов, предусмотренных настоящим Порядком.</w:t>
      </w:r>
    </w:p>
    <w:p w:rsidR="0071146B" w:rsidRPr="0087484E" w:rsidRDefault="0071146B" w:rsidP="00B24BE6">
      <w:pPr>
        <w:jc w:val="both"/>
      </w:pPr>
      <w:r w:rsidRPr="0087484E">
        <w:tab/>
        <w:t>1.8. 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собственником имущества либо приобретенного им за счет средств, выделенных ему собственником на приобретение такого имущества, осуществляется Администрацией при наличии копии технической документации, рекомендаций наблюдательного совета учреждения, а также иных документов, предусмотренных настоящим Порядком.</w:t>
      </w:r>
    </w:p>
    <w:p w:rsidR="0071146B" w:rsidRPr="0087484E" w:rsidRDefault="0071146B" w:rsidP="00B24BE6">
      <w:pPr>
        <w:jc w:val="both"/>
      </w:pPr>
      <w:r w:rsidRPr="0087484E">
        <w:tab/>
        <w:t xml:space="preserve">1.9. 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w:t>
      </w:r>
      <w:r w:rsidR="00B24BE6" w:rsidRPr="0087484E">
        <w:t xml:space="preserve">сельского поселения  </w:t>
      </w:r>
      <w:r w:rsidR="00E465E9" w:rsidRPr="00E465E9">
        <w:t>Ишимбаевский</w:t>
      </w:r>
      <w:r w:rsidR="00B24BE6" w:rsidRPr="0087484E">
        <w:t xml:space="preserve">  сельсовет муниципального района </w:t>
      </w:r>
      <w:r w:rsidR="00CB1858">
        <w:t>Салаватский</w:t>
      </w:r>
      <w:r w:rsidR="00B24BE6" w:rsidRPr="0087484E">
        <w:t xml:space="preserve"> район Республики Башкортостан</w:t>
      </w:r>
      <w:r w:rsidRPr="0087484E">
        <w:t>, осуществляется Администрацией при наличии копии технической документации, а также иных документов, предусмотренных настоящим Порядком.</w:t>
      </w:r>
    </w:p>
    <w:p w:rsidR="0071146B" w:rsidRPr="0087484E" w:rsidRDefault="0071146B" w:rsidP="00B24BE6">
      <w:pPr>
        <w:jc w:val="both"/>
      </w:pPr>
      <w:r w:rsidRPr="0087484E">
        <w:tab/>
        <w:t xml:space="preserve">1.10. В целях установления единого порядка управления и распоряжения муниципальным имуществом учет договоров доверительного управления, безвозмездного пользования, аренды (субаренды) осуществляется Администрацией в отношении муниципального имущества, составляющего казну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и муниципального имущества, закрепленного на праве оперативного управления (хозяйственного ведения) за муниципальными учреждениями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(муниципальными предприятиями </w:t>
      </w:r>
      <w:r w:rsidR="005569A3" w:rsidRPr="0087484E">
        <w:t xml:space="preserve">сельского поселения  </w:t>
      </w:r>
      <w:r w:rsidR="00E465E9" w:rsidRPr="00E465E9">
        <w:t>Ишимбаевский</w:t>
      </w:r>
      <w:r w:rsidR="005569A3" w:rsidRPr="0087484E">
        <w:t xml:space="preserve">  сельсовет муниципального района </w:t>
      </w:r>
      <w:r w:rsidR="00CB1858">
        <w:t>Салаватский</w:t>
      </w:r>
      <w:r w:rsidR="005569A3" w:rsidRPr="0087484E">
        <w:t xml:space="preserve"> район Республики Башкортостан</w:t>
      </w:r>
      <w:r w:rsidRPr="0087484E">
        <w:t>).</w:t>
      </w:r>
    </w:p>
    <w:p w:rsidR="0071146B" w:rsidRPr="0087484E" w:rsidRDefault="0071146B" w:rsidP="00B24BE6"/>
    <w:p w:rsidR="0071146B" w:rsidRPr="0087484E" w:rsidRDefault="0071146B" w:rsidP="005569A3">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2. Порядок оформления прав пользования муниципальным имуществом</w:t>
      </w:r>
    </w:p>
    <w:p w:rsidR="0071146B" w:rsidRPr="0087484E" w:rsidRDefault="0071146B" w:rsidP="00B24BE6"/>
    <w:p w:rsidR="0071146B" w:rsidRPr="0087484E" w:rsidRDefault="0071146B" w:rsidP="00B24BE6">
      <w:pPr>
        <w:jc w:val="both"/>
      </w:pPr>
      <w:r w:rsidRPr="0087484E">
        <w:tab/>
        <w:t>2.1. Оформление прав пользования муниципальным имуществом предусматривает процедуру предоставления муниципального имущества по договорам аренды (субаренды), безвозмездного пользования, доверительного управления имуществом, заключаемым:</w:t>
      </w:r>
    </w:p>
    <w:p w:rsidR="0071146B" w:rsidRPr="0087484E" w:rsidRDefault="0071146B" w:rsidP="00B24BE6">
      <w:pPr>
        <w:jc w:val="both"/>
      </w:pPr>
      <w:r w:rsidRPr="0087484E">
        <w:tab/>
        <w:t>а) по результатам проведения конкурсов или аукционов на право заключения этих договоров (далее - торги);</w:t>
      </w:r>
    </w:p>
    <w:p w:rsidR="0071146B" w:rsidRPr="0087484E" w:rsidRDefault="0071146B" w:rsidP="00B24BE6">
      <w:r w:rsidRPr="0087484E">
        <w:tab/>
        <w:t>б) без проведения торгов.</w:t>
      </w:r>
    </w:p>
    <w:p w:rsidR="0071146B" w:rsidRPr="0087484E" w:rsidRDefault="0071146B" w:rsidP="00B24BE6">
      <w:pPr>
        <w:jc w:val="both"/>
      </w:pPr>
      <w:r w:rsidRPr="0087484E">
        <w:tab/>
        <w:t>2.2. Муниципальное имущество предоставляется без проведения торгов в случаях, установленных статьей 17.1 Федерального закона "О защите конкуренции".</w:t>
      </w:r>
    </w:p>
    <w:p w:rsidR="0071146B" w:rsidRPr="0087484E" w:rsidRDefault="0071146B" w:rsidP="00B24BE6">
      <w:pPr>
        <w:jc w:val="both"/>
      </w:pPr>
      <w:r w:rsidRPr="0087484E">
        <w:tab/>
        <w:t>2.3. Перечень документов, представляемых заявителем для участия в торгах, приводится в информационном сообщении о проведении торгов, извещении, документации о торгах в соответствии с законодательством.</w:t>
      </w:r>
    </w:p>
    <w:p w:rsidR="0071146B" w:rsidRPr="0087484E" w:rsidRDefault="0071146B" w:rsidP="00B24BE6">
      <w:pPr>
        <w:jc w:val="both"/>
      </w:pPr>
      <w:r w:rsidRPr="0087484E">
        <w:lastRenderedPageBreak/>
        <w:tab/>
        <w:t>2.4. Передача в пользование муниципального имущества без проведения торгов осуществляется в следующем порядке:</w:t>
      </w:r>
    </w:p>
    <w:p w:rsidR="0071146B" w:rsidRPr="0087484E" w:rsidRDefault="0071146B" w:rsidP="00B24BE6">
      <w:pPr>
        <w:jc w:val="both"/>
      </w:pPr>
      <w:r w:rsidRPr="0087484E">
        <w:tab/>
        <w:t>2.4.1. Юридические и физические лица либо их представители подают в Администрацию заявления о передаче муниципального имущества в пользование, которые подлежат регистрации в течение двух календарных дней со дня подачи.</w:t>
      </w:r>
    </w:p>
    <w:p w:rsidR="0071146B" w:rsidRPr="0087484E" w:rsidRDefault="0071146B" w:rsidP="00B24BE6">
      <w:pPr>
        <w:jc w:val="both"/>
      </w:pPr>
      <w:r w:rsidRPr="0087484E">
        <w:tab/>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71146B" w:rsidRPr="0087484E" w:rsidRDefault="0071146B" w:rsidP="00B24BE6">
      <w:pPr>
        <w:jc w:val="both"/>
      </w:pPr>
      <w:r w:rsidRPr="0087484E">
        <w:tab/>
        <w:t>Заявителю отказывается в передаче муниципального имущества без проведения торгов в пользование при наличии следующих оснований:</w:t>
      </w:r>
    </w:p>
    <w:p w:rsidR="0071146B" w:rsidRPr="0087484E" w:rsidRDefault="0071146B" w:rsidP="00B24BE6">
      <w:pPr>
        <w:jc w:val="both"/>
      </w:pPr>
      <w:r w:rsidRPr="0087484E">
        <w:tab/>
        <w:t>имеется установленное законодательством ограничение по управлению и распоряжению данным объектом муниципального имущества;</w:t>
      </w:r>
    </w:p>
    <w:p w:rsidR="0071146B" w:rsidRPr="0087484E" w:rsidRDefault="0071146B" w:rsidP="00B24BE6">
      <w:pPr>
        <w:jc w:val="both"/>
      </w:pPr>
      <w:r w:rsidRPr="0087484E">
        <w:tab/>
        <w:t>муниципальное имущество передано иным юридическим либо физическим лицам в пользование в порядке, установленном законодательством;</w:t>
      </w:r>
    </w:p>
    <w:p w:rsidR="0071146B" w:rsidRPr="0087484E" w:rsidRDefault="0071146B" w:rsidP="00B24BE6">
      <w:pPr>
        <w:jc w:val="both"/>
      </w:pPr>
      <w:r w:rsidRPr="0087484E">
        <w:t xml:space="preserve">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71146B" w:rsidRPr="0087484E" w:rsidRDefault="0071146B" w:rsidP="00B24BE6">
      <w:pPr>
        <w:jc w:val="both"/>
      </w:pPr>
      <w:r w:rsidRPr="0087484E">
        <w:tab/>
        <w:t xml:space="preserve">приостановлена деятельность заявителя на день подачи заявления в порядке, </w:t>
      </w:r>
      <w:r w:rsidRPr="0087484E">
        <w:tab/>
        <w:t>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заявителем представлены заведомо ложные сведения, содержащиеся в представленных документах;</w:t>
      </w:r>
    </w:p>
    <w:p w:rsidR="0071146B" w:rsidRPr="0087484E" w:rsidRDefault="0071146B" w:rsidP="00B24BE6">
      <w:pPr>
        <w:jc w:val="both"/>
      </w:pPr>
      <w:r w:rsidRPr="0087484E">
        <w:tab/>
        <w:t>заявителем не выполнены условия ранее заключенных договоров о передаче ему в пользование муниципального имущества за последние три года;</w:t>
      </w:r>
    </w:p>
    <w:p w:rsidR="0071146B" w:rsidRPr="0087484E" w:rsidRDefault="0071146B" w:rsidP="00B24BE6">
      <w:pPr>
        <w:jc w:val="both"/>
      </w:pPr>
      <w:r w:rsidRPr="0087484E">
        <w:tab/>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71146B" w:rsidRPr="0087484E" w:rsidRDefault="0071146B" w:rsidP="00B24BE6">
      <w:pPr>
        <w:jc w:val="both"/>
      </w:pPr>
      <w:r w:rsidRPr="0087484E">
        <w:tab/>
        <w:t>имеются неразрешенные судебные споры по поводу указанного в заявлении муниципального имущества.</w:t>
      </w:r>
    </w:p>
    <w:p w:rsidR="0071146B" w:rsidRPr="0087484E" w:rsidRDefault="0071146B" w:rsidP="00B24BE6">
      <w:pPr>
        <w:jc w:val="both"/>
      </w:pPr>
      <w:r w:rsidRPr="0087484E">
        <w:tab/>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rsidR="0071146B" w:rsidRPr="0087484E" w:rsidRDefault="0071146B" w:rsidP="00B24BE6">
      <w:pPr>
        <w:jc w:val="both"/>
        <w:rPr>
          <w:color w:val="FF0000"/>
        </w:rPr>
      </w:pPr>
      <w:r w:rsidRPr="0087484E">
        <w:tab/>
        <w:t xml:space="preserve">2.4.3. Решения о передаче муниципального имущества в пользование юридическим и физическим лицам и об изменении условий пользования муниципальным имуществом принимаются Администрацией. </w:t>
      </w:r>
    </w:p>
    <w:p w:rsidR="0071146B" w:rsidRPr="0087484E" w:rsidRDefault="0071146B" w:rsidP="00B24BE6">
      <w:pPr>
        <w:jc w:val="both"/>
      </w:pPr>
      <w:r w:rsidRPr="0087484E">
        <w:tab/>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rsidR="0071146B" w:rsidRPr="0087484E" w:rsidRDefault="0071146B" w:rsidP="00B24BE6">
      <w:pPr>
        <w:jc w:val="both"/>
      </w:pPr>
      <w:r w:rsidRPr="0087484E">
        <w:tab/>
        <w:t>2.6. Администрация осуществляет контроль за использованием муниципального имущества в соответствии с законодательством и настоящим Порядком.</w:t>
      </w:r>
    </w:p>
    <w:p w:rsidR="0071146B" w:rsidRPr="0087484E" w:rsidRDefault="0071146B" w:rsidP="00B24BE6">
      <w:pPr>
        <w:jc w:val="both"/>
      </w:pPr>
      <w:r w:rsidRPr="0087484E">
        <w:tab/>
        <w:t>2.7. Администрация имеет право в рамках контроля за исполнением договоров о передаче муниципального имущества в пользование:</w:t>
      </w:r>
    </w:p>
    <w:p w:rsidR="0071146B" w:rsidRPr="0087484E" w:rsidRDefault="0071146B" w:rsidP="00B24BE6">
      <w:pPr>
        <w:jc w:val="both"/>
      </w:pPr>
      <w:r w:rsidRPr="0087484E">
        <w:tab/>
        <w:t>проводить обследования и проверки использования муниципального имущества;</w:t>
      </w:r>
    </w:p>
    <w:p w:rsidR="0071146B" w:rsidRPr="0087484E" w:rsidRDefault="0071146B" w:rsidP="00B24BE6">
      <w:pPr>
        <w:jc w:val="both"/>
      </w:pPr>
      <w:r w:rsidRPr="0087484E">
        <w:tab/>
        <w:t>требовать от проверяемых юридических и физических лиц необходимые документацию и информацию;</w:t>
      </w:r>
    </w:p>
    <w:p w:rsidR="0071146B" w:rsidRPr="0087484E" w:rsidRDefault="0071146B" w:rsidP="00B24BE6">
      <w:pPr>
        <w:jc w:val="both"/>
      </w:pPr>
      <w:r w:rsidRPr="0087484E">
        <w:tab/>
        <w:t>привлекать к проведению обследований и проверок использования государственного имущества представителей пользователя и арендодателя, квалифицированных специалистов и экспертов.</w:t>
      </w:r>
    </w:p>
    <w:p w:rsidR="0071146B" w:rsidRPr="0087484E" w:rsidRDefault="0071146B" w:rsidP="00B24BE6">
      <w:pPr>
        <w:jc w:val="both"/>
      </w:pPr>
      <w:r w:rsidRPr="0087484E">
        <w:tab/>
        <w:t xml:space="preserve">2.8. 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государственного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w:t>
      </w:r>
      <w:r w:rsidRPr="0087484E">
        <w:rPr>
          <w:color w:val="000000"/>
        </w:rPr>
        <w:t xml:space="preserve">от 25.06.2002 </w:t>
      </w:r>
      <w:r w:rsidRPr="0087484E">
        <w:rPr>
          <w:color w:val="000000"/>
        </w:rPr>
        <w:lastRenderedPageBreak/>
        <w:t xml:space="preserve">№ 73-ФЗ </w:t>
      </w:r>
      <w:r w:rsidRPr="0087484E">
        <w:t>«Об объектах культурного наследия (памятниках истории и культуры) народов Российской Федерации».</w:t>
      </w:r>
    </w:p>
    <w:p w:rsidR="0071146B" w:rsidRPr="0087484E" w:rsidRDefault="0071146B" w:rsidP="00B24BE6">
      <w:pPr>
        <w:jc w:val="both"/>
      </w:pPr>
      <w:r w:rsidRPr="0087484E">
        <w:tab/>
        <w:t xml:space="preserve">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w:t>
      </w:r>
      <w:r w:rsidRPr="0087484E">
        <w:rPr>
          <w:color w:val="000000"/>
        </w:rPr>
        <w:t xml:space="preserve">от 25.06.2002 № 73-ФЗ </w:t>
      </w:r>
      <w:r w:rsidRPr="0087484E">
        <w:t>«Об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rsidR="0071146B" w:rsidRPr="0087484E" w:rsidRDefault="0071146B" w:rsidP="00B24BE6">
      <w:pPr>
        <w:jc w:val="both"/>
      </w:pPr>
      <w:r w:rsidRPr="0087484E">
        <w:tab/>
        <w:t>2.9. Передача в субаренду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Администрации в порядке, установленном законодательством Российской Федерации о защите конкуренции.</w:t>
      </w:r>
    </w:p>
    <w:p w:rsidR="0071146B" w:rsidRPr="0087484E" w:rsidRDefault="0071146B" w:rsidP="00B24BE6">
      <w:pPr>
        <w:jc w:val="both"/>
      </w:pPr>
      <w:r w:rsidRPr="0087484E">
        <w:tab/>
        <w:t>Срок действия указанных договоров субаренды муниципального имущества с третьими лицами не может превышать срока действия основных договоров.</w:t>
      </w:r>
    </w:p>
    <w:p w:rsidR="0071146B" w:rsidRPr="0087484E" w:rsidRDefault="0071146B" w:rsidP="00B24BE6">
      <w:pPr>
        <w:jc w:val="both"/>
      </w:pPr>
      <w:r w:rsidRPr="0087484E">
        <w:tab/>
        <w:t xml:space="preserve">2.10.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w:t>
      </w:r>
      <w:r w:rsidR="005569A3" w:rsidRPr="0087484E">
        <w:t xml:space="preserve">сельского поселения  </w:t>
      </w:r>
      <w:r w:rsidR="00E465E9" w:rsidRPr="00E465E9">
        <w:t>Ишимбаевский</w:t>
      </w:r>
      <w:r w:rsidR="005569A3" w:rsidRPr="0087484E">
        <w:t xml:space="preserve">  сельсовет муниципального района </w:t>
      </w:r>
      <w:r w:rsidR="00CB1858">
        <w:t>Салаватский</w:t>
      </w:r>
      <w:r w:rsidR="005569A3" w:rsidRPr="0087484E">
        <w:t xml:space="preserve"> район Республики Башкортостан</w:t>
      </w:r>
      <w:r w:rsidRPr="0087484E">
        <w:t>,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 пяти лет.</w:t>
      </w:r>
    </w:p>
    <w:p w:rsidR="0071146B" w:rsidRPr="0087484E" w:rsidRDefault="0071146B" w:rsidP="00B24BE6">
      <w:pPr>
        <w:jc w:val="both"/>
      </w:pPr>
      <w:r w:rsidRPr="0087484E">
        <w:tab/>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rsidR="0071146B" w:rsidRPr="0087484E" w:rsidRDefault="0071146B" w:rsidP="00B24BE6">
      <w:pPr>
        <w:jc w:val="both"/>
      </w:pPr>
      <w:r w:rsidRPr="0087484E">
        <w:tab/>
        <w:t>Максимальный срок предоставления бизнес</w:t>
      </w:r>
      <w:r w:rsidR="00E465E9">
        <w:t xml:space="preserve"> </w:t>
      </w:r>
      <w:r w:rsidRPr="0087484E">
        <w:t>-</w:t>
      </w:r>
      <w:r w:rsidR="00E465E9">
        <w:t xml:space="preserve"> </w:t>
      </w:r>
      <w:r w:rsidRPr="0087484E">
        <w:t>инкубаторами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не должен превышать трех лет.</w:t>
      </w:r>
    </w:p>
    <w:p w:rsidR="0071146B" w:rsidRPr="0087484E" w:rsidRDefault="0071146B" w:rsidP="00B24BE6">
      <w:pPr>
        <w:jc w:val="both"/>
      </w:pPr>
      <w:r w:rsidRPr="0087484E">
        <w:tab/>
        <w:t>2.11. Изменение условий договора, указанных в документации о торгах, по результатам которых заключен договор, не допускается.</w:t>
      </w:r>
    </w:p>
    <w:p w:rsidR="0071146B" w:rsidRPr="0087484E" w:rsidRDefault="0071146B" w:rsidP="00B24BE6">
      <w:r w:rsidRPr="0087484E">
        <w:tab/>
        <w:t>Цена договора, заключенного по результатам торгов, может быть изменена только в сторону увеличения.</w:t>
      </w:r>
    </w:p>
    <w:p w:rsidR="0071146B" w:rsidRPr="0087484E" w:rsidRDefault="0071146B" w:rsidP="00B24BE6">
      <w:pPr>
        <w:jc w:val="both"/>
      </w:pPr>
      <w:r w:rsidRPr="0087484E">
        <w:tab/>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1.4 Методики определения годовой арендной платы за пользование муниципальным имуществом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утвержденной настоящим Решением (далее - Методика).</w:t>
      </w:r>
    </w:p>
    <w:p w:rsidR="0071146B" w:rsidRPr="0087484E" w:rsidRDefault="0071146B" w:rsidP="00B24BE6">
      <w:pPr>
        <w:jc w:val="both"/>
      </w:pPr>
      <w:r w:rsidRPr="0087484E">
        <w:tab/>
        <w:t xml:space="preserve">2.12.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w:t>
      </w:r>
      <w:r w:rsidR="005569A3" w:rsidRPr="0087484E">
        <w:t>образом,</w:t>
      </w:r>
      <w:r w:rsidRPr="0087484E">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Закона о защите конкуренции.</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3. Особенности передачи муниципального</w:t>
      </w:r>
    </w:p>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 xml:space="preserve"> имущества в доверительное управление</w:t>
      </w:r>
    </w:p>
    <w:p w:rsidR="0071146B" w:rsidRPr="0087484E" w:rsidRDefault="0071146B" w:rsidP="00B24BE6"/>
    <w:p w:rsidR="0071146B" w:rsidRPr="0087484E" w:rsidRDefault="0071146B" w:rsidP="00B24BE6">
      <w:pPr>
        <w:jc w:val="both"/>
      </w:pPr>
      <w:r w:rsidRPr="0087484E">
        <w:tab/>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rsidR="0071146B" w:rsidRPr="0087484E" w:rsidRDefault="0071146B" w:rsidP="00B24BE6">
      <w:pPr>
        <w:jc w:val="both"/>
      </w:pPr>
      <w:r w:rsidRPr="0087484E">
        <w:tab/>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rsidR="0071146B" w:rsidRPr="0087484E" w:rsidRDefault="0071146B" w:rsidP="00B24BE6">
      <w:pPr>
        <w:jc w:val="both"/>
      </w:pPr>
      <w:r w:rsidRPr="0087484E">
        <w:tab/>
        <w:t>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(выгодоприобретателя).</w:t>
      </w:r>
    </w:p>
    <w:p w:rsidR="0071146B" w:rsidRPr="0087484E" w:rsidRDefault="0071146B" w:rsidP="00B24BE6">
      <w:pPr>
        <w:jc w:val="both"/>
      </w:pPr>
      <w:r w:rsidRPr="0087484E">
        <w:tab/>
        <w:t>Учредителем доверительного управления является собственник муниципального имущества.</w:t>
      </w:r>
    </w:p>
    <w:p w:rsidR="0071146B" w:rsidRPr="0087484E" w:rsidRDefault="0071146B" w:rsidP="00B24BE6">
      <w:pPr>
        <w:jc w:val="both"/>
      </w:pPr>
      <w:r w:rsidRPr="0087484E">
        <w:tab/>
        <w:t>3.2.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w:t>
      </w:r>
      <w:r w:rsidR="00EF334C">
        <w:t xml:space="preserve">ца, в хозяйственном ведении или </w:t>
      </w:r>
      <w:r w:rsidRPr="0087484E">
        <w:t>оперативном 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rsidR="0071146B" w:rsidRPr="0087484E" w:rsidRDefault="0071146B" w:rsidP="00B24BE6">
      <w:pPr>
        <w:jc w:val="both"/>
      </w:pPr>
      <w:r w:rsidRPr="0087484E">
        <w:tab/>
        <w:t>Муниципальное имущество не подлежит передаче в доверительное управление государственным органам и органам местного самоуправления.</w:t>
      </w:r>
    </w:p>
    <w:p w:rsidR="0071146B" w:rsidRPr="0087484E" w:rsidRDefault="0071146B" w:rsidP="00B24BE6">
      <w:pPr>
        <w:jc w:val="both"/>
      </w:pPr>
      <w:r w:rsidRPr="0087484E">
        <w:tab/>
        <w:t>3.3. Функции учредителя доверительного управления или лица, определенного им (выгодоприобретателя) (далее - учредитель управления), осуществляет Администрации в соответствии с настоящим Порядком.</w:t>
      </w:r>
    </w:p>
    <w:p w:rsidR="0071146B" w:rsidRPr="0087484E" w:rsidRDefault="0071146B" w:rsidP="00B24BE6">
      <w:pPr>
        <w:jc w:val="both"/>
      </w:pPr>
      <w:r w:rsidRPr="0087484E">
        <w:tab/>
        <w:t>3.4. Передача муниципального имущества в доверительное управление производится по рыночной стоимости.</w:t>
      </w:r>
    </w:p>
    <w:p w:rsidR="0071146B" w:rsidRPr="0087484E" w:rsidRDefault="0071146B" w:rsidP="00B24BE6">
      <w:pPr>
        <w:jc w:val="both"/>
      </w:pPr>
      <w:r w:rsidRPr="0087484E">
        <w:tab/>
        <w:t>Доверительный управляющий организует проведение оценки рыночной стоимости годовой арендной платы передаваемого в доверительное управление муниципального имущества и осуществляет оплату расходов на данное мероприятие.</w:t>
      </w:r>
    </w:p>
    <w:p w:rsidR="0071146B" w:rsidRPr="0087484E" w:rsidRDefault="0071146B" w:rsidP="00B24BE6">
      <w:pPr>
        <w:jc w:val="both"/>
      </w:pPr>
      <w:r w:rsidRPr="0087484E">
        <w:tab/>
        <w:t>3.5.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p>
    <w:p w:rsidR="0071146B" w:rsidRPr="0087484E" w:rsidRDefault="0071146B" w:rsidP="00B24BE6">
      <w:pPr>
        <w:jc w:val="both"/>
      </w:pPr>
      <w:r w:rsidRPr="0087484E">
        <w:tab/>
        <w:t xml:space="preserve">3.6. Для оформления договора доверительного управления муниципальным имуществом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pPr>
        <w:jc w:val="both"/>
      </w:pPr>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 xml:space="preserve">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w:t>
      </w:r>
      <w:r w:rsidRPr="0087484E">
        <w:lastRenderedPageBreak/>
        <w:t>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pPr>
        <w:jc w:val="both"/>
      </w:pPr>
      <w:r w:rsidRPr="0087484E">
        <w:tab/>
        <w:t>ж) перечень муниципального имущества, предполагаемого к передаче в доверительное управление;</w:t>
      </w:r>
    </w:p>
    <w:p w:rsidR="0071146B" w:rsidRPr="0087484E" w:rsidRDefault="0071146B" w:rsidP="00B24BE6">
      <w:pPr>
        <w:jc w:val="both"/>
      </w:pPr>
      <w:r w:rsidRPr="0087484E">
        <w:tab/>
        <w:t>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
    <w:p w:rsidR="0071146B" w:rsidRPr="0087484E" w:rsidRDefault="0071146B" w:rsidP="00B24BE6">
      <w:pPr>
        <w:jc w:val="both"/>
      </w:pPr>
      <w:r w:rsidRPr="0087484E">
        <w:tab/>
        <w:t>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к) 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rsidR="0071146B" w:rsidRPr="0087484E" w:rsidRDefault="0071146B" w:rsidP="00B24BE6">
      <w:pPr>
        <w:jc w:val="both"/>
      </w:pPr>
      <w:r w:rsidRPr="0087484E">
        <w:tab/>
        <w:t>л) выписка из Единого реестра субъектов малого и среднего предпринимательства;</w:t>
      </w:r>
    </w:p>
    <w:p w:rsidR="0071146B" w:rsidRPr="0087484E" w:rsidRDefault="0071146B" w:rsidP="00B24BE6">
      <w:pPr>
        <w:jc w:val="both"/>
      </w:pPr>
      <w:r w:rsidRPr="0087484E">
        <w:tab/>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rsidR="0071146B" w:rsidRPr="0087484E" w:rsidRDefault="0071146B" w:rsidP="00B24BE6">
      <w:pPr>
        <w:jc w:val="both"/>
      </w:pPr>
      <w:r w:rsidRPr="0087484E">
        <w:tab/>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государственным учреждением, подведомственным Администрации.</w:t>
      </w:r>
    </w:p>
    <w:p w:rsidR="0071146B" w:rsidRPr="0087484E" w:rsidRDefault="0071146B" w:rsidP="00B24BE6">
      <w:pPr>
        <w:jc w:val="both"/>
      </w:pPr>
      <w:r w:rsidRPr="0087484E">
        <w:tab/>
        <w:t>3.7.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rsidR="0071146B" w:rsidRPr="0087484E" w:rsidRDefault="0071146B" w:rsidP="00B24BE6">
      <w:pPr>
        <w:jc w:val="both"/>
      </w:pPr>
      <w:r w:rsidRPr="0087484E">
        <w:tab/>
        <w:t>Договор доверительного управления имуществом заключается на срок, не превышающий пяти лет.</w:t>
      </w:r>
    </w:p>
    <w:p w:rsidR="0071146B" w:rsidRPr="0087484E" w:rsidRDefault="0071146B" w:rsidP="00B24BE6">
      <w:pPr>
        <w:jc w:val="both"/>
      </w:pPr>
      <w:r w:rsidRPr="0087484E">
        <w:tab/>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71146B" w:rsidRPr="0087484E" w:rsidRDefault="0071146B" w:rsidP="00B24BE6">
      <w:pPr>
        <w:jc w:val="both"/>
      </w:pPr>
      <w:r w:rsidRPr="0087484E">
        <w:tab/>
        <w:t xml:space="preserve">3.8. Учредитель управления и доверительный управляющий оформляют договор о передаче муниципального имущества в доверительное управление по форме, утвержденной </w:t>
      </w:r>
      <w:r w:rsidRPr="0087484E">
        <w:lastRenderedPageBreak/>
        <w:t>Администрацией, а также перечень муниципального имущества, являющийся неотъемлемой частью указанного договора.</w:t>
      </w:r>
    </w:p>
    <w:p w:rsidR="0071146B" w:rsidRPr="0087484E" w:rsidRDefault="0071146B" w:rsidP="00B24BE6">
      <w:pPr>
        <w:jc w:val="both"/>
      </w:pPr>
      <w:r w:rsidRPr="0087484E">
        <w:tab/>
        <w:t>3.9. 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rsidR="0071146B" w:rsidRPr="0087484E" w:rsidRDefault="0071146B" w:rsidP="00B24BE6">
      <w:pPr>
        <w:jc w:val="both"/>
      </w:pPr>
      <w:r w:rsidRPr="0087484E">
        <w:tab/>
        <w:t>3.10.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4. Особенности передачи муниципального имущества в безвозмездное пользование</w:t>
      </w:r>
    </w:p>
    <w:p w:rsidR="0071146B" w:rsidRPr="0087484E" w:rsidRDefault="0071146B" w:rsidP="00B24BE6"/>
    <w:p w:rsidR="0071146B" w:rsidRPr="0087484E" w:rsidRDefault="0071146B" w:rsidP="00B24BE6">
      <w:pPr>
        <w:jc w:val="both"/>
      </w:pPr>
      <w:r w:rsidRPr="0087484E">
        <w:tab/>
        <w:t>4.1. Муниципальное имущество передается в безвозмездное пользование в соответствии с разделом 2 настоящего Порядка.</w:t>
      </w:r>
    </w:p>
    <w:p w:rsidR="0071146B" w:rsidRPr="0087484E" w:rsidRDefault="0071146B" w:rsidP="00B24BE6">
      <w:pPr>
        <w:jc w:val="both"/>
      </w:pPr>
      <w:r w:rsidRPr="0087484E">
        <w:tab/>
        <w:t>4.2. Администрация либо иные лица, уполномоченные Администрацией, являются ссудодателями муниципального имущества.</w:t>
      </w:r>
    </w:p>
    <w:p w:rsidR="0071146B" w:rsidRPr="0087484E" w:rsidRDefault="0071146B" w:rsidP="00B24BE6">
      <w:pPr>
        <w:jc w:val="both"/>
      </w:pPr>
      <w:r w:rsidRPr="0087484E">
        <w:tab/>
        <w:t>Ссудополучатель обязан пользоваться муниципальным имуществом в соответствии с условиями договора безвозмездного пользования.</w:t>
      </w:r>
    </w:p>
    <w:p w:rsidR="0071146B" w:rsidRPr="0087484E" w:rsidRDefault="0071146B" w:rsidP="00B24BE6">
      <w:pPr>
        <w:jc w:val="both"/>
      </w:pPr>
      <w:r w:rsidRPr="0087484E">
        <w:tab/>
        <w:t>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w:t>
      </w:r>
    </w:p>
    <w:p w:rsidR="0071146B" w:rsidRPr="0087484E" w:rsidRDefault="0071146B" w:rsidP="00B24BE6">
      <w:pPr>
        <w:jc w:val="both"/>
      </w:pPr>
      <w:r w:rsidRPr="0087484E">
        <w:tab/>
        <w:t>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w:t>
      </w:r>
    </w:p>
    <w:p w:rsidR="0071146B" w:rsidRPr="0087484E" w:rsidRDefault="0071146B" w:rsidP="00B24BE6">
      <w:pPr>
        <w:jc w:val="both"/>
      </w:pPr>
      <w:r w:rsidRPr="0087484E">
        <w:tab/>
        <w:t>4.4. Муниципальное имущество, переданное в безвозмездное пользование, учитывается ссудополучателем на забалансовом счете в соответствии с законодательством.</w:t>
      </w:r>
    </w:p>
    <w:p w:rsidR="0071146B" w:rsidRPr="0087484E" w:rsidRDefault="0071146B" w:rsidP="00B24BE6">
      <w:pPr>
        <w:jc w:val="both"/>
      </w:pPr>
      <w:r w:rsidRPr="0087484E">
        <w:tab/>
        <w:t xml:space="preserve">4.5. Для оформления договора безвозмездного пользования муниципальным имуществом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pPr>
        <w:jc w:val="both"/>
      </w:pPr>
      <w:r w:rsidRPr="0087484E">
        <w:tab/>
        <w:t>ж) перечень муниципального имущества, предполагаемого к передаче в безвозмездное пользование;</w:t>
      </w:r>
    </w:p>
    <w:p w:rsidR="0071146B" w:rsidRPr="0087484E" w:rsidRDefault="0071146B" w:rsidP="00B24BE6">
      <w:pPr>
        <w:jc w:val="both"/>
      </w:pPr>
      <w:r w:rsidRPr="0087484E">
        <w:tab/>
        <w:t>з) выписка из ЕГРЮЛ;</w:t>
      </w:r>
    </w:p>
    <w:p w:rsidR="0071146B" w:rsidRPr="0087484E" w:rsidRDefault="0071146B" w:rsidP="00B24BE6">
      <w:r w:rsidRPr="0087484E">
        <w:tab/>
        <w:t>и) выписка из ЕГРИП;</w:t>
      </w:r>
    </w:p>
    <w:p w:rsidR="0071146B" w:rsidRPr="0087484E" w:rsidRDefault="0071146B" w:rsidP="00B24BE6">
      <w:r w:rsidRPr="0087484E">
        <w:tab/>
        <w:t>к) выписка из ЕГРН;</w:t>
      </w:r>
    </w:p>
    <w:p w:rsidR="0071146B" w:rsidRPr="0087484E" w:rsidRDefault="0071146B" w:rsidP="00B24BE6">
      <w:r w:rsidRPr="0087484E">
        <w:lastRenderedPageBreak/>
        <w:tab/>
        <w:t>л) выписка из Единого реестра субъектов малого и среднего предпринимательства;</w:t>
      </w:r>
    </w:p>
    <w:p w:rsidR="0071146B" w:rsidRPr="0087484E" w:rsidRDefault="0071146B" w:rsidP="00B24BE6">
      <w:pPr>
        <w:jc w:val="both"/>
      </w:pPr>
      <w:r w:rsidRPr="0087484E">
        <w:tab/>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rsidR="0071146B" w:rsidRPr="0087484E" w:rsidRDefault="0071146B" w:rsidP="00B24BE6">
      <w:pPr>
        <w:jc w:val="both"/>
      </w:pPr>
      <w:r w:rsidRPr="0087484E">
        <w:tab/>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муниципальным учреждением, подведомственным Администрации.</w:t>
      </w:r>
    </w:p>
    <w:p w:rsidR="0071146B" w:rsidRPr="0087484E" w:rsidRDefault="0071146B" w:rsidP="00B24BE6">
      <w:pPr>
        <w:jc w:val="both"/>
      </w:pPr>
      <w:r w:rsidRPr="0087484E">
        <w:tab/>
        <w:t>4.6. Ссудодатель и ссудополучатель оформляют договор о передаче муниципального имущества в безвозмездное пользование по форме, утвержденной Администрацией, а также перечни муниципального имущества, являющиеся неотъемлемой частью указанного договора.</w:t>
      </w:r>
    </w:p>
    <w:p w:rsidR="0071146B" w:rsidRPr="0087484E" w:rsidRDefault="0071146B" w:rsidP="00B24BE6">
      <w:pPr>
        <w:jc w:val="both"/>
      </w:pPr>
      <w:r w:rsidRPr="0087484E">
        <w:tab/>
        <w:t>Передача муниципального имущества ссудополучателю производится по акту приема-передачи (с указанием его фактического состояния), являющемуся неотъемлемой частью договора о передаче муниципального имущества в безвозмездное пользование.</w:t>
      </w:r>
    </w:p>
    <w:p w:rsidR="0071146B" w:rsidRPr="0087484E" w:rsidRDefault="0071146B" w:rsidP="00B24BE6">
      <w:pPr>
        <w:jc w:val="both"/>
      </w:pPr>
      <w:r w:rsidRPr="0087484E">
        <w:tab/>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71146B" w:rsidRPr="0087484E" w:rsidRDefault="0071146B" w:rsidP="00B24BE6">
      <w:pPr>
        <w:jc w:val="both"/>
      </w:pPr>
      <w:r w:rsidRPr="0087484E">
        <w:tab/>
        <w:t>4.8. Ссудополучатель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аренду переданное в пользование имущество в соответствии с целями своей деятельности.</w:t>
      </w:r>
    </w:p>
    <w:p w:rsidR="0071146B" w:rsidRPr="0087484E" w:rsidRDefault="0071146B" w:rsidP="00B24BE6">
      <w:pPr>
        <w:jc w:val="both"/>
      </w:pPr>
      <w:r w:rsidRPr="0087484E">
        <w:tab/>
        <w:t>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71146B" w:rsidRPr="0087484E" w:rsidRDefault="0071146B" w:rsidP="00B24BE6">
      <w:pPr>
        <w:jc w:val="both"/>
      </w:pPr>
      <w:r w:rsidRPr="0087484E">
        <w:tab/>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5. Особенности передачи муниципального имущества в аренду</w:t>
      </w:r>
    </w:p>
    <w:p w:rsidR="0071146B" w:rsidRPr="0087484E" w:rsidRDefault="0071146B" w:rsidP="00B24BE6"/>
    <w:p w:rsidR="0071146B" w:rsidRPr="0087484E" w:rsidRDefault="0071146B" w:rsidP="00B24BE6">
      <w:r w:rsidRPr="0087484E">
        <w:tab/>
        <w:t>5.1. Муниципальное имущество передается в аренду в соответствии с разделом 2 настоящего Порядка.</w:t>
      </w:r>
    </w:p>
    <w:p w:rsidR="0071146B" w:rsidRPr="0087484E" w:rsidRDefault="0071146B" w:rsidP="00B24BE6">
      <w:r w:rsidRPr="0087484E">
        <w:tab/>
        <w:t>5.2. Арендодателем муниципального имущества выступают:</w:t>
      </w:r>
    </w:p>
    <w:p w:rsidR="0071146B" w:rsidRPr="0087484E" w:rsidRDefault="0071146B" w:rsidP="00B24BE6">
      <w:r w:rsidRPr="0087484E">
        <w:tab/>
        <w:t>Администрация;</w:t>
      </w:r>
    </w:p>
    <w:p w:rsidR="0071146B" w:rsidRPr="0087484E" w:rsidRDefault="0071146B" w:rsidP="00B24BE6">
      <w:pPr>
        <w:jc w:val="both"/>
      </w:pPr>
      <w:r w:rsidRPr="0087484E">
        <w:tab/>
        <w:t xml:space="preserve">муниципальные предприятия и учреждения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владеющие муниципальным имуществом на праве хозяйственного ведения или оперативного управления;</w:t>
      </w:r>
    </w:p>
    <w:p w:rsidR="0071146B" w:rsidRPr="0087484E" w:rsidRDefault="0071146B" w:rsidP="00B24BE6">
      <w:pPr>
        <w:jc w:val="both"/>
      </w:pPr>
      <w:r w:rsidRPr="0087484E">
        <w:tab/>
        <w:t>доверительные управляющие - при условии обязательного согласования предоставления муниципального имущества в аренду с Администрацией.</w:t>
      </w:r>
    </w:p>
    <w:p w:rsidR="0071146B" w:rsidRPr="0087484E" w:rsidRDefault="0071146B" w:rsidP="00B24BE6">
      <w:pPr>
        <w:jc w:val="both"/>
      </w:pPr>
      <w:r w:rsidRPr="0087484E">
        <w:lastRenderedPageBreak/>
        <w:tab/>
        <w:t xml:space="preserve">5.3. Для оформления договора аренды муниципального имущества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представляются следующие документы:</w:t>
      </w:r>
    </w:p>
    <w:p w:rsidR="0071146B" w:rsidRPr="0087484E" w:rsidRDefault="0071146B" w:rsidP="00B24BE6">
      <w:pPr>
        <w:jc w:val="both"/>
      </w:pPr>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pPr>
        <w:jc w:val="both"/>
      </w:pPr>
      <w:r w:rsidRPr="0087484E">
        <w:tab/>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r w:rsidRPr="0087484E">
        <w:tab/>
        <w:t>ж) перечень муниципального имущества, предполагаемого к передаче в аренду;</w:t>
      </w:r>
    </w:p>
    <w:p w:rsidR="0071146B" w:rsidRPr="0087484E" w:rsidRDefault="0071146B" w:rsidP="00B24BE6">
      <w:r w:rsidRPr="0087484E">
        <w:tab/>
        <w:t>з) выписка из ЕГРЮЛ;</w:t>
      </w:r>
    </w:p>
    <w:p w:rsidR="0071146B" w:rsidRPr="0087484E" w:rsidRDefault="0071146B" w:rsidP="00B24BE6">
      <w:r w:rsidRPr="0087484E">
        <w:tab/>
        <w:t>и) выписка из ЕГРИП;</w:t>
      </w:r>
    </w:p>
    <w:p w:rsidR="0071146B" w:rsidRPr="0087484E" w:rsidRDefault="0071146B" w:rsidP="00B24BE6">
      <w:r w:rsidRPr="0087484E">
        <w:tab/>
        <w:t>к) выписка из ЕГРН;</w:t>
      </w:r>
    </w:p>
    <w:p w:rsidR="0071146B" w:rsidRPr="0087484E" w:rsidRDefault="0071146B" w:rsidP="00B24BE6">
      <w:r w:rsidRPr="0087484E">
        <w:tab/>
        <w:t>л) выписка из Единого реестра субъектов малого и среднего предпринимательства;</w:t>
      </w:r>
    </w:p>
    <w:p w:rsidR="0071146B" w:rsidRPr="0087484E" w:rsidRDefault="0071146B" w:rsidP="00B24BE6">
      <w:r w:rsidRPr="0087484E">
        <w:tab/>
        <w:t>м) копия технической документации всех объектов недвижимости, включенных в перечень государственного имущества, предполагаемого к передаче в аренду.</w:t>
      </w:r>
    </w:p>
    <w:p w:rsidR="0071146B" w:rsidRPr="0087484E" w:rsidRDefault="0071146B" w:rsidP="00B24BE6">
      <w:pPr>
        <w:jc w:val="both"/>
      </w:pPr>
      <w:r w:rsidRPr="0087484E">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"м" настоящего пункта, запрашивается Администрацией в организациях, осуществляющих изготовление технической документации, в случае, если данная документация изготовлена государственным учреждением, подведомственным Администрации.</w:t>
      </w:r>
    </w:p>
    <w:p w:rsidR="0071146B" w:rsidRPr="0087484E" w:rsidRDefault="0071146B" w:rsidP="00B24BE6">
      <w:r w:rsidRPr="0087484E">
        <w:tab/>
        <w:t>5.4. Сроки аренды муниципального имущества определяются договором аренды.</w:t>
      </w:r>
    </w:p>
    <w:p w:rsidR="0071146B" w:rsidRPr="0087484E" w:rsidRDefault="0071146B" w:rsidP="00B24BE6">
      <w:pPr>
        <w:jc w:val="both"/>
      </w:pPr>
      <w:r w:rsidRPr="0087484E">
        <w:tab/>
        <w:t xml:space="preserve">5.5. Размер годовой арендной платы за пользование муниципальным имуществом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определяется в соответствии с отчетом независимого оценщика, произведенным согласно требованиям законодательства об оценочной деятельности в Российской Федерации, либо с </w:t>
      </w:r>
      <w:hyperlink r:id="rId8" w:anchor="sub_902" w:history="1">
        <w:r w:rsidRPr="00D5480A">
          <w:t>Методикой</w:t>
        </w:r>
      </w:hyperlink>
      <w:r w:rsidRPr="0087484E">
        <w:t xml:space="preserve"> определения годовой арендной платы за пользование муниципальным имуществом </w:t>
      </w:r>
      <w:r w:rsidR="00996166" w:rsidRPr="0087484E">
        <w:t xml:space="preserve">сельского поселения  </w:t>
      </w:r>
      <w:r w:rsidR="00E465E9" w:rsidRPr="00E465E9">
        <w:t>Ишимбаевский</w:t>
      </w:r>
      <w:r w:rsidR="00996166" w:rsidRPr="0087484E">
        <w:t xml:space="preserve"> сельсовет муниципального района </w:t>
      </w:r>
      <w:r w:rsidR="00CB1858">
        <w:t>Салаватский</w:t>
      </w:r>
      <w:r w:rsidR="00996166" w:rsidRPr="0087484E">
        <w:t xml:space="preserve"> район Республики Башкортостан</w:t>
      </w:r>
      <w:r w:rsidRPr="0087484E">
        <w:t xml:space="preserve">. </w:t>
      </w:r>
    </w:p>
    <w:p w:rsidR="0071146B" w:rsidRPr="0087484E" w:rsidRDefault="0071146B" w:rsidP="00B24BE6">
      <w:pPr>
        <w:jc w:val="both"/>
      </w:pPr>
      <w:r w:rsidRPr="0087484E">
        <w:lastRenderedPageBreak/>
        <w:tab/>
        <w:t>Арендодатель, в чьи полномочия входит проведение оценки, вправе принимать решение об определении стоимости арендной платы в соответствии с указанной Методикой в целях экономии финансовых средств, необходимых для проведения оценки.</w:t>
      </w:r>
    </w:p>
    <w:p w:rsidR="0071146B" w:rsidRPr="0087484E" w:rsidRDefault="0071146B" w:rsidP="00B24BE6">
      <w:pPr>
        <w:jc w:val="both"/>
      </w:pPr>
      <w:r w:rsidRPr="0087484E">
        <w:tab/>
        <w:t xml:space="preserve">Размер годовой арендной платы при предоставлении муниципального имущества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без проведения торгов субъектам малого и среднего предпринимательства, социально ориентированным некоммерческим организациям, политическим партиям, государственным учреждениям, федеральным органам исполнительной власти, государственным органам Республики Башкортостан и органам местного самоуправления Республики Башкортостан определяется в соответствии с Методикой.</w:t>
      </w:r>
    </w:p>
    <w:p w:rsidR="0071146B" w:rsidRPr="0087484E" w:rsidRDefault="0071146B" w:rsidP="00B24BE6">
      <w:pPr>
        <w:jc w:val="both"/>
      </w:pPr>
      <w:r w:rsidRPr="0087484E">
        <w:tab/>
        <w:t>Размер годовой арендной платы в отношении имущества, передаваемого в пользование по результатам проведения торгов на право заключения договоров аренды, устанавливается на основании итогового протокола конкурса (аукциона).</w:t>
      </w:r>
    </w:p>
    <w:p w:rsidR="0071146B" w:rsidRPr="0087484E" w:rsidRDefault="0071146B" w:rsidP="00B24BE6">
      <w:pPr>
        <w:jc w:val="both"/>
      </w:pPr>
      <w:r w:rsidRPr="0087484E">
        <w:tab/>
        <w:t>Условия, сроки внесения и расчетные счета для перечисления арендной платы определяются договором аренды.</w:t>
      </w:r>
    </w:p>
    <w:p w:rsidR="0071146B" w:rsidRPr="0087484E" w:rsidRDefault="0071146B" w:rsidP="00B24BE6">
      <w:pPr>
        <w:jc w:val="both"/>
      </w:pPr>
      <w:r w:rsidRPr="0087484E">
        <w:tab/>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rsidR="0071146B" w:rsidRPr="0087484E" w:rsidRDefault="0071146B" w:rsidP="00B24BE6">
      <w:pPr>
        <w:jc w:val="both"/>
      </w:pPr>
      <w:r w:rsidRPr="0087484E">
        <w:tab/>
        <w:t>5.7. Размер арендной платы при предоставлении муниципального имущества без проведения торгов подлежит изменению по требованию арендодателя в следующих случаях:</w:t>
      </w:r>
    </w:p>
    <w:p w:rsidR="0071146B" w:rsidRPr="0087484E" w:rsidRDefault="0071146B" w:rsidP="00B24BE6">
      <w:pPr>
        <w:jc w:val="both"/>
      </w:pPr>
      <w:r w:rsidRPr="0087484E">
        <w:tab/>
        <w:t>а) изменение коэффициента расчета годовой арендной платы;</w:t>
      </w:r>
    </w:p>
    <w:p w:rsidR="0071146B" w:rsidRPr="0087484E" w:rsidRDefault="0071146B" w:rsidP="00B24BE6">
      <w:pPr>
        <w:jc w:val="both"/>
      </w:pPr>
      <w:r w:rsidRPr="0087484E">
        <w:tab/>
        <w:t>б) изменение состава арендованного имущества;</w:t>
      </w:r>
    </w:p>
    <w:p w:rsidR="0071146B" w:rsidRPr="0087484E" w:rsidRDefault="0071146B" w:rsidP="00B24BE6">
      <w:pPr>
        <w:jc w:val="both"/>
      </w:pPr>
      <w:r w:rsidRPr="0087484E">
        <w:tab/>
        <w:t>в) изменение вида разрешенного использования арендуемого имущества;</w:t>
      </w:r>
    </w:p>
    <w:p w:rsidR="0071146B" w:rsidRPr="0087484E" w:rsidRDefault="0071146B" w:rsidP="00B24BE6">
      <w:pPr>
        <w:jc w:val="both"/>
      </w:pPr>
      <w:r w:rsidRPr="0087484E">
        <w:tab/>
        <w:t>г) проведение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rsidR="0071146B" w:rsidRPr="0087484E" w:rsidRDefault="0071146B" w:rsidP="00B24BE6">
      <w:pPr>
        <w:jc w:val="both"/>
      </w:pPr>
      <w:r w:rsidRPr="0087484E">
        <w:tab/>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rsidR="0071146B" w:rsidRPr="0087484E" w:rsidRDefault="0071146B" w:rsidP="00B24BE6">
      <w:pPr>
        <w:jc w:val="both"/>
      </w:pPr>
      <w:r w:rsidRPr="0087484E">
        <w:tab/>
        <w:t>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rsidR="0071146B" w:rsidRPr="0087484E" w:rsidRDefault="0071146B" w:rsidP="00B24BE6">
      <w:pPr>
        <w:jc w:val="both"/>
      </w:pPr>
      <w:r w:rsidRPr="0087484E">
        <w:tab/>
        <w:t>5.9. Арендодатель и арендатор оформляют договор о передаче муниципального имущества в аренду по форме, утвержденной Администрацией.</w:t>
      </w:r>
    </w:p>
    <w:p w:rsidR="0071146B" w:rsidRPr="0087484E" w:rsidRDefault="0071146B" w:rsidP="00B24BE6">
      <w:pPr>
        <w:jc w:val="both"/>
      </w:pPr>
      <w:r w:rsidRPr="0087484E">
        <w:tab/>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rsidR="0071146B" w:rsidRPr="0087484E" w:rsidRDefault="0071146B" w:rsidP="00B24BE6"/>
    <w:p w:rsidR="0071146B" w:rsidRPr="0087484E" w:rsidRDefault="0071146B" w:rsidP="00B24BE6">
      <w:pPr>
        <w:pStyle w:val="1"/>
        <w:spacing w:before="0" w:after="0"/>
        <w:jc w:val="center"/>
        <w:rPr>
          <w:rFonts w:ascii="Times New Roman" w:hAnsi="Times New Roman" w:cs="Times New Roman"/>
          <w:sz w:val="24"/>
          <w:szCs w:val="24"/>
        </w:rPr>
      </w:pPr>
      <w:r w:rsidRPr="0087484E">
        <w:rPr>
          <w:rFonts w:ascii="Times New Roman" w:hAnsi="Times New Roman" w:cs="Times New Roman"/>
          <w:sz w:val="24"/>
          <w:szCs w:val="24"/>
        </w:rPr>
        <w:t>6. Особенности передачи муниципального имущества в субаренду</w:t>
      </w:r>
    </w:p>
    <w:p w:rsidR="0071146B" w:rsidRPr="0087484E" w:rsidRDefault="0071146B" w:rsidP="00B24BE6"/>
    <w:p w:rsidR="0071146B" w:rsidRPr="0087484E" w:rsidRDefault="0071146B" w:rsidP="00B24BE6">
      <w:pPr>
        <w:jc w:val="both"/>
      </w:pPr>
      <w:r w:rsidRPr="0087484E">
        <w:tab/>
        <w:t>6.1. Арендатор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rsidR="0071146B" w:rsidRPr="0087484E" w:rsidRDefault="0071146B" w:rsidP="00B24BE6">
      <w:pPr>
        <w:jc w:val="both"/>
      </w:pPr>
      <w:r w:rsidRPr="0087484E">
        <w:tab/>
        <w:t>6.2. При передаче имущества в субаренду ответственным за использование имущества перед арендодателем является арендатор.</w:t>
      </w:r>
    </w:p>
    <w:p w:rsidR="0071146B" w:rsidRPr="0087484E" w:rsidRDefault="0071146B" w:rsidP="00B24BE6">
      <w:pPr>
        <w:jc w:val="both"/>
      </w:pPr>
      <w:r w:rsidRPr="0087484E">
        <w:tab/>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rsidR="0071146B" w:rsidRPr="0087484E" w:rsidRDefault="0071146B" w:rsidP="00B24BE6">
      <w:pPr>
        <w:jc w:val="both"/>
      </w:pPr>
      <w:r w:rsidRPr="0087484E">
        <w:tab/>
        <w:t xml:space="preserve">Передача в субаренду муниципального имущества и оформление договоров субаренды муниципального имущества осуществляются в порядке, предусмотренном </w:t>
      </w:r>
      <w:r w:rsidRPr="0087484E">
        <w:lastRenderedPageBreak/>
        <w:t>законодательством и настоящим Порядком для договоров аренды муниципального имущества.</w:t>
      </w:r>
    </w:p>
    <w:p w:rsidR="0071146B" w:rsidRPr="0087484E" w:rsidRDefault="0071146B" w:rsidP="00B24BE6">
      <w:pPr>
        <w:jc w:val="both"/>
      </w:pPr>
      <w:r w:rsidRPr="0087484E">
        <w:tab/>
        <w:t xml:space="preserve">6.3. Для оформления договора субаренды муниципального имущества </w:t>
      </w:r>
      <w:r w:rsidR="0087484E" w:rsidRPr="0087484E">
        <w:t>сельского поселения</w:t>
      </w:r>
      <w:r w:rsidR="00E465E9" w:rsidRPr="00E465E9">
        <w:t xml:space="preserve"> Ишимбаевский</w:t>
      </w:r>
      <w:r w:rsidR="0087484E" w:rsidRPr="0087484E">
        <w:t xml:space="preserve"> сельсовет</w:t>
      </w:r>
      <w:r w:rsidR="00E465E9">
        <w:t xml:space="preserve"> </w:t>
      </w:r>
      <w:r w:rsidR="0087484E" w:rsidRPr="0087484E">
        <w:t xml:space="preserve">муниципального района </w:t>
      </w:r>
      <w:r w:rsidR="00CB1858">
        <w:t>Салаватский</w:t>
      </w:r>
      <w:r w:rsidR="0087484E" w:rsidRPr="0087484E">
        <w:t xml:space="preserve"> район </w:t>
      </w:r>
      <w:r w:rsidRPr="0087484E">
        <w:t>Республики Башкортостан без проведения торгов представляются следующие документы:</w:t>
      </w:r>
    </w:p>
    <w:p w:rsidR="0071146B" w:rsidRPr="0087484E" w:rsidRDefault="0071146B" w:rsidP="00B24BE6">
      <w:pPr>
        <w:jc w:val="both"/>
      </w:pPr>
      <w:r w:rsidRPr="0087484E">
        <w:tab/>
        <w:t>а) заявление о предоставлении муниципального имущества в пользование по форме, утвержденной Администрацией;</w:t>
      </w:r>
    </w:p>
    <w:p w:rsidR="0071146B" w:rsidRPr="0087484E" w:rsidRDefault="0071146B" w:rsidP="00B24BE6">
      <w:pPr>
        <w:jc w:val="both"/>
      </w:pPr>
      <w:r w:rsidRPr="0087484E">
        <w:tab/>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71146B" w:rsidRPr="0087484E" w:rsidRDefault="0071146B" w:rsidP="00B24BE6">
      <w:pPr>
        <w:jc w:val="both"/>
      </w:pPr>
      <w:r w:rsidRPr="0087484E">
        <w:tab/>
        <w:t>в) учредительные документы юридического лица со всеми изменениями и дополнениями на дату подачи заявления и их копии;</w:t>
      </w:r>
    </w:p>
    <w:p w:rsidR="0071146B" w:rsidRPr="0087484E" w:rsidRDefault="0071146B" w:rsidP="00B24BE6">
      <w:pPr>
        <w:jc w:val="both"/>
      </w:pPr>
      <w:r w:rsidRPr="0087484E">
        <w:tab/>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1146B" w:rsidRPr="0087484E" w:rsidRDefault="0071146B" w:rsidP="00B24BE6">
      <w:pPr>
        <w:jc w:val="both"/>
      </w:pPr>
      <w:r w:rsidRPr="0087484E">
        <w:tab/>
        <w:t>д) документы, подтверждающие отсутствие задолженности по коммунальным и эксплуатационным услугам;</w:t>
      </w:r>
    </w:p>
    <w:p w:rsidR="0071146B" w:rsidRPr="0087484E" w:rsidRDefault="0071146B" w:rsidP="00B24BE6">
      <w:pPr>
        <w:jc w:val="both"/>
      </w:pPr>
      <w:r w:rsidRPr="0087484E">
        <w:tab/>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71146B" w:rsidRPr="0087484E" w:rsidRDefault="0071146B" w:rsidP="00B24BE6">
      <w:r w:rsidRPr="0087484E">
        <w:tab/>
        <w:t>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71146B" w:rsidRPr="0087484E" w:rsidRDefault="0071146B" w:rsidP="00B24BE6">
      <w:r w:rsidRPr="0087484E">
        <w:tab/>
        <w:t>з) перечень муниципального имущества, предполагаемого к передаче в субаренду;</w:t>
      </w:r>
    </w:p>
    <w:p w:rsidR="0071146B" w:rsidRPr="0087484E" w:rsidRDefault="0071146B" w:rsidP="00B24BE6">
      <w:r w:rsidRPr="0087484E">
        <w:tab/>
        <w:t>и) выписка из ЕГРЮЛ;</w:t>
      </w:r>
    </w:p>
    <w:p w:rsidR="0071146B" w:rsidRPr="0087484E" w:rsidRDefault="0071146B" w:rsidP="00B24BE6">
      <w:r w:rsidRPr="0087484E">
        <w:tab/>
        <w:t>к) выписка из ЕГРИП;</w:t>
      </w:r>
    </w:p>
    <w:p w:rsidR="0071146B" w:rsidRPr="0087484E" w:rsidRDefault="0071146B" w:rsidP="00B24BE6">
      <w:r w:rsidRPr="0087484E">
        <w:tab/>
        <w:t>л) выписка из ЕГРН;</w:t>
      </w:r>
    </w:p>
    <w:p w:rsidR="0071146B" w:rsidRPr="0087484E" w:rsidRDefault="0071146B" w:rsidP="00B24BE6">
      <w:r w:rsidRPr="0087484E">
        <w:tab/>
        <w:t>м) выписка из Единого реестра субъектов малого и среднего предпринимательства;</w:t>
      </w:r>
    </w:p>
    <w:p w:rsidR="0071146B" w:rsidRPr="0087484E" w:rsidRDefault="0071146B" w:rsidP="00B24BE6">
      <w:pPr>
        <w:jc w:val="both"/>
      </w:pPr>
      <w:r w:rsidRPr="0087484E">
        <w:tab/>
        <w:t>н) 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rsidR="0071146B" w:rsidRPr="0087484E" w:rsidRDefault="0071146B" w:rsidP="00B24BE6">
      <w:pPr>
        <w:jc w:val="both"/>
      </w:pPr>
      <w:r w:rsidRPr="0087484E">
        <w:tab/>
        <w:t>Документы, указанные в подпунктах "а"-"з"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71146B" w:rsidRPr="0087484E" w:rsidRDefault="0071146B" w:rsidP="00B24BE6">
      <w:pPr>
        <w:jc w:val="both"/>
      </w:pPr>
      <w:r w:rsidRPr="0087484E">
        <w:tab/>
        <w:t>Документы, указанные в подпунктах "и"-"м"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71146B" w:rsidRPr="0087484E" w:rsidRDefault="0071146B" w:rsidP="00B24BE6">
      <w:pPr>
        <w:jc w:val="both"/>
      </w:pPr>
      <w:r w:rsidRPr="0087484E">
        <w:tab/>
        <w:t>Документ, указанный в подпункте "н" настоящего пункта, запрашивается Администрацией организациях, осуществляющих изготовление технической документации, в случае, если данная документация изготовлена муниципальным учреждением, подведомственным Администрации.</w:t>
      </w:r>
    </w:p>
    <w:p w:rsidR="0071146B" w:rsidRPr="0087484E" w:rsidRDefault="0071146B" w:rsidP="00B24BE6">
      <w:pPr>
        <w:jc w:val="both"/>
      </w:pPr>
      <w:r w:rsidRPr="0087484E">
        <w:tab/>
        <w:t>6.4. 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должен быть представлен заявителем в Администрации.</w:t>
      </w:r>
    </w:p>
    <w:p w:rsidR="0071146B" w:rsidRPr="0087484E" w:rsidRDefault="0071146B" w:rsidP="00B24BE6">
      <w:pPr>
        <w:jc w:val="both"/>
      </w:pPr>
      <w:r w:rsidRPr="0087484E">
        <w:tab/>
        <w:t>6.5. Арендная плата за субаренду муниципального имущества перечисляется на расчетный счет арендатора, включая налог на добавленную стоимость.</w:t>
      </w:r>
    </w:p>
    <w:p w:rsidR="0071146B" w:rsidRPr="0087484E" w:rsidRDefault="0071146B" w:rsidP="00B24BE6">
      <w:pPr>
        <w:jc w:val="both"/>
      </w:pPr>
      <w:r w:rsidRPr="0087484E">
        <w:lastRenderedPageBreak/>
        <w:tab/>
        <w:t xml:space="preserve">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 если получателем арендных платежей по договору аренды является Администрация, разница арендной платы по договору субаренды перечисляется в бюджет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w:t>
      </w:r>
    </w:p>
    <w:p w:rsidR="0071146B" w:rsidRPr="0087484E" w:rsidRDefault="0071146B" w:rsidP="00B24BE6">
      <w:pPr>
        <w:jc w:val="both"/>
      </w:pPr>
    </w:p>
    <w:p w:rsidR="0071146B" w:rsidRPr="0087484E" w:rsidRDefault="0071146B" w:rsidP="00B24BE6">
      <w:pPr>
        <w:jc w:val="both"/>
      </w:pPr>
      <w:r w:rsidRPr="0087484E">
        <w:tab/>
      </w:r>
      <w:bookmarkStart w:id="2" w:name="sub_1002"/>
    </w:p>
    <w:p w:rsidR="0071146B" w:rsidRPr="0087484E" w:rsidRDefault="0071146B" w:rsidP="00B24BE6">
      <w:pPr>
        <w:jc w:val="both"/>
      </w:pPr>
      <w:bookmarkStart w:id="3" w:name="sub_1021"/>
      <w:bookmarkEnd w:id="2"/>
    </w:p>
    <w:p w:rsidR="0071146B" w:rsidRPr="0087484E" w:rsidRDefault="0071146B" w:rsidP="00B24BE6">
      <w:pPr>
        <w:jc w:val="both"/>
      </w:pPr>
    </w:p>
    <w:bookmarkEnd w:id="3"/>
    <w:p w:rsidR="0071146B" w:rsidRPr="0087484E" w:rsidRDefault="0071146B" w:rsidP="00B24BE6">
      <w:pPr>
        <w:jc w:val="center"/>
        <w:rPr>
          <w:b/>
        </w:rPr>
      </w:pPr>
    </w:p>
    <w:p w:rsidR="0071146B" w:rsidRPr="0087484E" w:rsidRDefault="0071146B" w:rsidP="00B24BE6">
      <w:pPr>
        <w:jc w:val="center"/>
        <w:rPr>
          <w:b/>
        </w:rPr>
      </w:pPr>
    </w:p>
    <w:p w:rsidR="0071146B" w:rsidRPr="0087484E" w:rsidRDefault="0071146B" w:rsidP="00B24BE6">
      <w:pPr>
        <w:jc w:val="center"/>
        <w:rPr>
          <w:b/>
        </w:rPr>
      </w:pPr>
    </w:p>
    <w:p w:rsidR="0071146B" w:rsidRPr="0087484E" w:rsidRDefault="0071146B" w:rsidP="00B24BE6">
      <w:pPr>
        <w:rPr>
          <w:b/>
        </w:rPr>
      </w:pPr>
    </w:p>
    <w:p w:rsidR="0071146B" w:rsidRPr="0087484E" w:rsidRDefault="0071146B" w:rsidP="00B24BE6">
      <w:pPr>
        <w:rPr>
          <w:b/>
        </w:rPr>
      </w:pPr>
    </w:p>
    <w:p w:rsidR="0071146B" w:rsidRDefault="0071146B"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3E2E2C" w:rsidP="00B24BE6">
      <w:pPr>
        <w:ind w:left="4860"/>
      </w:pPr>
    </w:p>
    <w:p w:rsidR="003E2E2C" w:rsidRDefault="00E465E9" w:rsidP="00E465E9">
      <w:pPr>
        <w:tabs>
          <w:tab w:val="left" w:pos="5990"/>
        </w:tabs>
        <w:ind w:left="4860"/>
      </w:pPr>
      <w:r>
        <w:tab/>
      </w: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E465E9" w:rsidRDefault="00E465E9" w:rsidP="00E465E9">
      <w:pPr>
        <w:tabs>
          <w:tab w:val="left" w:pos="5990"/>
        </w:tabs>
        <w:ind w:left="4860"/>
      </w:pPr>
    </w:p>
    <w:p w:rsidR="003E2E2C" w:rsidRDefault="003E2E2C" w:rsidP="00B24BE6">
      <w:pPr>
        <w:ind w:left="4860"/>
      </w:pPr>
    </w:p>
    <w:p w:rsidR="0071146B" w:rsidRPr="003E2E2C" w:rsidRDefault="0071146B" w:rsidP="00B24BE6">
      <w:pPr>
        <w:ind w:left="4860"/>
        <w:rPr>
          <w:sz w:val="22"/>
          <w:szCs w:val="22"/>
        </w:rPr>
      </w:pPr>
      <w:r w:rsidRPr="003E2E2C">
        <w:rPr>
          <w:sz w:val="22"/>
          <w:szCs w:val="22"/>
        </w:rPr>
        <w:t>Приложение № 2</w:t>
      </w:r>
    </w:p>
    <w:p w:rsidR="00D5480A" w:rsidRPr="001D4FAD" w:rsidRDefault="00D5480A" w:rsidP="00D5480A">
      <w:pPr>
        <w:pStyle w:val="ConsPlusNormal"/>
        <w:widowControl/>
        <w:tabs>
          <w:tab w:val="left" w:pos="706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к  решению Совета сельского поселения </w:t>
      </w:r>
      <w:r w:rsidR="00E465E9" w:rsidRPr="00E465E9">
        <w:rPr>
          <w:rFonts w:ascii="Times New Roman" w:hAnsi="Times New Roman" w:cs="Times New Roman"/>
          <w:sz w:val="24"/>
          <w:szCs w:val="24"/>
        </w:rPr>
        <w:t>Ишимбаевский</w:t>
      </w:r>
      <w:r w:rsidRPr="001D4FAD">
        <w:rPr>
          <w:rFonts w:ascii="Times New Roman" w:hAnsi="Times New Roman" w:cs="Times New Roman"/>
          <w:sz w:val="22"/>
          <w:szCs w:val="22"/>
        </w:rPr>
        <w:t xml:space="preserve"> сельсовет муниципального района  </w:t>
      </w:r>
    </w:p>
    <w:p w:rsidR="00D5480A" w:rsidRPr="001D4FAD" w:rsidRDefault="00D5480A" w:rsidP="00D5480A">
      <w:pPr>
        <w:pStyle w:val="ConsPlusNormal"/>
        <w:widowControl/>
        <w:tabs>
          <w:tab w:val="left" w:pos="7066"/>
        </w:tabs>
        <w:ind w:left="4860" w:firstLine="0"/>
        <w:rPr>
          <w:rFonts w:ascii="Times New Roman" w:hAnsi="Times New Roman" w:cs="Times New Roman"/>
          <w:sz w:val="22"/>
          <w:szCs w:val="22"/>
        </w:rPr>
      </w:pPr>
      <w:r>
        <w:rPr>
          <w:rFonts w:ascii="Times New Roman" w:hAnsi="Times New Roman" w:cs="Times New Roman"/>
          <w:sz w:val="22"/>
          <w:szCs w:val="22"/>
        </w:rPr>
        <w:t>Салаватский</w:t>
      </w:r>
      <w:r w:rsidRPr="001D4FAD">
        <w:rPr>
          <w:rFonts w:ascii="Times New Roman" w:hAnsi="Times New Roman" w:cs="Times New Roman"/>
          <w:sz w:val="22"/>
          <w:szCs w:val="22"/>
        </w:rPr>
        <w:t xml:space="preserve"> район Республики Башкортостан</w:t>
      </w:r>
    </w:p>
    <w:p w:rsidR="00D5480A" w:rsidRPr="001D4FAD" w:rsidRDefault="00D5480A" w:rsidP="00D5480A">
      <w:pPr>
        <w:pStyle w:val="ConsPlusNormal"/>
        <w:widowControl/>
        <w:tabs>
          <w:tab w:val="left" w:pos="5576"/>
        </w:tabs>
        <w:ind w:left="4860" w:firstLine="0"/>
        <w:rPr>
          <w:rFonts w:ascii="Times New Roman" w:hAnsi="Times New Roman" w:cs="Times New Roman"/>
          <w:sz w:val="22"/>
          <w:szCs w:val="22"/>
        </w:rPr>
      </w:pPr>
      <w:r w:rsidRPr="001D4FAD">
        <w:rPr>
          <w:rFonts w:ascii="Times New Roman" w:hAnsi="Times New Roman" w:cs="Times New Roman"/>
          <w:sz w:val="22"/>
          <w:szCs w:val="22"/>
        </w:rPr>
        <w:t xml:space="preserve">от  </w:t>
      </w:r>
      <w:r>
        <w:rPr>
          <w:rFonts w:ascii="Times New Roman" w:hAnsi="Times New Roman" w:cs="Times New Roman"/>
          <w:sz w:val="22"/>
          <w:szCs w:val="22"/>
        </w:rPr>
        <w:t>____</w:t>
      </w:r>
      <w:r w:rsidR="00E465E9">
        <w:rPr>
          <w:rFonts w:ascii="Times New Roman" w:hAnsi="Times New Roman" w:cs="Times New Roman"/>
          <w:sz w:val="22"/>
          <w:szCs w:val="22"/>
        </w:rPr>
        <w:t xml:space="preserve">   апреля </w:t>
      </w:r>
      <w:r w:rsidRPr="001D4FAD">
        <w:rPr>
          <w:rFonts w:ascii="Times New Roman" w:hAnsi="Times New Roman" w:cs="Times New Roman"/>
          <w:sz w:val="22"/>
          <w:szCs w:val="22"/>
        </w:rPr>
        <w:t xml:space="preserve"> 2022 года  №</w:t>
      </w:r>
      <w:r>
        <w:rPr>
          <w:rFonts w:ascii="Times New Roman" w:hAnsi="Times New Roman" w:cs="Times New Roman"/>
          <w:sz w:val="22"/>
          <w:szCs w:val="22"/>
        </w:rPr>
        <w:t xml:space="preserve"> __</w:t>
      </w:r>
      <w:r w:rsidR="00CE0201">
        <w:rPr>
          <w:rFonts w:ascii="Times New Roman" w:hAnsi="Times New Roman" w:cs="Times New Roman"/>
          <w:sz w:val="22"/>
          <w:szCs w:val="22"/>
        </w:rPr>
        <w:t>____</w:t>
      </w:r>
      <w:r>
        <w:rPr>
          <w:rFonts w:ascii="Times New Roman" w:hAnsi="Times New Roman" w:cs="Times New Roman"/>
          <w:sz w:val="22"/>
          <w:szCs w:val="22"/>
        </w:rPr>
        <w:t>__</w:t>
      </w:r>
    </w:p>
    <w:p w:rsidR="0071146B" w:rsidRPr="0087484E" w:rsidRDefault="0071146B" w:rsidP="00B24BE6">
      <w:pPr>
        <w:jc w:val="center"/>
        <w:rPr>
          <w:b/>
        </w:rPr>
      </w:pPr>
    </w:p>
    <w:p w:rsidR="0071146B" w:rsidRDefault="0071146B" w:rsidP="00B24BE6">
      <w:pPr>
        <w:jc w:val="center"/>
        <w:rPr>
          <w:b/>
        </w:rPr>
      </w:pPr>
    </w:p>
    <w:p w:rsidR="00503426" w:rsidRPr="0087484E" w:rsidRDefault="00503426" w:rsidP="00B24BE6">
      <w:pPr>
        <w:jc w:val="center"/>
        <w:rPr>
          <w:b/>
        </w:rPr>
      </w:pPr>
    </w:p>
    <w:p w:rsidR="0071146B" w:rsidRPr="0087484E" w:rsidRDefault="0071146B" w:rsidP="00B24BE6">
      <w:pPr>
        <w:pStyle w:val="ConsPlusNormal"/>
        <w:rPr>
          <w:rFonts w:ascii="Times New Roman" w:hAnsi="Times New Roman" w:cs="Times New Roman"/>
          <w:b/>
          <w:sz w:val="24"/>
          <w:szCs w:val="24"/>
        </w:rPr>
      </w:pPr>
      <w:r w:rsidRPr="0087484E">
        <w:rPr>
          <w:rFonts w:ascii="Times New Roman" w:hAnsi="Times New Roman" w:cs="Times New Roman"/>
          <w:b/>
          <w:sz w:val="24"/>
          <w:szCs w:val="24"/>
        </w:rPr>
        <w:t xml:space="preserve">                                                            МЕТОДИКА</w:t>
      </w:r>
    </w:p>
    <w:p w:rsidR="0071146B" w:rsidRPr="0087484E" w:rsidRDefault="0071146B" w:rsidP="00D5480A">
      <w:pPr>
        <w:pStyle w:val="ConsPlusNormal"/>
        <w:ind w:firstLine="0"/>
        <w:jc w:val="center"/>
        <w:rPr>
          <w:rFonts w:ascii="Times New Roman" w:hAnsi="Times New Roman" w:cs="Times New Roman"/>
          <w:b/>
          <w:sz w:val="24"/>
          <w:szCs w:val="24"/>
        </w:rPr>
      </w:pPr>
      <w:r w:rsidRPr="0087484E">
        <w:rPr>
          <w:rFonts w:ascii="Times New Roman" w:hAnsi="Times New Roman" w:cs="Times New Roman"/>
          <w:b/>
          <w:sz w:val="24"/>
          <w:szCs w:val="24"/>
        </w:rPr>
        <w:t xml:space="preserve">ОПРЕДЕЛЕНИЯ ГОДОВОЙ АРЕНДНОЙ ПЛАТЫ ЗА ПОЛЬЗОВАНИЕ МУНИЦИПАЛЬНЫМ ИМУЩЕСТВОМ СЕЛЬСКОГО ПОСЕЛЕНИЯ </w:t>
      </w:r>
      <w:r w:rsidR="00E465E9">
        <w:rPr>
          <w:rFonts w:ascii="Times New Roman" w:hAnsi="Times New Roman" w:cs="Times New Roman"/>
          <w:b/>
          <w:sz w:val="24"/>
          <w:szCs w:val="24"/>
        </w:rPr>
        <w:t>ИШИМБАЕВСКИЙ</w:t>
      </w:r>
      <w:r w:rsidRPr="0087484E">
        <w:rPr>
          <w:rFonts w:ascii="Times New Roman" w:hAnsi="Times New Roman" w:cs="Times New Roman"/>
          <w:b/>
          <w:sz w:val="24"/>
          <w:szCs w:val="24"/>
        </w:rPr>
        <w:t xml:space="preserve"> СЕЛЬСОВЕТ МУНИЦИПАЛЬНОГО РАЙОНА </w:t>
      </w:r>
      <w:r w:rsidR="00CB1858">
        <w:rPr>
          <w:rFonts w:ascii="Times New Roman" w:hAnsi="Times New Roman" w:cs="Times New Roman"/>
          <w:b/>
          <w:sz w:val="24"/>
          <w:szCs w:val="24"/>
        </w:rPr>
        <w:t>САЛАВАТСКИЙ</w:t>
      </w:r>
      <w:r w:rsidRPr="0087484E">
        <w:rPr>
          <w:rFonts w:ascii="Times New Roman" w:hAnsi="Times New Roman" w:cs="Times New Roman"/>
          <w:b/>
          <w:sz w:val="24"/>
          <w:szCs w:val="24"/>
        </w:rPr>
        <w:t xml:space="preserve"> РАЙОН РЕСПУБЛИКИ БАШКОРТОСТАН</w:t>
      </w:r>
    </w:p>
    <w:p w:rsidR="0071146B" w:rsidRDefault="0071146B" w:rsidP="00B24BE6">
      <w:pPr>
        <w:jc w:val="center"/>
        <w:rPr>
          <w:b/>
        </w:rPr>
      </w:pPr>
    </w:p>
    <w:p w:rsidR="00503426" w:rsidRPr="0087484E" w:rsidRDefault="00503426" w:rsidP="00B24BE6">
      <w:pPr>
        <w:jc w:val="center"/>
        <w:rPr>
          <w:b/>
        </w:rPr>
      </w:pPr>
    </w:p>
    <w:p w:rsidR="0071146B" w:rsidRPr="0087484E" w:rsidRDefault="0071146B" w:rsidP="00B24BE6">
      <w:pPr>
        <w:jc w:val="center"/>
        <w:rPr>
          <w:b/>
        </w:rPr>
      </w:pPr>
      <w:r w:rsidRPr="0087484E">
        <w:rPr>
          <w:b/>
        </w:rPr>
        <w:t>1. Общие положения</w:t>
      </w:r>
    </w:p>
    <w:p w:rsidR="0071146B" w:rsidRPr="0087484E" w:rsidRDefault="0071146B" w:rsidP="00B24BE6"/>
    <w:p w:rsidR="0071146B" w:rsidRPr="0087484E" w:rsidRDefault="0071146B" w:rsidP="00B24BE6">
      <w:pPr>
        <w:ind w:firstLine="698"/>
        <w:jc w:val="both"/>
      </w:pPr>
      <w:r w:rsidRPr="0087484E">
        <w:t xml:space="preserve"> 1.1. Настоящая Методика регламентирует порядок определения годовой арендной платы за пользование муниципальным имуществом сельского поселения  </w:t>
      </w:r>
      <w:r w:rsidR="00E465E9" w:rsidRPr="00E465E9">
        <w:t>Ишимбаевский</w:t>
      </w:r>
      <w:r w:rsidRPr="0087484E">
        <w:t xml:space="preserve">  сельсовет муниципального района </w:t>
      </w:r>
      <w:r w:rsidR="00CB1858">
        <w:t>Салаватский</w:t>
      </w:r>
      <w:r w:rsidRPr="0087484E">
        <w:t xml:space="preserve"> район Республики Башкортостан, переданным в аренду (субаренду) юридическим, физическим лицам и индивидуальным предпринимателям в соответствии с законодательством и Порядком оформления прав пользования муниципальным имуществом сельского поселения  </w:t>
      </w:r>
      <w:r w:rsidR="00E465E9" w:rsidRPr="00E465E9">
        <w:t>Ишимбаевский</w:t>
      </w:r>
      <w:r w:rsidR="00E465E9" w:rsidRPr="0087484E">
        <w:t xml:space="preserve"> </w:t>
      </w:r>
      <w:r w:rsidRPr="0087484E">
        <w:t xml:space="preserve">сельсовет муниципального района </w:t>
      </w:r>
      <w:r w:rsidR="00CB1858">
        <w:t>Салаватский</w:t>
      </w:r>
      <w:r w:rsidRPr="0087484E">
        <w:t xml:space="preserve"> район Республики Башкортостан.</w:t>
      </w:r>
    </w:p>
    <w:p w:rsidR="0071146B" w:rsidRPr="0087484E" w:rsidRDefault="0071146B" w:rsidP="00B24BE6">
      <w:pPr>
        <w:ind w:firstLine="698"/>
        <w:jc w:val="both"/>
      </w:pPr>
      <w:r w:rsidRPr="0087484E">
        <w:t xml:space="preserve"> 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rsidR="0071146B" w:rsidRPr="0087484E" w:rsidRDefault="0071146B" w:rsidP="00B24BE6">
      <w:pPr>
        <w:ind w:firstLine="698"/>
        <w:jc w:val="both"/>
      </w:pPr>
      <w:r w:rsidRPr="0087484E">
        <w:t xml:space="preserve"> 1.3. Для целей расчета стоимости арендной платы количество дней в году принимается равным 365.</w:t>
      </w:r>
    </w:p>
    <w:p w:rsidR="0071146B" w:rsidRPr="0087484E" w:rsidRDefault="0071146B" w:rsidP="00B24BE6">
      <w:pPr>
        <w:ind w:firstLine="698"/>
        <w:jc w:val="both"/>
      </w:pPr>
      <w:r w:rsidRPr="0087484E">
        <w:t xml:space="preserve"> 1.4. 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 </w:t>
      </w:r>
      <w:r w:rsidR="003E2E2C" w:rsidRPr="0087484E">
        <w:t xml:space="preserve">сельского поселения  </w:t>
      </w:r>
      <w:r w:rsidR="00E465E9" w:rsidRPr="00E465E9">
        <w:t>Ишимбаевский</w:t>
      </w:r>
      <w:r w:rsidR="003E2E2C" w:rsidRPr="0087484E">
        <w:t xml:space="preserve">  сельсовет муниципального района </w:t>
      </w:r>
      <w:r w:rsidR="00CB1858">
        <w:t>Салаватский</w:t>
      </w:r>
      <w:r w:rsidR="003E2E2C" w:rsidRPr="0087484E">
        <w:t xml:space="preserve"> район Республики Башкортостан</w:t>
      </w:r>
      <w:r w:rsidRPr="0087484E">
        <w:t>, за исключением договоров аренды, заключенных на срок до 30 календарных дней, арендная плата вносится в следующем порядке (далее - льготный порядок):</w:t>
      </w:r>
    </w:p>
    <w:p w:rsidR="0071146B" w:rsidRPr="0087484E" w:rsidRDefault="0071146B" w:rsidP="00B24BE6">
      <w:pPr>
        <w:ind w:firstLine="698"/>
        <w:jc w:val="both"/>
      </w:pPr>
      <w:r w:rsidRPr="0087484E">
        <w:t xml:space="preserve"> в первый год аренды - 40 процентов от размера арендной платы;</w:t>
      </w:r>
    </w:p>
    <w:p w:rsidR="0071146B" w:rsidRPr="0087484E" w:rsidRDefault="0071146B" w:rsidP="00B24BE6">
      <w:pPr>
        <w:ind w:firstLine="698"/>
        <w:jc w:val="both"/>
      </w:pPr>
      <w:r w:rsidRPr="0087484E">
        <w:t xml:space="preserve"> во второй год аренды - 60 процентов от размера арендной платы;</w:t>
      </w:r>
    </w:p>
    <w:p w:rsidR="0071146B" w:rsidRPr="0087484E" w:rsidRDefault="0071146B" w:rsidP="00B24BE6">
      <w:pPr>
        <w:ind w:firstLine="698"/>
        <w:jc w:val="both"/>
      </w:pPr>
      <w:r w:rsidRPr="0087484E">
        <w:t xml:space="preserve"> в третий год аренды - 80 процентов от размера арендной платы;</w:t>
      </w:r>
    </w:p>
    <w:p w:rsidR="0071146B" w:rsidRPr="0087484E" w:rsidRDefault="0071146B" w:rsidP="00B24BE6">
      <w:pPr>
        <w:ind w:firstLine="698"/>
        <w:jc w:val="both"/>
      </w:pPr>
      <w:r w:rsidRPr="0087484E">
        <w:t xml:space="preserve"> в четвертый год аренды и далее - 100 процентов от размера арендной платы.</w:t>
      </w:r>
    </w:p>
    <w:p w:rsidR="0071146B" w:rsidRPr="0087484E" w:rsidRDefault="0071146B" w:rsidP="00B24BE6">
      <w:pPr>
        <w:ind w:firstLine="698"/>
        <w:jc w:val="both"/>
      </w:pPr>
      <w:r w:rsidRPr="0087484E">
        <w:t xml:space="preserve"> При расчете годовой арендной платы с применением коэффициента К2, указанного в разделе 2 настоящей Методики, менее 0,1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rsidR="0071146B" w:rsidRPr="0087484E" w:rsidRDefault="0071146B" w:rsidP="00B24BE6">
      <w:pPr>
        <w:ind w:firstLine="698"/>
        <w:jc w:val="both"/>
      </w:pPr>
      <w:r w:rsidRPr="0087484E">
        <w:t xml:space="preserve"> В случае,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w:t>
      </w:r>
    </w:p>
    <w:p w:rsidR="0071146B" w:rsidRPr="0087484E" w:rsidRDefault="0071146B" w:rsidP="00503426">
      <w:pPr>
        <w:ind w:firstLine="698"/>
        <w:jc w:val="both"/>
      </w:pPr>
    </w:p>
    <w:p w:rsidR="0071146B" w:rsidRPr="0087484E" w:rsidRDefault="0071146B" w:rsidP="00B24BE6">
      <w:pPr>
        <w:ind w:firstLine="698"/>
        <w:jc w:val="center"/>
      </w:pPr>
      <w:r w:rsidRPr="0087484E">
        <w:t>2. Расчет годовой арендной платы за пользование объектами муниципального нежилого фонда</w:t>
      </w:r>
    </w:p>
    <w:p w:rsidR="0071146B" w:rsidRPr="0087484E" w:rsidRDefault="0071146B" w:rsidP="00B24BE6">
      <w:pPr>
        <w:ind w:firstLine="698"/>
        <w:jc w:val="center"/>
      </w:pPr>
    </w:p>
    <w:p w:rsidR="0071146B" w:rsidRPr="0087484E" w:rsidRDefault="0071146B" w:rsidP="00B24BE6">
      <w:pPr>
        <w:ind w:firstLine="698"/>
        <w:jc w:val="both"/>
      </w:pPr>
      <w:r w:rsidRPr="0087484E">
        <w:t xml:space="preserve"> 2.1. Размер годовой арендной платы за пользование объектами муниципального нежилого фонда рассчитывается по формуле:</w:t>
      </w:r>
    </w:p>
    <w:p w:rsidR="0071146B" w:rsidRPr="0087484E" w:rsidRDefault="0071146B" w:rsidP="00B24BE6">
      <w:pPr>
        <w:ind w:firstLine="698"/>
        <w:jc w:val="both"/>
      </w:pPr>
      <w:r w:rsidRPr="0087484E">
        <w:t xml:space="preserve"> Апл = Сс х S х К1 х К2 х К3 х К4 х К5 х К6 х К7 х К8 х К9 х Кл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71146B" w:rsidRPr="0087484E" w:rsidRDefault="0071146B" w:rsidP="00B24BE6">
      <w:pPr>
        <w:ind w:firstLine="698"/>
        <w:jc w:val="both"/>
      </w:pPr>
      <w:r w:rsidRPr="0087484E">
        <w:lastRenderedPageBreak/>
        <w:t xml:space="preserve"> S - общая площадь арендуемого объекта муниципального нежилого фонда;</w:t>
      </w:r>
    </w:p>
    <w:p w:rsidR="0071146B" w:rsidRPr="0087484E" w:rsidRDefault="0071146B" w:rsidP="00B24BE6">
      <w:pPr>
        <w:ind w:firstLine="698"/>
        <w:jc w:val="both"/>
      </w:pPr>
      <w:r w:rsidRPr="0087484E">
        <w:t xml:space="preserve"> К1 - коэффициент, учитывающий территориально-экономическую зону расположения арендуемого объекта муниципального нежилого фонда, установить равным «1» (единице) по всем населенным пунктам, расположенным на территории муниципального района </w:t>
      </w:r>
      <w:r w:rsidR="00CB1858">
        <w:t>Салаватский</w:t>
      </w:r>
      <w:r w:rsidRPr="0087484E">
        <w:t xml:space="preserve"> район;</w:t>
      </w:r>
    </w:p>
    <w:p w:rsidR="0071146B" w:rsidRPr="0087484E" w:rsidRDefault="0071146B" w:rsidP="00B24BE6">
      <w:pPr>
        <w:ind w:firstLine="698"/>
        <w:jc w:val="both"/>
      </w:pPr>
      <w:r w:rsidRPr="0087484E">
        <w:t xml:space="preserve"> К2 - коэффициент вида разрешенного использования:</w:t>
      </w:r>
    </w:p>
    <w:p w:rsidR="0071146B" w:rsidRPr="0087484E" w:rsidRDefault="0071146B" w:rsidP="00B24BE6">
      <w:pPr>
        <w:ind w:firstLine="698"/>
        <w:jc w:val="both"/>
      </w:pPr>
      <w:r w:rsidRPr="0087484E">
        <w:t xml:space="preserve"> а) К2 = 3,0 при использовании объектов муниципального нежилого фонда для осуществления предоставления краткосрочных займов;</w:t>
      </w:r>
    </w:p>
    <w:p w:rsidR="0071146B" w:rsidRPr="0087484E" w:rsidRDefault="0071146B" w:rsidP="00B24BE6">
      <w:pPr>
        <w:ind w:firstLine="698"/>
        <w:jc w:val="both"/>
      </w:pPr>
      <w:r w:rsidRPr="0087484E">
        <w:t xml:space="preserve"> б) К2 = 2,0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осуществление организованных торгов на товарном и (или) финансовом рынках;</w:t>
      </w:r>
    </w:p>
    <w:p w:rsidR="0071146B" w:rsidRPr="0087484E" w:rsidRDefault="0071146B" w:rsidP="00B24BE6">
      <w:pPr>
        <w:ind w:firstLine="698"/>
        <w:jc w:val="both"/>
      </w:pPr>
      <w:r w:rsidRPr="0087484E">
        <w:t xml:space="preserve"> размещение пункта обмена валюты;</w:t>
      </w:r>
    </w:p>
    <w:p w:rsidR="0071146B" w:rsidRPr="0087484E" w:rsidRDefault="0071146B" w:rsidP="00B24BE6">
      <w:pPr>
        <w:ind w:firstLine="698"/>
        <w:jc w:val="both"/>
      </w:pPr>
      <w:r w:rsidRPr="0087484E">
        <w:t xml:space="preserve"> размещение банкомата;</w:t>
      </w:r>
    </w:p>
    <w:p w:rsidR="0071146B" w:rsidRPr="0087484E" w:rsidRDefault="0071146B" w:rsidP="00B24BE6">
      <w:pPr>
        <w:ind w:firstLine="698"/>
        <w:jc w:val="both"/>
      </w:pPr>
      <w:r w:rsidRPr="0087484E">
        <w:t xml:space="preserve"> размещение терминала по приему платежей;</w:t>
      </w:r>
    </w:p>
    <w:p w:rsidR="0071146B" w:rsidRPr="0087484E" w:rsidRDefault="0071146B" w:rsidP="00B24BE6">
      <w:pPr>
        <w:ind w:firstLine="698"/>
        <w:jc w:val="both"/>
      </w:pPr>
      <w:r w:rsidRPr="0087484E">
        <w:t xml:space="preserve"> размещение ресторана;</w:t>
      </w:r>
    </w:p>
    <w:p w:rsidR="0071146B" w:rsidRPr="0087484E" w:rsidRDefault="0071146B" w:rsidP="00B24BE6">
      <w:pPr>
        <w:ind w:firstLine="698"/>
        <w:jc w:val="both"/>
      </w:pPr>
      <w:r w:rsidRPr="0087484E">
        <w:t xml:space="preserve"> размещение бара;</w:t>
      </w:r>
    </w:p>
    <w:p w:rsidR="0071146B" w:rsidRPr="0087484E" w:rsidRDefault="0071146B" w:rsidP="00B24BE6">
      <w:pPr>
        <w:ind w:firstLine="698"/>
        <w:jc w:val="both"/>
      </w:pPr>
      <w:r w:rsidRPr="0087484E">
        <w:t xml:space="preserve"> размещение ночного клуба;</w:t>
      </w:r>
    </w:p>
    <w:p w:rsidR="0071146B" w:rsidRPr="0087484E" w:rsidRDefault="0071146B" w:rsidP="00B24BE6">
      <w:pPr>
        <w:ind w:firstLine="698"/>
        <w:jc w:val="both"/>
      </w:pPr>
      <w:r w:rsidRPr="0087484E">
        <w:t xml:space="preserve"> размещение гостиницы;</w:t>
      </w:r>
    </w:p>
    <w:p w:rsidR="0071146B" w:rsidRPr="0087484E" w:rsidRDefault="0071146B" w:rsidP="00B24BE6">
      <w:pPr>
        <w:ind w:firstLine="698"/>
        <w:jc w:val="both"/>
      </w:pPr>
      <w:r w:rsidRPr="0087484E">
        <w:t xml:space="preserve"> в) К2 = 1,5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размещение терминала по хранению и растаможиванию грузов;</w:t>
      </w:r>
    </w:p>
    <w:p w:rsidR="0071146B" w:rsidRPr="0087484E" w:rsidRDefault="0071146B" w:rsidP="00B24BE6">
      <w:pPr>
        <w:ind w:firstLine="698"/>
        <w:jc w:val="both"/>
      </w:pPr>
      <w:r w:rsidRPr="0087484E">
        <w:t xml:space="preserve"> размещение фитнес-клуба;</w:t>
      </w:r>
    </w:p>
    <w:p w:rsidR="0071146B" w:rsidRPr="0087484E" w:rsidRDefault="0071146B" w:rsidP="00B24BE6">
      <w:pPr>
        <w:ind w:firstLine="698"/>
        <w:jc w:val="both"/>
      </w:pPr>
      <w:r w:rsidRPr="0087484E">
        <w:t xml:space="preserve"> обслуживание и ремонт транспортных средств;</w:t>
      </w:r>
    </w:p>
    <w:p w:rsidR="0071146B" w:rsidRPr="0087484E" w:rsidRDefault="0071146B" w:rsidP="00B24BE6">
      <w:pPr>
        <w:ind w:firstLine="698"/>
        <w:jc w:val="both"/>
      </w:pPr>
      <w:r w:rsidRPr="0087484E">
        <w:t xml:space="preserve"> осуществление торговой, производственной деятельности;</w:t>
      </w:r>
    </w:p>
    <w:p w:rsidR="0071146B" w:rsidRPr="0087484E" w:rsidRDefault="0071146B" w:rsidP="00B24BE6">
      <w:pPr>
        <w:ind w:firstLine="698"/>
        <w:jc w:val="both"/>
      </w:pPr>
      <w:r w:rsidRPr="0087484E">
        <w:t xml:space="preserve"> размещение административно-управленческого персонала;</w:t>
      </w:r>
    </w:p>
    <w:p w:rsidR="0071146B" w:rsidRPr="0087484E" w:rsidRDefault="0071146B" w:rsidP="00B24BE6">
      <w:pPr>
        <w:ind w:firstLine="698"/>
        <w:jc w:val="both"/>
      </w:pPr>
      <w:r w:rsidRPr="0087484E">
        <w:t xml:space="preserve"> выполнение работ по строительству, ремонту и эксплуатации жилого и нежилого фонда;</w:t>
      </w:r>
    </w:p>
    <w:p w:rsidR="0071146B" w:rsidRPr="0087484E" w:rsidRDefault="0071146B" w:rsidP="00B24BE6">
      <w:pPr>
        <w:ind w:firstLine="698"/>
        <w:jc w:val="both"/>
      </w:pPr>
      <w:r w:rsidRPr="0087484E">
        <w:t xml:space="preserve"> оказание услуг связи, сотовой системы радиотелефонной связи, информационно-телекоммуникационных сетей (размещение оборудования);</w:t>
      </w:r>
    </w:p>
    <w:p w:rsidR="0071146B" w:rsidRPr="0087484E" w:rsidRDefault="0071146B" w:rsidP="00B24BE6">
      <w:pPr>
        <w:ind w:firstLine="698"/>
        <w:jc w:val="both"/>
      </w:pPr>
      <w:r w:rsidRPr="0087484E">
        <w:t xml:space="preserve"> г) К2 = 1,2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размещение мойки транспортных средств;</w:t>
      </w:r>
    </w:p>
    <w:p w:rsidR="0071146B" w:rsidRPr="0087484E" w:rsidRDefault="0071146B" w:rsidP="00B24BE6">
      <w:pPr>
        <w:ind w:firstLine="698"/>
        <w:jc w:val="both"/>
      </w:pPr>
      <w:r w:rsidRPr="0087484E">
        <w:t xml:space="preserve"> хранение товарно-материальных ценностей (под склады, за исключением складских помещений, входящих в единый имущественный комплекс предприятий торговли);</w:t>
      </w:r>
    </w:p>
    <w:p w:rsidR="0071146B" w:rsidRPr="0087484E" w:rsidRDefault="0071146B" w:rsidP="00B24BE6">
      <w:pPr>
        <w:ind w:firstLine="698"/>
        <w:jc w:val="both"/>
      </w:pPr>
      <w:r w:rsidRPr="0087484E">
        <w:t xml:space="preserve"> размещение игровых автоматов без денежного выигрыша;</w:t>
      </w:r>
    </w:p>
    <w:p w:rsidR="0071146B" w:rsidRPr="0087484E" w:rsidRDefault="0071146B" w:rsidP="00B24BE6">
      <w:pPr>
        <w:ind w:firstLine="698"/>
        <w:jc w:val="both"/>
      </w:pPr>
      <w:r w:rsidRPr="0087484E">
        <w:t xml:space="preserve"> размещение торговых (вендинговых) автоматов;</w:t>
      </w:r>
    </w:p>
    <w:p w:rsidR="0071146B" w:rsidRPr="0087484E" w:rsidRDefault="0071146B" w:rsidP="00B24BE6">
      <w:pPr>
        <w:ind w:firstLine="698"/>
        <w:jc w:val="both"/>
      </w:pPr>
      <w:r w:rsidRPr="0087484E">
        <w:t xml:space="preserve"> размещение интернет-кафе и компьютерного клуба;</w:t>
      </w:r>
    </w:p>
    <w:p w:rsidR="0071146B" w:rsidRPr="0087484E" w:rsidRDefault="0071146B" w:rsidP="00B24BE6">
      <w:pPr>
        <w:ind w:firstLine="698"/>
        <w:jc w:val="both"/>
      </w:pPr>
      <w:r w:rsidRPr="0087484E">
        <w:t xml:space="preserve"> размещение бильярдного клуба;</w:t>
      </w:r>
    </w:p>
    <w:p w:rsidR="0071146B" w:rsidRPr="0087484E" w:rsidRDefault="0071146B" w:rsidP="00B24BE6">
      <w:pPr>
        <w:ind w:firstLine="698"/>
        <w:jc w:val="both"/>
      </w:pPr>
      <w:r w:rsidRPr="0087484E">
        <w:t xml:space="preserve"> выполнение проектно-изыскательских работ;</w:t>
      </w:r>
    </w:p>
    <w:p w:rsidR="0071146B" w:rsidRPr="0087484E" w:rsidRDefault="0071146B" w:rsidP="00B24BE6">
      <w:pPr>
        <w:ind w:firstLine="698"/>
        <w:jc w:val="both"/>
      </w:pPr>
      <w:r w:rsidRPr="0087484E">
        <w:t xml:space="preserve"> оказание ритуальных услуг; оказание юридических услуг;</w:t>
      </w:r>
    </w:p>
    <w:p w:rsidR="0071146B" w:rsidRPr="0087484E" w:rsidRDefault="0071146B" w:rsidP="00B24BE6">
      <w:pPr>
        <w:ind w:firstLine="698"/>
        <w:jc w:val="both"/>
      </w:pPr>
      <w:r w:rsidRPr="0087484E">
        <w:t xml:space="preserve"> оказание бухгалтерских услуг;</w:t>
      </w:r>
    </w:p>
    <w:p w:rsidR="0071146B" w:rsidRPr="0087484E" w:rsidRDefault="0071146B" w:rsidP="00B24BE6">
      <w:pPr>
        <w:ind w:firstLine="698"/>
        <w:jc w:val="both"/>
      </w:pPr>
      <w:r w:rsidRPr="0087484E">
        <w:t xml:space="preserve"> д) К2 = 1,0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организацию коворкинга;</w:t>
      </w:r>
    </w:p>
    <w:p w:rsidR="0071146B" w:rsidRPr="0087484E" w:rsidRDefault="0071146B" w:rsidP="00B24BE6">
      <w:pPr>
        <w:ind w:firstLine="698"/>
        <w:jc w:val="both"/>
      </w:pPr>
      <w:r w:rsidRPr="0087484E">
        <w:t xml:space="preserve"> размещение банкомата в сельской местности;</w:t>
      </w:r>
    </w:p>
    <w:p w:rsidR="0071146B" w:rsidRPr="0087484E" w:rsidRDefault="0071146B" w:rsidP="00B24BE6">
      <w:pPr>
        <w:ind w:firstLine="698"/>
        <w:jc w:val="both"/>
      </w:pPr>
      <w:r w:rsidRPr="0087484E">
        <w:t xml:space="preserve"> стоматологию;</w:t>
      </w:r>
    </w:p>
    <w:p w:rsidR="0071146B" w:rsidRPr="0087484E" w:rsidRDefault="0071146B" w:rsidP="00B24BE6">
      <w:pPr>
        <w:ind w:firstLine="698"/>
        <w:jc w:val="both"/>
      </w:pPr>
      <w:r w:rsidRPr="0087484E">
        <w:t xml:space="preserve"> лечебную косметологию;</w:t>
      </w:r>
    </w:p>
    <w:p w:rsidR="0071146B" w:rsidRPr="0087484E" w:rsidRDefault="0071146B" w:rsidP="00B24BE6">
      <w:pPr>
        <w:ind w:firstLine="698"/>
        <w:jc w:val="both"/>
      </w:pPr>
      <w:r w:rsidRPr="0087484E">
        <w:t xml:space="preserve"> производство продуктов питания;</w:t>
      </w:r>
    </w:p>
    <w:p w:rsidR="0071146B" w:rsidRPr="0087484E" w:rsidRDefault="0071146B" w:rsidP="00B24BE6">
      <w:pPr>
        <w:ind w:firstLine="698"/>
        <w:jc w:val="both"/>
      </w:pPr>
      <w:r w:rsidRPr="0087484E">
        <w:t xml:space="preserve"> ремонт и обслуживание оргтехники;</w:t>
      </w:r>
    </w:p>
    <w:p w:rsidR="0071146B" w:rsidRPr="0087484E" w:rsidRDefault="0071146B" w:rsidP="00B24BE6">
      <w:pPr>
        <w:ind w:firstLine="698"/>
        <w:jc w:val="both"/>
      </w:pPr>
      <w:r w:rsidRPr="0087484E">
        <w:t xml:space="preserve"> осуществление фармацевтической (аптечно-лекарственной) деятельности;</w:t>
      </w:r>
    </w:p>
    <w:p w:rsidR="0071146B" w:rsidRPr="0087484E" w:rsidRDefault="0071146B" w:rsidP="00B24BE6">
      <w:pPr>
        <w:ind w:firstLine="698"/>
        <w:jc w:val="both"/>
      </w:pPr>
      <w:r w:rsidRPr="0087484E">
        <w:t xml:space="preserve"> размещение магазина по реализации овощей и фруктов сельскохозяйственными товаропроизводителями, основными видами деятельности которых являются производство и продажа своей продукции;</w:t>
      </w:r>
    </w:p>
    <w:p w:rsidR="0071146B" w:rsidRPr="0087484E" w:rsidRDefault="0071146B" w:rsidP="00B24BE6">
      <w:pPr>
        <w:ind w:firstLine="698"/>
        <w:jc w:val="both"/>
      </w:pPr>
      <w:r w:rsidRPr="0087484E">
        <w:t xml:space="preserve"> прочие виды деятельности;</w:t>
      </w:r>
    </w:p>
    <w:p w:rsidR="0071146B" w:rsidRPr="0087484E" w:rsidRDefault="0071146B" w:rsidP="00B24BE6">
      <w:pPr>
        <w:ind w:firstLine="698"/>
        <w:jc w:val="both"/>
      </w:pPr>
      <w:r w:rsidRPr="0087484E">
        <w:t xml:space="preserve"> е) К2 = 0,8 при использовании объектов муниципального нежилого фонда под:</w:t>
      </w:r>
    </w:p>
    <w:p w:rsidR="0071146B" w:rsidRPr="0087484E" w:rsidRDefault="0071146B" w:rsidP="00B24BE6">
      <w:pPr>
        <w:ind w:firstLine="698"/>
        <w:jc w:val="both"/>
      </w:pPr>
      <w:r w:rsidRPr="0087484E">
        <w:t xml:space="preserve"> осуществление сельскохозяйственного производства;</w:t>
      </w:r>
    </w:p>
    <w:p w:rsidR="0071146B" w:rsidRPr="0087484E" w:rsidRDefault="0071146B" w:rsidP="00B24BE6">
      <w:pPr>
        <w:ind w:firstLine="698"/>
        <w:jc w:val="both"/>
      </w:pPr>
      <w:r w:rsidRPr="0087484E">
        <w:t xml:space="preserve"> организацию общественного питания, за исключением баров и ресторанов;</w:t>
      </w:r>
    </w:p>
    <w:p w:rsidR="0071146B" w:rsidRPr="0087484E" w:rsidRDefault="0071146B" w:rsidP="00B24BE6">
      <w:pPr>
        <w:ind w:firstLine="698"/>
        <w:jc w:val="both"/>
      </w:pPr>
      <w:r w:rsidRPr="0087484E">
        <w:t xml:space="preserve"> размещение солярия, сауны, бани, парикмахерской;</w:t>
      </w:r>
    </w:p>
    <w:p w:rsidR="0071146B" w:rsidRPr="0087484E" w:rsidRDefault="0071146B" w:rsidP="00B24BE6">
      <w:pPr>
        <w:ind w:firstLine="698"/>
        <w:jc w:val="both"/>
      </w:pPr>
      <w:r w:rsidRPr="0087484E">
        <w:t xml:space="preserve"> размещение магазина оптики;</w:t>
      </w:r>
    </w:p>
    <w:p w:rsidR="0071146B" w:rsidRPr="0087484E" w:rsidRDefault="0071146B" w:rsidP="00B24BE6">
      <w:pPr>
        <w:ind w:firstLine="698"/>
        <w:jc w:val="both"/>
      </w:pPr>
      <w:r w:rsidRPr="0087484E">
        <w:t xml:space="preserve"> оказание медицинских лечебных услуг;</w:t>
      </w:r>
    </w:p>
    <w:p w:rsidR="0071146B" w:rsidRPr="0087484E" w:rsidRDefault="0071146B" w:rsidP="00B24BE6">
      <w:pPr>
        <w:ind w:firstLine="698"/>
        <w:jc w:val="both"/>
      </w:pPr>
      <w:r w:rsidRPr="0087484E">
        <w:lastRenderedPageBreak/>
        <w:t xml:space="preserve"> размещение художественного салона;</w:t>
      </w:r>
    </w:p>
    <w:p w:rsidR="0071146B" w:rsidRPr="0087484E" w:rsidRDefault="0071146B" w:rsidP="00B24BE6">
      <w:pPr>
        <w:ind w:firstLine="698"/>
        <w:jc w:val="both"/>
      </w:pPr>
      <w:r w:rsidRPr="0087484E">
        <w:t xml:space="preserve"> использование сложной вещи культурного и спортивного назначения;</w:t>
      </w:r>
    </w:p>
    <w:p w:rsidR="0071146B" w:rsidRPr="0087484E" w:rsidRDefault="0071146B" w:rsidP="00B24BE6">
      <w:pPr>
        <w:ind w:firstLine="698"/>
        <w:jc w:val="both"/>
      </w:pPr>
      <w:r w:rsidRPr="0087484E">
        <w:t xml:space="preserve"> размещение специализированного комиссионного магазина;</w:t>
      </w:r>
    </w:p>
    <w:p w:rsidR="0071146B" w:rsidRPr="0087484E" w:rsidRDefault="0071146B" w:rsidP="00B24BE6">
      <w:pPr>
        <w:ind w:firstLine="698"/>
        <w:jc w:val="both"/>
      </w:pPr>
      <w:r w:rsidRPr="0087484E">
        <w:t xml:space="preserve"> ж) К2 = 0,5 при использовании объектов муниципального нежилого фонда под:</w:t>
      </w:r>
    </w:p>
    <w:p w:rsidR="0071146B" w:rsidRPr="0087484E" w:rsidRDefault="0071146B" w:rsidP="00B24BE6">
      <w:pPr>
        <w:ind w:firstLine="698"/>
        <w:jc w:val="both"/>
      </w:pPr>
      <w:r w:rsidRPr="0087484E">
        <w:t xml:space="preserve"> реализацию периодической печатной продукции;</w:t>
      </w:r>
    </w:p>
    <w:p w:rsidR="0071146B" w:rsidRPr="0087484E" w:rsidRDefault="0071146B" w:rsidP="00B24BE6">
      <w:pPr>
        <w:ind w:firstLine="698"/>
        <w:jc w:val="both"/>
      </w:pPr>
      <w:r w:rsidRPr="0087484E">
        <w:t xml:space="preserve"> оказание образовательных услуг;</w:t>
      </w:r>
    </w:p>
    <w:p w:rsidR="0071146B" w:rsidRPr="0087484E" w:rsidRDefault="0071146B" w:rsidP="00B24BE6">
      <w:pPr>
        <w:ind w:firstLine="698"/>
        <w:jc w:val="both"/>
      </w:pPr>
      <w:r w:rsidRPr="0087484E">
        <w:t xml:space="preserve"> оказание фото- и видеоуслуг;</w:t>
      </w:r>
    </w:p>
    <w:p w:rsidR="0071146B" w:rsidRPr="0087484E" w:rsidRDefault="0071146B" w:rsidP="00B24BE6">
      <w:pPr>
        <w:ind w:firstLine="698"/>
        <w:jc w:val="both"/>
      </w:pPr>
      <w:r w:rsidRPr="0087484E">
        <w:t xml:space="preserve"> гаражи;</w:t>
      </w:r>
    </w:p>
    <w:p w:rsidR="0071146B" w:rsidRPr="0087484E" w:rsidRDefault="0071146B" w:rsidP="00B24BE6">
      <w:pPr>
        <w:ind w:firstLine="698"/>
        <w:jc w:val="both"/>
      </w:pPr>
      <w:r w:rsidRPr="0087484E">
        <w:t xml:space="preserve"> з) К2 = 0,4 при использовании объектов муниципального нежилого фонда для:</w:t>
      </w:r>
    </w:p>
    <w:p w:rsidR="0071146B" w:rsidRPr="0087484E" w:rsidRDefault="0071146B" w:rsidP="00B24BE6">
      <w:pPr>
        <w:ind w:firstLine="698"/>
        <w:jc w:val="both"/>
      </w:pPr>
      <w:r w:rsidRPr="0087484E">
        <w:t xml:space="preserve"> производства товаров и услуг для инвалидов;</w:t>
      </w:r>
    </w:p>
    <w:p w:rsidR="0071146B" w:rsidRPr="0087484E" w:rsidRDefault="0071146B" w:rsidP="00B24BE6">
      <w:pPr>
        <w:ind w:firstLine="698"/>
        <w:jc w:val="both"/>
      </w:pPr>
      <w:r w:rsidRPr="0087484E">
        <w:t xml:space="preserve"> оказания физкультурно-оздоровительных услуг и организации занятий спортом;</w:t>
      </w:r>
    </w:p>
    <w:p w:rsidR="0071146B" w:rsidRPr="0087484E" w:rsidRDefault="0071146B" w:rsidP="00B24BE6">
      <w:pPr>
        <w:ind w:firstLine="698"/>
        <w:jc w:val="both"/>
      </w:pPr>
      <w:r w:rsidRPr="0087484E">
        <w:t xml:space="preserve"> осуществления культурно-просветительской деятельности;</w:t>
      </w:r>
    </w:p>
    <w:p w:rsidR="0071146B" w:rsidRPr="0087484E" w:rsidRDefault="0071146B" w:rsidP="00B24BE6">
      <w:pPr>
        <w:ind w:firstLine="698"/>
        <w:jc w:val="both"/>
      </w:pPr>
      <w:r w:rsidRPr="0087484E">
        <w:t xml:space="preserve"> 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w:t>
      </w:r>
    </w:p>
    <w:p w:rsidR="0071146B" w:rsidRPr="0087484E" w:rsidRDefault="0071146B" w:rsidP="00B24BE6">
      <w:pPr>
        <w:ind w:firstLine="698"/>
        <w:jc w:val="both"/>
      </w:pPr>
      <w:r w:rsidRPr="0087484E">
        <w:t xml:space="preserve"> ведения научно-исследовательских работ;</w:t>
      </w:r>
    </w:p>
    <w:p w:rsidR="0071146B" w:rsidRPr="0087484E" w:rsidRDefault="0071146B" w:rsidP="00B24BE6">
      <w:pPr>
        <w:ind w:firstLine="698"/>
        <w:jc w:val="both"/>
      </w:pPr>
      <w:r w:rsidRPr="0087484E">
        <w:t xml:space="preserve"> и) К2 = 0,1 при использовании объектов государственного нежилого фонда под:</w:t>
      </w:r>
    </w:p>
    <w:p w:rsidR="0071146B" w:rsidRPr="0087484E" w:rsidRDefault="0071146B" w:rsidP="00B24BE6">
      <w:pPr>
        <w:ind w:firstLine="698"/>
        <w:jc w:val="both"/>
      </w:pPr>
      <w:r w:rsidRPr="0087484E">
        <w:t xml:space="preserve"> производство иммунобиологических препаратов, предназначенных для борьбы с эпидемиями и эпизоотиями;</w:t>
      </w:r>
    </w:p>
    <w:p w:rsidR="0071146B" w:rsidRPr="0087484E" w:rsidRDefault="0071146B" w:rsidP="00B24BE6">
      <w:pPr>
        <w:ind w:firstLine="698"/>
        <w:jc w:val="both"/>
      </w:pPr>
      <w:r w:rsidRPr="0087484E">
        <w:t xml:space="preserve"> 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w:t>
      </w:r>
    </w:p>
    <w:p w:rsidR="0071146B" w:rsidRPr="0087484E" w:rsidRDefault="0071146B" w:rsidP="00B24BE6">
      <w:pPr>
        <w:ind w:firstLine="698"/>
        <w:jc w:val="both"/>
      </w:pPr>
      <w:r w:rsidRPr="0087484E">
        <w:t xml:space="preserve"> размещение школы, детского дома, дома ребенка (грудника), детского санатория, детского сада и яслей;</w:t>
      </w:r>
    </w:p>
    <w:p w:rsidR="0071146B" w:rsidRPr="0087484E" w:rsidRDefault="0071146B" w:rsidP="00B24BE6">
      <w:pPr>
        <w:ind w:firstLine="698"/>
        <w:jc w:val="both"/>
      </w:pPr>
      <w:r w:rsidRPr="0087484E">
        <w:t xml:space="preserve"> размещение мест проживания для престарелых, инвалидов и социально незащищенных слоев населения;</w:t>
      </w:r>
    </w:p>
    <w:p w:rsidR="0071146B" w:rsidRPr="0087484E" w:rsidRDefault="0071146B" w:rsidP="00B24BE6">
      <w:pPr>
        <w:ind w:firstLine="698"/>
        <w:jc w:val="both"/>
      </w:pPr>
      <w:r w:rsidRPr="0087484E">
        <w:t xml:space="preserve"> осуществление розничной торговли хлебобулочными изделиями (на площадь помещения, используемого в целях реализации данных видов товаров);</w:t>
      </w:r>
    </w:p>
    <w:p w:rsidR="0071146B" w:rsidRPr="0087484E" w:rsidRDefault="0071146B" w:rsidP="00B24BE6">
      <w:pPr>
        <w:ind w:firstLine="698"/>
        <w:jc w:val="both"/>
      </w:pPr>
      <w:r w:rsidRPr="0087484E">
        <w:t xml:space="preserve"> размещение книжного магазина;</w:t>
      </w:r>
    </w:p>
    <w:p w:rsidR="0071146B" w:rsidRPr="0087484E" w:rsidRDefault="0071146B" w:rsidP="00B24BE6">
      <w:pPr>
        <w:ind w:firstLine="698"/>
        <w:jc w:val="both"/>
      </w:pPr>
      <w:r w:rsidRPr="0087484E">
        <w:t xml:space="preserve"> проведение бесплатной социально-педагогической и досуговой работы с детьми и молодежью;</w:t>
      </w:r>
    </w:p>
    <w:p w:rsidR="0071146B" w:rsidRPr="0087484E" w:rsidRDefault="0071146B" w:rsidP="00B24BE6">
      <w:pPr>
        <w:ind w:firstLine="698"/>
        <w:jc w:val="both"/>
      </w:pPr>
      <w:r w:rsidRPr="0087484E">
        <w:t xml:space="preserve"> осуществление патриотического воспитания граждан;</w:t>
      </w:r>
    </w:p>
    <w:p w:rsidR="0071146B" w:rsidRPr="0087484E" w:rsidRDefault="0071146B" w:rsidP="00B24BE6">
      <w:pPr>
        <w:ind w:firstLine="698"/>
        <w:jc w:val="both"/>
      </w:pPr>
      <w:r w:rsidRPr="0087484E">
        <w:t xml:space="preserve"> обслуживание социально незащищенных слоев населения;</w:t>
      </w:r>
    </w:p>
    <w:p w:rsidR="0071146B" w:rsidRPr="0087484E" w:rsidRDefault="0071146B" w:rsidP="00B24BE6">
      <w:pPr>
        <w:ind w:firstLine="698"/>
        <w:jc w:val="both"/>
      </w:pPr>
      <w:r w:rsidRPr="0087484E">
        <w:t xml:space="preserve"> к) К2 = 0,01 при использовании объектов муниципального нежилого фонда для:</w:t>
      </w:r>
    </w:p>
    <w:p w:rsidR="0071146B" w:rsidRPr="0087484E" w:rsidRDefault="0071146B" w:rsidP="00B24BE6">
      <w:pPr>
        <w:ind w:firstLine="698"/>
        <w:jc w:val="both"/>
      </w:pPr>
      <w:r w:rsidRPr="0087484E">
        <w:t xml:space="preserve"> 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w:t>
      </w:r>
    </w:p>
    <w:p w:rsidR="0071146B" w:rsidRPr="0087484E" w:rsidRDefault="0071146B" w:rsidP="00B24BE6">
      <w:pPr>
        <w:ind w:firstLine="698"/>
        <w:jc w:val="both"/>
      </w:pPr>
      <w:r w:rsidRPr="0087484E">
        <w:t xml:space="preserve"> размещения прачечной на основании заключенного в соответствии с законодательством Российской Федерации государственного контракта на организацию оказания услуг по стирке и обработке белья (на площадь помещения, используемого в целях оказания данного вида услуг);</w:t>
      </w:r>
    </w:p>
    <w:p w:rsidR="0071146B" w:rsidRPr="0087484E" w:rsidRDefault="0071146B" w:rsidP="00B24BE6">
      <w:pPr>
        <w:ind w:firstLine="698"/>
        <w:jc w:val="both"/>
      </w:pPr>
      <w:r w:rsidRPr="0087484E">
        <w:tab/>
        <w:t>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государственного или муниципального контракта (на площадь помещения, используемого в целях оказания данных видов услуг);</w:t>
      </w:r>
    </w:p>
    <w:p w:rsidR="0071146B" w:rsidRPr="0087484E" w:rsidRDefault="0071146B" w:rsidP="00B24BE6">
      <w:pPr>
        <w:ind w:firstLine="698"/>
        <w:jc w:val="both"/>
      </w:pPr>
      <w:r w:rsidRPr="0087484E">
        <w:t xml:space="preserve"> организации общественного питания, которое осуществляется в соответствии с законодательством Российской Федерации на основании государственных и муниципальных контрактов на организацию питания в учреждениях здравоохранения (на площадь помещения, используемого в целях оказания данного вида услуг);</w:t>
      </w:r>
    </w:p>
    <w:p w:rsidR="0071146B" w:rsidRPr="0087484E" w:rsidRDefault="0071146B" w:rsidP="00B24BE6">
      <w:pPr>
        <w:ind w:firstLine="698"/>
        <w:jc w:val="both"/>
      </w:pPr>
    </w:p>
    <w:p w:rsidR="0071146B" w:rsidRPr="0087484E" w:rsidRDefault="0071146B" w:rsidP="00B24BE6">
      <w:pPr>
        <w:ind w:firstLine="698"/>
        <w:jc w:val="both"/>
      </w:pPr>
      <w:r w:rsidRPr="0087484E">
        <w:t>К3 - коэффициент основного вида деятельности арендатора:</w:t>
      </w:r>
    </w:p>
    <w:p w:rsidR="0071146B" w:rsidRPr="0087484E" w:rsidRDefault="0071146B" w:rsidP="00B24BE6">
      <w:pPr>
        <w:ind w:firstLine="698"/>
        <w:jc w:val="both"/>
      </w:pPr>
      <w:r w:rsidRPr="0087484E">
        <w:t xml:space="preserve"> а) К3 = 2,0 при использовании объектов муниципального нежилого фонда:</w:t>
      </w:r>
    </w:p>
    <w:p w:rsidR="0071146B" w:rsidRPr="0087484E" w:rsidRDefault="0071146B" w:rsidP="00B24BE6">
      <w:pPr>
        <w:ind w:firstLine="698"/>
        <w:jc w:val="both"/>
      </w:pPr>
      <w:r w:rsidRPr="0087484E">
        <w:t xml:space="preserve"> кредитной организацией, подразделением инкассации;</w:t>
      </w:r>
    </w:p>
    <w:p w:rsidR="0071146B" w:rsidRPr="0087484E" w:rsidRDefault="0071146B" w:rsidP="00B24BE6">
      <w:pPr>
        <w:ind w:firstLine="698"/>
        <w:jc w:val="both"/>
      </w:pPr>
      <w:r w:rsidRPr="0087484E">
        <w:t xml:space="preserve"> негосударственным пенсионным фондом;</w:t>
      </w:r>
    </w:p>
    <w:p w:rsidR="0071146B" w:rsidRPr="0087484E" w:rsidRDefault="0071146B" w:rsidP="00B24BE6">
      <w:pPr>
        <w:ind w:firstLine="698"/>
        <w:jc w:val="both"/>
      </w:pPr>
      <w:r w:rsidRPr="0087484E">
        <w:lastRenderedPageBreak/>
        <w:t xml:space="preserve"> б) К3 = 1,5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осуществляющими операции с ценными бумагами и валютой;</w:t>
      </w:r>
    </w:p>
    <w:p w:rsidR="0071146B" w:rsidRPr="0087484E" w:rsidRDefault="0071146B" w:rsidP="00B24BE6">
      <w:pPr>
        <w:ind w:firstLine="698"/>
        <w:jc w:val="both"/>
      </w:pPr>
      <w:r w:rsidRPr="0087484E">
        <w:t xml:space="preserve"> инвестиционными и аудиторскими организациями;</w:t>
      </w:r>
    </w:p>
    <w:p w:rsidR="0071146B" w:rsidRPr="0087484E" w:rsidRDefault="0071146B" w:rsidP="00B24BE6">
      <w:pPr>
        <w:ind w:firstLine="698"/>
        <w:jc w:val="both"/>
      </w:pPr>
      <w:r w:rsidRPr="0087484E">
        <w:t xml:space="preserve"> рекламными агентствами;</w:t>
      </w:r>
    </w:p>
    <w:p w:rsidR="0071146B" w:rsidRPr="0087484E" w:rsidRDefault="0071146B" w:rsidP="00B24BE6">
      <w:pPr>
        <w:ind w:firstLine="698"/>
        <w:jc w:val="both"/>
      </w:pPr>
      <w:r w:rsidRPr="0087484E">
        <w:t xml:space="preserve"> в) К3 = 1,2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занимающимися маркетинговыми исследованиями, консультациями по вопросам коммерческой деятельности и финансов;</w:t>
      </w:r>
    </w:p>
    <w:p w:rsidR="0071146B" w:rsidRPr="0087484E" w:rsidRDefault="0071146B" w:rsidP="00B24BE6">
      <w:pPr>
        <w:ind w:firstLine="698"/>
        <w:jc w:val="both"/>
      </w:pPr>
      <w:r w:rsidRPr="0087484E">
        <w:t xml:space="preserve"> сыскными и охранными бюро;</w:t>
      </w:r>
    </w:p>
    <w:p w:rsidR="0071146B" w:rsidRPr="0087484E" w:rsidRDefault="0071146B" w:rsidP="00B24BE6">
      <w:pPr>
        <w:ind w:firstLine="698"/>
        <w:jc w:val="both"/>
      </w:pPr>
      <w:r w:rsidRPr="0087484E">
        <w:t xml:space="preserve"> информационными агентствами;</w:t>
      </w:r>
    </w:p>
    <w:p w:rsidR="0071146B" w:rsidRPr="0087484E" w:rsidRDefault="0071146B" w:rsidP="00B24BE6">
      <w:pPr>
        <w:ind w:firstLine="698"/>
        <w:jc w:val="both"/>
      </w:pPr>
      <w:r w:rsidRPr="0087484E">
        <w:t xml:space="preserve"> организациями, осуществляющими операции с недвижимостью;</w:t>
      </w:r>
    </w:p>
    <w:p w:rsidR="0071146B" w:rsidRPr="0087484E" w:rsidRDefault="0071146B" w:rsidP="00B24BE6">
      <w:pPr>
        <w:ind w:firstLine="698"/>
        <w:jc w:val="both"/>
      </w:pPr>
      <w:r w:rsidRPr="0087484E">
        <w:t xml:space="preserve"> г) К3 = 1,0 при использовании объектов муниципального нежилого фонда:</w:t>
      </w:r>
    </w:p>
    <w:p w:rsidR="0071146B" w:rsidRPr="0087484E" w:rsidRDefault="0071146B" w:rsidP="00B24BE6">
      <w:pPr>
        <w:ind w:firstLine="698"/>
        <w:jc w:val="both"/>
      </w:pPr>
      <w:r w:rsidRPr="0087484E">
        <w:t xml:space="preserve"> экскурсионными и туристическими бюро;</w:t>
      </w:r>
    </w:p>
    <w:p w:rsidR="0071146B" w:rsidRPr="0087484E" w:rsidRDefault="0071146B" w:rsidP="00B24BE6">
      <w:pPr>
        <w:ind w:firstLine="698"/>
        <w:jc w:val="both"/>
      </w:pPr>
      <w:r w:rsidRPr="0087484E">
        <w:t xml:space="preserve"> кредитными организациями, подразделениями инкассации в сельской местности;</w:t>
      </w:r>
    </w:p>
    <w:p w:rsidR="0071146B" w:rsidRPr="0087484E" w:rsidRDefault="0071146B" w:rsidP="00B24BE6">
      <w:pPr>
        <w:ind w:firstLine="698"/>
        <w:jc w:val="both"/>
      </w:pPr>
      <w:r w:rsidRPr="0087484E">
        <w:t xml:space="preserve"> страховыми компаниями;</w:t>
      </w:r>
    </w:p>
    <w:p w:rsidR="0071146B" w:rsidRPr="0087484E" w:rsidRDefault="0071146B" w:rsidP="00B24BE6">
      <w:pPr>
        <w:ind w:firstLine="698"/>
        <w:jc w:val="both"/>
      </w:pPr>
      <w:r w:rsidRPr="0087484E">
        <w:t xml:space="preserve"> ликвидационными комиссиями коммерческих банков;</w:t>
      </w:r>
    </w:p>
    <w:p w:rsidR="0071146B" w:rsidRPr="0087484E" w:rsidRDefault="0071146B" w:rsidP="00B24BE6">
      <w:pPr>
        <w:ind w:firstLine="698"/>
        <w:jc w:val="both"/>
      </w:pPr>
      <w:r w:rsidRPr="0087484E">
        <w:t xml:space="preserve"> частнопрактикующими нотариусами;</w:t>
      </w:r>
    </w:p>
    <w:p w:rsidR="0071146B" w:rsidRPr="0087484E" w:rsidRDefault="0071146B" w:rsidP="00B24BE6">
      <w:pPr>
        <w:ind w:firstLine="698"/>
        <w:jc w:val="both"/>
      </w:pPr>
      <w:r w:rsidRPr="0087484E">
        <w:t xml:space="preserve"> коммерческими организациями, которые не указаны в настоящем перечне;</w:t>
      </w:r>
    </w:p>
    <w:p w:rsidR="0071146B" w:rsidRPr="0087484E" w:rsidRDefault="0071146B" w:rsidP="00B24BE6">
      <w:pPr>
        <w:ind w:firstLine="698"/>
        <w:jc w:val="both"/>
      </w:pPr>
      <w:r w:rsidRPr="0087484E">
        <w:t xml:space="preserve"> д) К3 = 0,8 при использовании объектов муниципального нежилого фонда:</w:t>
      </w:r>
    </w:p>
    <w:p w:rsidR="0071146B" w:rsidRPr="0087484E" w:rsidRDefault="0071146B" w:rsidP="00B24BE6">
      <w:pPr>
        <w:ind w:firstLine="698"/>
        <w:jc w:val="both"/>
      </w:pPr>
      <w:r w:rsidRPr="0087484E">
        <w:t xml:space="preserve"> прочими видами деятельности арендаторов, не вошедшими в виды деятельности арендатора, указанными в подпунктах "а"-"г", "е"-"к" коэффициента основного вида деятельности арендатора К3;</w:t>
      </w:r>
    </w:p>
    <w:p w:rsidR="0071146B" w:rsidRPr="0087484E" w:rsidRDefault="0071146B" w:rsidP="00B24BE6">
      <w:pPr>
        <w:ind w:firstLine="698"/>
        <w:jc w:val="both"/>
      </w:pPr>
      <w:r w:rsidRPr="0087484E">
        <w:t xml:space="preserve"> е) К3 = 0,5 при использовании объектов муниципального нежилого фонда:</w:t>
      </w:r>
    </w:p>
    <w:p w:rsidR="0071146B" w:rsidRPr="0087484E" w:rsidRDefault="0071146B" w:rsidP="00B24BE6">
      <w:pPr>
        <w:ind w:firstLine="698"/>
        <w:jc w:val="both"/>
      </w:pPr>
      <w:r w:rsidRPr="0087484E">
        <w:t xml:space="preserve"> территориальными органами федеральных органов исполнительной власти (федеральных государственных органов); адвокатами и адвокатскими образованиями; юридическими консультациями; информационно-вычислительными центрами; фермерскими хозяйствами;</w:t>
      </w:r>
    </w:p>
    <w:p w:rsidR="0071146B" w:rsidRPr="0087484E" w:rsidRDefault="0071146B" w:rsidP="00B24BE6">
      <w:pPr>
        <w:ind w:firstLine="698"/>
        <w:jc w:val="both"/>
      </w:pPr>
      <w:r w:rsidRPr="0087484E">
        <w:t xml:space="preserve"> ж) К3 = 0,4 при использовании объектов муниципального нежилого фонда:</w:t>
      </w:r>
    </w:p>
    <w:p w:rsidR="0071146B" w:rsidRPr="0087484E" w:rsidRDefault="0071146B" w:rsidP="00B24BE6">
      <w:pPr>
        <w:ind w:firstLine="698"/>
        <w:jc w:val="both"/>
      </w:pPr>
      <w:r w:rsidRPr="0087484E">
        <w:t xml:space="preserve"> некоммерческими организациями, которые не указаны в разделе 2 настоящей Методики;</w:t>
      </w:r>
    </w:p>
    <w:p w:rsidR="0071146B" w:rsidRPr="0087484E" w:rsidRDefault="0071146B" w:rsidP="00B24BE6">
      <w:pPr>
        <w:ind w:firstLine="698"/>
        <w:jc w:val="both"/>
      </w:pPr>
      <w:r w:rsidRPr="0087484E">
        <w:t xml:space="preserve"> некоммерческими спортивными и культурно-просветительными организациями;</w:t>
      </w:r>
    </w:p>
    <w:p w:rsidR="0071146B" w:rsidRPr="0087484E" w:rsidRDefault="0071146B" w:rsidP="00B24BE6">
      <w:pPr>
        <w:ind w:firstLine="698"/>
        <w:jc w:val="both"/>
      </w:pPr>
      <w:r w:rsidRPr="0087484E">
        <w:t xml:space="preserve"> организациями средств массовой информации и книгоиздания;</w:t>
      </w:r>
    </w:p>
    <w:p w:rsidR="0071146B" w:rsidRPr="0087484E" w:rsidRDefault="0071146B" w:rsidP="00B24BE6">
      <w:pPr>
        <w:ind w:firstLine="698"/>
        <w:jc w:val="both"/>
      </w:pPr>
      <w:r w:rsidRPr="0087484E">
        <w:t>з) К3 = 0,2 при использовании объектов муниципального нежилого фонда:</w:t>
      </w:r>
    </w:p>
    <w:p w:rsidR="0071146B" w:rsidRPr="0087484E" w:rsidRDefault="0071146B" w:rsidP="00B24BE6">
      <w:pPr>
        <w:ind w:firstLine="698"/>
        <w:jc w:val="both"/>
      </w:pPr>
      <w:r w:rsidRPr="0087484E">
        <w:t xml:space="preserve"> религиозными организациями;</w:t>
      </w:r>
    </w:p>
    <w:p w:rsidR="0071146B" w:rsidRPr="0087484E" w:rsidRDefault="0071146B" w:rsidP="00B24BE6">
      <w:pPr>
        <w:ind w:firstLine="698"/>
        <w:jc w:val="both"/>
      </w:pPr>
      <w:r w:rsidRPr="0087484E">
        <w:t xml:space="preserve"> 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w:t>
      </w:r>
    </w:p>
    <w:p w:rsidR="0071146B" w:rsidRPr="0087484E" w:rsidRDefault="0071146B" w:rsidP="00B24BE6">
      <w:pPr>
        <w:ind w:firstLine="698"/>
        <w:jc w:val="both"/>
      </w:pPr>
      <w:r w:rsidRPr="0087484E">
        <w:tab/>
        <w:t>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w:t>
      </w:r>
    </w:p>
    <w:p w:rsidR="0071146B" w:rsidRPr="0087484E" w:rsidRDefault="0071146B" w:rsidP="00B24BE6">
      <w:pPr>
        <w:ind w:firstLine="698"/>
        <w:jc w:val="both"/>
      </w:pPr>
      <w:r w:rsidRPr="0087484E">
        <w:t xml:space="preserve"> объединениями муниципальных образований Республики Башкортостан, созданными в форме ассоциаций;</w:t>
      </w:r>
    </w:p>
    <w:p w:rsidR="0071146B" w:rsidRPr="0087484E" w:rsidRDefault="0071146B" w:rsidP="00B24BE6">
      <w:pPr>
        <w:ind w:firstLine="698"/>
        <w:jc w:val="both"/>
      </w:pPr>
      <w:r w:rsidRPr="0087484E">
        <w:t>предприятиями почтовой связи с долей государства в уставном капитале;</w:t>
      </w:r>
    </w:p>
    <w:p w:rsidR="0071146B" w:rsidRPr="0087484E" w:rsidRDefault="0071146B" w:rsidP="00B24BE6">
      <w:pPr>
        <w:ind w:firstLine="709"/>
        <w:jc w:val="both"/>
      </w:pPr>
      <w:r w:rsidRPr="0087484E">
        <w:t>и) К3 = 0,1 при использовании объектов муниципального нежилого фонда:</w:t>
      </w:r>
    </w:p>
    <w:p w:rsidR="0071146B" w:rsidRPr="0087484E" w:rsidRDefault="0071146B" w:rsidP="00B24BE6">
      <w:pPr>
        <w:ind w:firstLine="698"/>
        <w:jc w:val="both"/>
      </w:pPr>
      <w:r w:rsidRPr="0087484E">
        <w:t xml:space="preserve"> 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w:t>
      </w:r>
    </w:p>
    <w:p w:rsidR="0071146B" w:rsidRPr="0087484E" w:rsidRDefault="0071146B" w:rsidP="00B24BE6">
      <w:pPr>
        <w:ind w:firstLine="698"/>
        <w:jc w:val="both"/>
      </w:pPr>
      <w:r w:rsidRPr="0087484E">
        <w:t xml:space="preserve"> организациями, осуществляющими обслуживание социально незащищенных слоев населения;</w:t>
      </w:r>
    </w:p>
    <w:p w:rsidR="0071146B" w:rsidRPr="0087484E" w:rsidRDefault="0071146B" w:rsidP="00B24BE6">
      <w:pPr>
        <w:ind w:firstLine="698"/>
        <w:jc w:val="both"/>
      </w:pPr>
      <w:r w:rsidRPr="0087484E">
        <w:t xml:space="preserve"> к) К3= 0,02 при использовании объектов муниципального нежилого фонда:</w:t>
      </w:r>
    </w:p>
    <w:p w:rsidR="0071146B" w:rsidRPr="0087484E" w:rsidRDefault="0071146B" w:rsidP="00B24BE6">
      <w:pPr>
        <w:ind w:firstLine="698"/>
        <w:jc w:val="both"/>
      </w:pPr>
      <w:r w:rsidRPr="0087484E">
        <w:t>для оказания коммунальных услуг (котельные, инженерные сети и коммуникации, очистные сооружения);</w:t>
      </w:r>
    </w:p>
    <w:p w:rsidR="0071146B" w:rsidRPr="0087484E" w:rsidRDefault="0071146B" w:rsidP="00B24BE6">
      <w:pPr>
        <w:ind w:firstLine="698"/>
        <w:jc w:val="both"/>
      </w:pPr>
    </w:p>
    <w:p w:rsidR="0071146B" w:rsidRPr="0087484E" w:rsidRDefault="0071146B" w:rsidP="00B24BE6">
      <w:pPr>
        <w:ind w:firstLine="698"/>
        <w:jc w:val="both"/>
      </w:pPr>
      <w:r w:rsidRPr="0087484E">
        <w:t>л) К3=0,01 при использовании объектов муниципального нежилого фонда:</w:t>
      </w:r>
    </w:p>
    <w:p w:rsidR="0071146B" w:rsidRPr="0087484E" w:rsidRDefault="0071146B" w:rsidP="00B24BE6">
      <w:pPr>
        <w:ind w:firstLine="698"/>
        <w:jc w:val="both"/>
      </w:pPr>
      <w:r w:rsidRPr="0087484E">
        <w:t>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w:t>
      </w:r>
    </w:p>
    <w:p w:rsidR="0071146B" w:rsidRPr="0087484E" w:rsidRDefault="0071146B" w:rsidP="00B24BE6">
      <w:pPr>
        <w:ind w:firstLine="698"/>
        <w:jc w:val="both"/>
      </w:pPr>
      <w:r w:rsidRPr="0087484E">
        <w:lastRenderedPageBreak/>
        <w:t xml:space="preserve"> 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монопрофильных муниципальных образований Российской Федерации (моногородов) в соответствии с Федеральным законом "О территориях опережающего социально-экономического развития в Российской Федерации";</w:t>
      </w:r>
    </w:p>
    <w:p w:rsidR="0071146B" w:rsidRPr="0087484E" w:rsidRDefault="0071146B" w:rsidP="00B24BE6">
      <w:pPr>
        <w:ind w:firstLine="698"/>
        <w:jc w:val="both"/>
      </w:pPr>
      <w:r w:rsidRPr="0087484E">
        <w:t xml:space="preserve"> автономной некоммерческой организацией, единственным учредителем которой является орган исполнительной власти;</w:t>
      </w:r>
    </w:p>
    <w:p w:rsidR="0071146B" w:rsidRPr="0087484E" w:rsidRDefault="0071146B" w:rsidP="00B24BE6">
      <w:pPr>
        <w:ind w:firstLine="698"/>
        <w:jc w:val="both"/>
      </w:pPr>
      <w:r w:rsidRPr="0087484E">
        <w:t xml:space="preserve"> инфраструктурой поддержки социально ориентированных некоммерческих организаций;</w:t>
      </w:r>
    </w:p>
    <w:p w:rsidR="0071146B" w:rsidRPr="0087484E" w:rsidRDefault="0071146B" w:rsidP="00B24BE6">
      <w:pPr>
        <w:ind w:firstLine="698"/>
        <w:jc w:val="both"/>
      </w:pPr>
      <w:r w:rsidRPr="0087484E">
        <w:t xml:space="preserve"> социально ориентированной некоммерческой организацией, удовлетворяющей одному из следующих условий на момент обращения:</w:t>
      </w:r>
    </w:p>
    <w:p w:rsidR="0071146B" w:rsidRPr="0087484E" w:rsidRDefault="0071146B" w:rsidP="00B24BE6">
      <w:pPr>
        <w:ind w:firstLine="698"/>
        <w:jc w:val="both"/>
      </w:pPr>
      <w:r w:rsidRPr="0087484E">
        <w:t xml:space="preserve"> оказывающей населению услуги в социальной сфере за счет средств бюджета Республики Башкортостан, бюджетов муниципальных районов и городских округов Республики Башкортостан;</w:t>
      </w:r>
    </w:p>
    <w:p w:rsidR="0071146B" w:rsidRPr="0087484E" w:rsidRDefault="0071146B" w:rsidP="00B24BE6">
      <w:pPr>
        <w:ind w:firstLine="698"/>
        <w:jc w:val="both"/>
      </w:pPr>
      <w:r w:rsidRPr="0087484E">
        <w:t xml:space="preserve"> реализующей не менее одного социального проекта (программы, мероприятия) за счет средств грантов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rsidR="0071146B" w:rsidRPr="0087484E" w:rsidRDefault="0071146B" w:rsidP="00B24BE6">
      <w:pPr>
        <w:ind w:firstLine="698"/>
        <w:jc w:val="both"/>
      </w:pPr>
      <w:r w:rsidRPr="0087484E">
        <w:t>м) К3 = 0 при использовании объектов муниципального нежилого фонда:</w:t>
      </w:r>
    </w:p>
    <w:p w:rsidR="0071146B" w:rsidRPr="0087484E" w:rsidRDefault="0071146B" w:rsidP="00B24BE6">
      <w:pPr>
        <w:ind w:firstLine="698"/>
        <w:jc w:val="both"/>
      </w:pPr>
      <w:r w:rsidRPr="0087484E">
        <w:t xml:space="preserve"> обществами и организациями инвалидов, ветеранов, партиями, профсоюзами, благотворительными фондами;</w:t>
      </w:r>
    </w:p>
    <w:p w:rsidR="0071146B" w:rsidRPr="0087484E" w:rsidRDefault="0071146B" w:rsidP="00B24BE6">
      <w:pPr>
        <w:ind w:firstLine="698"/>
        <w:jc w:val="both"/>
      </w:pPr>
      <w:r w:rsidRPr="0087484E">
        <w:t xml:space="preserve"> творческими союзами Республики Башкортостан;</w:t>
      </w:r>
    </w:p>
    <w:p w:rsidR="0071146B" w:rsidRPr="0087484E" w:rsidRDefault="0071146B" w:rsidP="00B24BE6">
      <w:pPr>
        <w:ind w:firstLine="698"/>
        <w:jc w:val="both"/>
      </w:pPr>
      <w:r w:rsidRPr="0087484E">
        <w:t xml:space="preserve"> органами службы занятости населения;</w:t>
      </w:r>
    </w:p>
    <w:p w:rsidR="0071146B" w:rsidRPr="0087484E" w:rsidRDefault="0071146B" w:rsidP="00B24BE6">
      <w:pPr>
        <w:ind w:firstLine="698"/>
        <w:jc w:val="both"/>
      </w:pPr>
      <w:r w:rsidRPr="0087484E">
        <w:t xml:space="preserve"> фондами государственного обязательного медицинского страхования;</w:t>
      </w:r>
    </w:p>
    <w:p w:rsidR="0071146B" w:rsidRPr="0087484E" w:rsidRDefault="0071146B" w:rsidP="00B24BE6">
      <w:pPr>
        <w:ind w:firstLine="698"/>
        <w:jc w:val="both"/>
      </w:pPr>
      <w:r w:rsidRPr="0087484E">
        <w:t xml:space="preserve"> 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w:t>
      </w:r>
    </w:p>
    <w:p w:rsidR="0071146B" w:rsidRPr="0087484E" w:rsidRDefault="0071146B" w:rsidP="00B24BE6">
      <w:pPr>
        <w:ind w:firstLine="698"/>
        <w:jc w:val="both"/>
      </w:pPr>
      <w:r w:rsidRPr="0087484E">
        <w:t xml:space="preserve"> 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w:t>
      </w:r>
    </w:p>
    <w:p w:rsidR="0071146B" w:rsidRPr="0087484E" w:rsidRDefault="0071146B" w:rsidP="00B24BE6">
      <w:pPr>
        <w:ind w:firstLine="698"/>
        <w:jc w:val="both"/>
      </w:pPr>
      <w:r w:rsidRPr="0087484E">
        <w:t xml:space="preserve"> государственными и муниципальными учреждениями;</w:t>
      </w:r>
    </w:p>
    <w:p w:rsidR="0071146B" w:rsidRPr="0087484E" w:rsidRDefault="0071146B" w:rsidP="00B24BE6">
      <w:pPr>
        <w:ind w:firstLine="698"/>
        <w:jc w:val="both"/>
      </w:pPr>
      <w:r w:rsidRPr="0087484E">
        <w:t xml:space="preserve"> 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 торгово-промышленной палатой;</w:t>
      </w:r>
    </w:p>
    <w:p w:rsidR="0071146B" w:rsidRPr="0087484E" w:rsidRDefault="0071146B" w:rsidP="00B24BE6">
      <w:pPr>
        <w:ind w:firstLine="698"/>
        <w:jc w:val="both"/>
      </w:pPr>
    </w:p>
    <w:p w:rsidR="0071146B" w:rsidRPr="0087484E" w:rsidRDefault="0071146B" w:rsidP="00B24BE6">
      <w:pPr>
        <w:ind w:firstLine="698"/>
        <w:jc w:val="both"/>
      </w:pPr>
      <w:r w:rsidRPr="0087484E">
        <w:tab/>
        <w:t>К4 - коэффициент расположения арендуемого объекта муниципального нежилого фонда в здании (строении):</w:t>
      </w:r>
    </w:p>
    <w:p w:rsidR="0071146B" w:rsidRPr="0087484E" w:rsidRDefault="0071146B" w:rsidP="00B24BE6">
      <w:pPr>
        <w:ind w:firstLine="698"/>
        <w:jc w:val="both"/>
      </w:pPr>
      <w:r w:rsidRPr="0087484E">
        <w:tab/>
        <w:t>а) К4 = 1,0 при расположении в надземной части здания (строения), а также при аренде здания, строения;</w:t>
      </w:r>
    </w:p>
    <w:p w:rsidR="0071146B" w:rsidRPr="0087484E" w:rsidRDefault="0071146B" w:rsidP="00B24BE6">
      <w:pPr>
        <w:ind w:firstLine="698"/>
        <w:jc w:val="both"/>
      </w:pPr>
      <w:r w:rsidRPr="0087484E">
        <w:tab/>
        <w:t>б) К4 = 0,8 при расположении в чердачном помещении (мансарде);</w:t>
      </w:r>
    </w:p>
    <w:p w:rsidR="0071146B" w:rsidRPr="0087484E" w:rsidRDefault="0071146B" w:rsidP="00B24BE6">
      <w:pPr>
        <w:ind w:firstLine="698"/>
        <w:jc w:val="both"/>
      </w:pPr>
      <w:r w:rsidRPr="0087484E">
        <w:tab/>
        <w:t>в) К4 = 0,7 при расположении в цокольном помещении;</w:t>
      </w:r>
    </w:p>
    <w:p w:rsidR="0071146B" w:rsidRPr="0087484E" w:rsidRDefault="0071146B" w:rsidP="00B24BE6">
      <w:pPr>
        <w:ind w:firstLine="698"/>
        <w:jc w:val="both"/>
      </w:pPr>
      <w:r w:rsidRPr="0087484E">
        <w:tab/>
        <w:t>г) К4 = 0,5 при расположении в подвальном помещении;</w:t>
      </w:r>
    </w:p>
    <w:p w:rsidR="0071146B" w:rsidRPr="0087484E" w:rsidRDefault="0071146B" w:rsidP="00B24BE6">
      <w:pPr>
        <w:ind w:firstLine="698"/>
        <w:jc w:val="both"/>
      </w:pPr>
      <w:r w:rsidRPr="0087484E">
        <w:t xml:space="preserve"> К5 - коэффициент использования мест общего пользования арендуемого объекта муниципального нежилого фонда;</w:t>
      </w:r>
    </w:p>
    <w:p w:rsidR="0071146B" w:rsidRPr="0087484E" w:rsidRDefault="0071146B" w:rsidP="00B24BE6">
      <w:pPr>
        <w:ind w:firstLine="698"/>
        <w:jc w:val="both"/>
      </w:pPr>
      <w:r w:rsidRPr="0087484E">
        <w:t xml:space="preserve"> а) К5 = 1 - при аренде здания, строения;</w:t>
      </w:r>
    </w:p>
    <w:p w:rsidR="0071146B" w:rsidRPr="0087484E" w:rsidRDefault="0071146B" w:rsidP="00B24BE6">
      <w:pPr>
        <w:ind w:firstLine="698"/>
        <w:jc w:val="both"/>
      </w:pPr>
      <w:r w:rsidRPr="0087484E">
        <w:t xml:space="preserve"> б) К5 = 1,2 - при аренде нежилого помещения;</w:t>
      </w:r>
    </w:p>
    <w:p w:rsidR="0071146B" w:rsidRPr="0087484E" w:rsidRDefault="0071146B" w:rsidP="00B24BE6">
      <w:pPr>
        <w:ind w:firstLine="698"/>
        <w:jc w:val="both"/>
      </w:pPr>
      <w:r w:rsidRPr="0087484E">
        <w:t xml:space="preserve"> К6 - коэффициент типа здания (строения) арендуемого объекта:</w:t>
      </w:r>
    </w:p>
    <w:p w:rsidR="0071146B" w:rsidRPr="0087484E" w:rsidRDefault="0071146B" w:rsidP="00B24BE6">
      <w:pPr>
        <w:ind w:firstLine="698"/>
        <w:jc w:val="both"/>
      </w:pPr>
      <w:r w:rsidRPr="0087484E">
        <w:t xml:space="preserve"> а) К6 = 0,04 - производственное или складское, неотапливаемое;</w:t>
      </w:r>
    </w:p>
    <w:p w:rsidR="0071146B" w:rsidRPr="0087484E" w:rsidRDefault="0071146B" w:rsidP="00B24BE6">
      <w:pPr>
        <w:ind w:firstLine="698"/>
        <w:jc w:val="both"/>
      </w:pPr>
      <w:r w:rsidRPr="0087484E">
        <w:t xml:space="preserve"> б) К6 = 0,06 - производственное или складское, отапливаемое;</w:t>
      </w:r>
    </w:p>
    <w:p w:rsidR="0071146B" w:rsidRPr="0087484E" w:rsidRDefault="0071146B" w:rsidP="00B24BE6">
      <w:pPr>
        <w:ind w:firstLine="698"/>
        <w:jc w:val="both"/>
      </w:pPr>
      <w:r w:rsidRPr="0087484E">
        <w:lastRenderedPageBreak/>
        <w:t xml:space="preserve"> в) К6 = 0,08 - прочие типы зданий (строений);</w:t>
      </w:r>
    </w:p>
    <w:p w:rsidR="0071146B" w:rsidRPr="0087484E" w:rsidRDefault="0071146B" w:rsidP="00B24BE6">
      <w:pPr>
        <w:ind w:firstLine="698"/>
        <w:jc w:val="both"/>
      </w:pPr>
      <w:r w:rsidRPr="0087484E">
        <w:t xml:space="preserve"> г) К6 = 0,09 - административное;</w:t>
      </w:r>
    </w:p>
    <w:p w:rsidR="0071146B" w:rsidRPr="0087484E" w:rsidRDefault="0071146B" w:rsidP="00B24BE6">
      <w:pPr>
        <w:ind w:firstLine="698"/>
        <w:jc w:val="both"/>
      </w:pPr>
      <w:r w:rsidRPr="0087484E">
        <w:t xml:space="preserve"> К7 - коэффициент качества строительного материала:</w:t>
      </w:r>
    </w:p>
    <w:p w:rsidR="0071146B" w:rsidRPr="0087484E" w:rsidRDefault="0071146B" w:rsidP="00B24BE6">
      <w:pPr>
        <w:ind w:firstLine="698"/>
        <w:jc w:val="both"/>
      </w:pPr>
      <w:r w:rsidRPr="0087484E">
        <w:t xml:space="preserve"> а) К7 = 1,5 - кирпичное здание (строение);</w:t>
      </w:r>
    </w:p>
    <w:p w:rsidR="0071146B" w:rsidRPr="0087484E" w:rsidRDefault="0071146B" w:rsidP="00B24BE6">
      <w:pPr>
        <w:ind w:firstLine="698"/>
        <w:jc w:val="both"/>
      </w:pPr>
      <w:r w:rsidRPr="0087484E">
        <w:t xml:space="preserve"> б) К7 = 1,0 - железобетонное здание (строение);</w:t>
      </w:r>
    </w:p>
    <w:p w:rsidR="0071146B" w:rsidRPr="0087484E" w:rsidRDefault="0071146B" w:rsidP="00B24BE6">
      <w:pPr>
        <w:ind w:firstLine="698"/>
        <w:jc w:val="both"/>
      </w:pPr>
      <w:r w:rsidRPr="0087484E">
        <w:t xml:space="preserve"> в) К7 = 0,8 - прочее;</w:t>
      </w:r>
    </w:p>
    <w:p w:rsidR="0071146B" w:rsidRPr="0087484E" w:rsidRDefault="0071146B" w:rsidP="00B24BE6">
      <w:pPr>
        <w:ind w:firstLine="698"/>
        <w:jc w:val="both"/>
      </w:pPr>
      <w:r w:rsidRPr="0087484E">
        <w:t xml:space="preserve"> К8 - коэффициент инфляции (устанавливается равным 1,0);</w:t>
      </w:r>
    </w:p>
    <w:p w:rsidR="0071146B" w:rsidRPr="0087484E" w:rsidRDefault="0071146B" w:rsidP="00B24BE6">
      <w:pPr>
        <w:ind w:firstLine="698"/>
        <w:jc w:val="both"/>
      </w:pPr>
      <w:r w:rsidRPr="0087484E">
        <w:t xml:space="preserve"> К9 - коэффициент износа:</w:t>
      </w:r>
    </w:p>
    <w:p w:rsidR="0071146B" w:rsidRPr="0087484E" w:rsidRDefault="0071146B" w:rsidP="00B24BE6">
      <w:pPr>
        <w:ind w:firstLine="698"/>
        <w:jc w:val="both"/>
      </w:pPr>
      <w:r w:rsidRPr="0087484E">
        <w:t xml:space="preserve"> а) К9 = (100% - % износа) / 100%;</w:t>
      </w:r>
    </w:p>
    <w:p w:rsidR="0071146B" w:rsidRPr="0087484E" w:rsidRDefault="0071146B" w:rsidP="00B24BE6">
      <w:pPr>
        <w:ind w:firstLine="698"/>
        <w:jc w:val="both"/>
      </w:pPr>
      <w:r w:rsidRPr="0087484E">
        <w:t xml:space="preserve"> Кндс - коэффициент, учитывающий налог на добавленную стоимость (устанавливается равным 20%, или Кндс = 0,20);</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 При применении Кл=0,01, льготный коэффициент, указанный в п.1.4 Методики, применяется после истечения двух лет.</w:t>
      </w:r>
    </w:p>
    <w:p w:rsidR="0071146B" w:rsidRPr="0087484E" w:rsidRDefault="0071146B" w:rsidP="00B24BE6">
      <w:pPr>
        <w:ind w:firstLine="698"/>
        <w:jc w:val="both"/>
      </w:pPr>
    </w:p>
    <w:p w:rsidR="0071146B" w:rsidRPr="0087484E" w:rsidRDefault="0071146B" w:rsidP="00B24BE6">
      <w:pPr>
        <w:ind w:firstLine="698"/>
        <w:jc w:val="center"/>
      </w:pPr>
      <w:r w:rsidRPr="0087484E">
        <w:t>3. Расчет годовой арендной платы за пользование муниципальным  имуществом и предприятием (имущественным комплексом)</w:t>
      </w:r>
    </w:p>
    <w:p w:rsidR="0071146B" w:rsidRPr="0087484E" w:rsidRDefault="0071146B" w:rsidP="00B24BE6">
      <w:pPr>
        <w:ind w:firstLine="698"/>
        <w:jc w:val="center"/>
      </w:pPr>
    </w:p>
    <w:p w:rsidR="0071146B" w:rsidRPr="0087484E" w:rsidRDefault="0071146B" w:rsidP="00B24BE6">
      <w:pPr>
        <w:ind w:firstLine="698"/>
        <w:jc w:val="both"/>
      </w:pPr>
      <w:r w:rsidRPr="0087484E">
        <w:t xml:space="preserve"> 3.1. Размер годовой арендной платы за пользование муниципальным имуществом и предприятием (имущественным комплексом) рассчитывается по формуле:</w:t>
      </w:r>
    </w:p>
    <w:p w:rsidR="0071146B" w:rsidRPr="0087484E" w:rsidRDefault="0071146B" w:rsidP="00B24BE6">
      <w:pPr>
        <w:ind w:firstLine="698"/>
        <w:jc w:val="both"/>
      </w:pPr>
      <w:r w:rsidRPr="0087484E">
        <w:t xml:space="preserve"> Алл = К1 х К2 х (Ам + НА + НС + ДФВ х (ОА - НДС)) х (1 + Ср) х (1 + Кндс) х Кл,</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К1 - коэффициент, учитывающий территориально-экономическую зону расположения арендуемого объекта муниципального нежилого фонда, установить равным «1» (единице) по всем населенным пунктам, расположенным на территории муниципального района </w:t>
      </w:r>
      <w:r w:rsidR="00CB1858">
        <w:t>Салаватский</w:t>
      </w:r>
      <w:r w:rsidRPr="0087484E">
        <w:t xml:space="preserve"> район.</w:t>
      </w:r>
    </w:p>
    <w:p w:rsidR="0071146B" w:rsidRPr="0087484E" w:rsidRDefault="0071146B" w:rsidP="00B24BE6">
      <w:pPr>
        <w:ind w:firstLine="698"/>
        <w:jc w:val="both"/>
      </w:pPr>
      <w:r w:rsidRPr="0087484E">
        <w:t>В случаях, когда коэффициент К1 &lt; 1, при расчете арендной платы принимается К1 = 1;</w:t>
      </w:r>
    </w:p>
    <w:p w:rsidR="0071146B" w:rsidRPr="0087484E" w:rsidRDefault="0071146B" w:rsidP="00B24BE6">
      <w:pPr>
        <w:ind w:firstLine="698"/>
        <w:jc w:val="both"/>
      </w:pPr>
      <w:r w:rsidRPr="0087484E">
        <w:t xml:space="preserve"> 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71146B" w:rsidRPr="0087484E" w:rsidRDefault="0071146B" w:rsidP="00B24BE6">
      <w:pPr>
        <w:ind w:firstLine="698"/>
        <w:jc w:val="both"/>
      </w:pPr>
      <w:r w:rsidRPr="0087484E">
        <w:t xml:space="preserve"> Ам - годовая сумма амортизационных отчислений;</w:t>
      </w:r>
    </w:p>
    <w:p w:rsidR="0071146B" w:rsidRPr="0087484E" w:rsidRDefault="0071146B" w:rsidP="00B24BE6">
      <w:pPr>
        <w:ind w:firstLine="698"/>
        <w:jc w:val="both"/>
      </w:pPr>
      <w:r w:rsidRPr="0087484E">
        <w:t xml:space="preserve"> НА - нематериальные активы;</w:t>
      </w:r>
    </w:p>
    <w:p w:rsidR="0071146B" w:rsidRPr="0087484E" w:rsidRDefault="0071146B" w:rsidP="00B24BE6">
      <w:pPr>
        <w:ind w:firstLine="698"/>
        <w:jc w:val="both"/>
      </w:pPr>
      <w:r w:rsidRPr="0087484E">
        <w:t xml:space="preserve"> НС - незавершенное строительство;</w:t>
      </w:r>
    </w:p>
    <w:p w:rsidR="0071146B" w:rsidRPr="0087484E" w:rsidRDefault="0071146B" w:rsidP="00B24BE6">
      <w:pPr>
        <w:ind w:firstLine="698"/>
        <w:jc w:val="both"/>
      </w:pPr>
      <w:r w:rsidRPr="0087484E">
        <w:t xml:space="preserve"> ДФВ - долгосрочные финансовые вложения;</w:t>
      </w:r>
    </w:p>
    <w:p w:rsidR="0071146B" w:rsidRPr="0087484E" w:rsidRDefault="0071146B" w:rsidP="00B24BE6">
      <w:pPr>
        <w:ind w:firstLine="698"/>
        <w:jc w:val="both"/>
      </w:pPr>
      <w:r w:rsidRPr="0087484E">
        <w:t xml:space="preserve"> ОА - оборотные активы;</w:t>
      </w:r>
    </w:p>
    <w:p w:rsidR="0071146B" w:rsidRPr="0087484E" w:rsidRDefault="0071146B" w:rsidP="00B24BE6">
      <w:pPr>
        <w:ind w:firstLine="698"/>
        <w:jc w:val="both"/>
      </w:pPr>
      <w:r w:rsidRPr="0087484E">
        <w:t xml:space="preserve"> НДС - налог на добавленную стоимость по приобретенным ценностям;</w:t>
      </w:r>
    </w:p>
    <w:p w:rsidR="0071146B" w:rsidRPr="0087484E" w:rsidRDefault="0071146B" w:rsidP="00B24BE6">
      <w:pPr>
        <w:ind w:firstLine="698"/>
        <w:jc w:val="both"/>
      </w:pPr>
      <w:r w:rsidRPr="0087484E">
        <w:t xml:space="preserve"> Ср - ставка рефинансирования, устанавливаемая Центральным банком Российской Федерации в текущий период времени;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w:t>
      </w:r>
      <w:r w:rsidRPr="0087484E">
        <w:lastRenderedPageBreak/>
        <w:t>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
    <w:p w:rsidR="0071146B" w:rsidRPr="0087484E" w:rsidRDefault="0071146B" w:rsidP="00B24BE6">
      <w:pPr>
        <w:ind w:firstLine="698"/>
        <w:jc w:val="both"/>
      </w:pPr>
      <w:r w:rsidRPr="0087484E">
        <w:t xml:space="preserve"> 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rsidR="0071146B" w:rsidRPr="0087484E" w:rsidRDefault="0071146B" w:rsidP="00B24BE6">
      <w:pPr>
        <w:ind w:firstLine="698"/>
        <w:jc w:val="both"/>
      </w:pPr>
      <w:r w:rsidRPr="0087484E">
        <w:t xml:space="preserve"> Апл = БС х Квд х Ср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БС - балансовая стоимость арендованного государственного имущества;</w:t>
      </w:r>
    </w:p>
    <w:p w:rsidR="0071146B" w:rsidRPr="0087484E" w:rsidRDefault="0071146B" w:rsidP="00B24BE6">
      <w:pPr>
        <w:ind w:firstLine="698"/>
        <w:jc w:val="both"/>
      </w:pPr>
      <w:r w:rsidRPr="0087484E">
        <w:t xml:space="preserve"> Квд - коэффициент вида деятельности;</w:t>
      </w:r>
    </w:p>
    <w:p w:rsidR="0071146B" w:rsidRPr="0087484E" w:rsidRDefault="0071146B" w:rsidP="00B24BE6">
      <w:pPr>
        <w:ind w:firstLine="698"/>
        <w:jc w:val="both"/>
      </w:pPr>
      <w:r w:rsidRPr="0087484E">
        <w:t xml:space="preserve"> Квд = 1,3 при использовании государственного имущества для добычи нефти и газа;</w:t>
      </w:r>
    </w:p>
    <w:p w:rsidR="0071146B" w:rsidRPr="0087484E" w:rsidRDefault="0071146B" w:rsidP="00B24BE6">
      <w:pPr>
        <w:ind w:firstLine="698"/>
        <w:jc w:val="both"/>
      </w:pPr>
      <w:r w:rsidRPr="0087484E">
        <w:t xml:space="preserve"> Ср - ставка рефинансирования, устанавливаемая Центральным банком Российской Федерации на текущий период времени;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Default="0071146B" w:rsidP="00B24BE6">
      <w:pPr>
        <w:ind w:firstLine="698"/>
        <w:jc w:val="both"/>
      </w:pPr>
    </w:p>
    <w:p w:rsidR="00792ECD" w:rsidRPr="0087484E" w:rsidRDefault="00792ECD" w:rsidP="00B24BE6">
      <w:pPr>
        <w:ind w:firstLine="698"/>
        <w:jc w:val="both"/>
      </w:pPr>
    </w:p>
    <w:p w:rsidR="0071146B" w:rsidRPr="0087484E" w:rsidRDefault="0071146B" w:rsidP="00B24BE6">
      <w:pPr>
        <w:ind w:firstLine="698"/>
        <w:jc w:val="center"/>
      </w:pPr>
      <w:r w:rsidRPr="0087484E">
        <w:t>4. Расчет годовой арендной платы за пользование энергетическими объектами, инженерными коммуникациями и сооружениями, находящимися в муниципальной собственности</w:t>
      </w:r>
    </w:p>
    <w:p w:rsidR="0071146B" w:rsidRPr="0087484E" w:rsidRDefault="0071146B" w:rsidP="00B24BE6">
      <w:pPr>
        <w:ind w:firstLine="698"/>
        <w:jc w:val="center"/>
      </w:pPr>
    </w:p>
    <w:p w:rsidR="0071146B" w:rsidRPr="0087484E" w:rsidRDefault="0071146B" w:rsidP="00B24BE6">
      <w:pPr>
        <w:ind w:firstLine="698"/>
        <w:jc w:val="both"/>
      </w:pPr>
      <w:r w:rsidRPr="0087484E">
        <w:t xml:space="preserve"> 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rsidR="0071146B" w:rsidRPr="0087484E" w:rsidRDefault="0071146B" w:rsidP="00B24BE6">
      <w:pPr>
        <w:ind w:firstLine="698"/>
        <w:jc w:val="both"/>
      </w:pPr>
      <w:r w:rsidRPr="0087484E">
        <w:t xml:space="preserve"> Апл = Ам х П х (1 + Кндс) х К2 х Кл,</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Алл - арендная плата;</w:t>
      </w:r>
    </w:p>
    <w:p w:rsidR="0071146B" w:rsidRPr="0087484E" w:rsidRDefault="0071146B" w:rsidP="00B24BE6">
      <w:pPr>
        <w:ind w:firstLine="698"/>
        <w:jc w:val="both"/>
      </w:pPr>
      <w:r w:rsidRPr="0087484E">
        <w:t xml:space="preserve"> Ам - годовая сумма амортизационных отчислений;</w:t>
      </w:r>
    </w:p>
    <w:p w:rsidR="0071146B" w:rsidRPr="0087484E" w:rsidRDefault="0071146B" w:rsidP="00B24BE6">
      <w:pPr>
        <w:ind w:firstLine="698"/>
        <w:jc w:val="both"/>
      </w:pPr>
      <w:r w:rsidRPr="0087484E">
        <w:t xml:space="preserve"> П - процент отчисления (устанавливается равным 1%, или П = 0,01);</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r w:rsidRPr="0087484E">
        <w:t xml:space="preserve"> 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71146B" w:rsidRPr="0087484E" w:rsidRDefault="0071146B" w:rsidP="00B24BE6">
      <w:pPr>
        <w:ind w:firstLine="698"/>
        <w:jc w:val="both"/>
      </w:pPr>
      <w:r w:rsidRPr="0087484E">
        <w:t xml:space="preserve"> Кл - льготный коэффициент;</w:t>
      </w:r>
    </w:p>
    <w:p w:rsidR="0071146B" w:rsidRPr="0087484E" w:rsidRDefault="0071146B" w:rsidP="00B24BE6">
      <w:pPr>
        <w:ind w:firstLine="698"/>
        <w:jc w:val="both"/>
      </w:pPr>
      <w:r w:rsidRPr="0087484E">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
    <w:p w:rsidR="0071146B" w:rsidRPr="0087484E" w:rsidRDefault="0071146B" w:rsidP="00B24BE6">
      <w:pPr>
        <w:ind w:firstLine="698"/>
        <w:jc w:val="both"/>
      </w:pPr>
      <w:r w:rsidRPr="0087484E">
        <w:t>5. Расчет почасовой арендной платы за пользование объектами муниципального нежилого фонда для проведения выставок, концертов, ярмарок, презентаций</w:t>
      </w:r>
    </w:p>
    <w:p w:rsidR="0071146B" w:rsidRPr="0087484E" w:rsidRDefault="0071146B" w:rsidP="00B24BE6">
      <w:pPr>
        <w:jc w:val="both"/>
      </w:pPr>
      <w:r w:rsidRPr="0087484E">
        <w:lastRenderedPageBreak/>
        <w:t xml:space="preserve">           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rsidR="0071146B" w:rsidRPr="0087484E" w:rsidRDefault="0071146B" w:rsidP="00B24BE6">
      <w:pPr>
        <w:ind w:firstLine="698"/>
        <w:jc w:val="both"/>
      </w:pPr>
      <w:r w:rsidRPr="0087484E">
        <w:t xml:space="preserve"> Алл = Сс / (365 х 24) х S х КЧ х Ккп х (1 + Кндс),</w:t>
      </w:r>
    </w:p>
    <w:p w:rsidR="0071146B" w:rsidRPr="0087484E" w:rsidRDefault="0071146B" w:rsidP="00B24BE6">
      <w:pPr>
        <w:ind w:firstLine="698"/>
        <w:jc w:val="both"/>
      </w:pPr>
      <w:r w:rsidRPr="0087484E">
        <w:t xml:space="preserve"> где:</w:t>
      </w:r>
    </w:p>
    <w:p w:rsidR="0071146B" w:rsidRPr="0087484E" w:rsidRDefault="0071146B" w:rsidP="00B24BE6">
      <w:pPr>
        <w:ind w:firstLine="698"/>
        <w:jc w:val="both"/>
      </w:pPr>
      <w:r w:rsidRPr="0087484E">
        <w:t xml:space="preserve"> Апл - арендная плата;</w:t>
      </w:r>
    </w:p>
    <w:p w:rsidR="0071146B" w:rsidRPr="0087484E" w:rsidRDefault="0071146B" w:rsidP="00B24BE6">
      <w:pPr>
        <w:ind w:firstLine="698"/>
        <w:jc w:val="both"/>
      </w:pPr>
      <w:r w:rsidRPr="0087484E">
        <w:t xml:space="preserve"> 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71146B" w:rsidRPr="0087484E" w:rsidRDefault="0071146B" w:rsidP="00B24BE6">
      <w:pPr>
        <w:ind w:firstLine="698"/>
        <w:jc w:val="both"/>
      </w:pPr>
      <w:r w:rsidRPr="0087484E">
        <w:t xml:space="preserve"> 365 - количество дней в году;</w:t>
      </w:r>
    </w:p>
    <w:p w:rsidR="0071146B" w:rsidRPr="0087484E" w:rsidRDefault="0071146B" w:rsidP="00B24BE6">
      <w:pPr>
        <w:ind w:firstLine="698"/>
        <w:jc w:val="both"/>
      </w:pPr>
      <w:r w:rsidRPr="0087484E">
        <w:t xml:space="preserve"> 24 - количество часов в сутках;</w:t>
      </w:r>
    </w:p>
    <w:p w:rsidR="0071146B" w:rsidRPr="0087484E" w:rsidRDefault="0071146B" w:rsidP="00B24BE6">
      <w:pPr>
        <w:ind w:firstLine="698"/>
        <w:jc w:val="both"/>
      </w:pPr>
      <w:r w:rsidRPr="0087484E">
        <w:t xml:space="preserve"> S - общая площадь арендуемого объекта муниципального нежилого фонда;</w:t>
      </w:r>
    </w:p>
    <w:p w:rsidR="0071146B" w:rsidRPr="0087484E" w:rsidRDefault="0071146B" w:rsidP="00B24BE6">
      <w:pPr>
        <w:ind w:firstLine="698"/>
        <w:jc w:val="both"/>
      </w:pPr>
      <w:r w:rsidRPr="0087484E">
        <w:t xml:space="preserve"> КЧ - количество часов аренды;</w:t>
      </w:r>
    </w:p>
    <w:p w:rsidR="0071146B" w:rsidRPr="0087484E" w:rsidRDefault="0071146B" w:rsidP="00B24BE6">
      <w:pPr>
        <w:ind w:firstLine="698"/>
        <w:jc w:val="both"/>
      </w:pPr>
      <w:r w:rsidRPr="0087484E">
        <w:t xml:space="preserve"> Ккп - коэффициент категории пользователя:</w:t>
      </w:r>
    </w:p>
    <w:p w:rsidR="0071146B" w:rsidRPr="0087484E" w:rsidRDefault="0071146B" w:rsidP="00B24BE6">
      <w:pPr>
        <w:ind w:firstLine="698"/>
        <w:jc w:val="both"/>
      </w:pPr>
      <w:r w:rsidRPr="0087484E">
        <w:t xml:space="preserve"> а) Ккп = 0,01 при использовании объектов муниципального нежилого фонда под размещение:</w:t>
      </w:r>
    </w:p>
    <w:p w:rsidR="0071146B" w:rsidRPr="0087484E" w:rsidRDefault="0071146B" w:rsidP="00B24BE6">
      <w:pPr>
        <w:ind w:firstLine="698"/>
        <w:jc w:val="both"/>
      </w:pPr>
      <w:r w:rsidRPr="0087484E">
        <w:t xml:space="preserve"> государственного и муниципального учреждения;</w:t>
      </w:r>
    </w:p>
    <w:p w:rsidR="0071146B" w:rsidRPr="0087484E" w:rsidRDefault="0071146B" w:rsidP="00B24BE6">
      <w:pPr>
        <w:ind w:firstLine="698"/>
        <w:jc w:val="both"/>
      </w:pPr>
      <w:r w:rsidRPr="0087484E">
        <w:t xml:space="preserve"> общества и организации инвалидов, ветеранов, общественных движений, партий, союзов, объединений, профсоюзов, благотворительных фондов;</w:t>
      </w:r>
    </w:p>
    <w:p w:rsidR="0071146B" w:rsidRPr="0087484E" w:rsidRDefault="0071146B" w:rsidP="00B24BE6">
      <w:pPr>
        <w:ind w:firstLine="698"/>
        <w:jc w:val="both"/>
      </w:pPr>
      <w:r w:rsidRPr="0087484E">
        <w:t xml:space="preserve"> б) Ккп = 0,5 при использовании объектов муниципального нежилого фонда под размещение:</w:t>
      </w:r>
    </w:p>
    <w:p w:rsidR="0071146B" w:rsidRPr="0087484E" w:rsidRDefault="0071146B" w:rsidP="00B24BE6">
      <w:pPr>
        <w:ind w:firstLine="698"/>
        <w:jc w:val="both"/>
      </w:pPr>
      <w:r w:rsidRPr="0087484E">
        <w:t xml:space="preserve"> территориального органа федерального органа исполнительной власти;</w:t>
      </w:r>
    </w:p>
    <w:p w:rsidR="0071146B" w:rsidRPr="0087484E" w:rsidRDefault="0071146B" w:rsidP="00B24BE6">
      <w:pPr>
        <w:ind w:firstLine="698"/>
        <w:jc w:val="both"/>
      </w:pPr>
      <w:r w:rsidRPr="0087484E">
        <w:t xml:space="preserve"> некоммерческой организации (благотворительного фонда, общественной организации, их объединений и т.п.);</w:t>
      </w:r>
    </w:p>
    <w:p w:rsidR="0071146B" w:rsidRPr="0087484E" w:rsidRDefault="0071146B" w:rsidP="00B24BE6">
      <w:pPr>
        <w:ind w:firstLine="698"/>
        <w:jc w:val="both"/>
      </w:pPr>
      <w:r w:rsidRPr="0087484E">
        <w:t xml:space="preserve"> выставок, ярмарок в Республике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rsidR="0071146B" w:rsidRPr="0087484E" w:rsidRDefault="0071146B" w:rsidP="00B24BE6">
      <w:pPr>
        <w:ind w:firstLine="698"/>
        <w:jc w:val="both"/>
      </w:pPr>
      <w:r w:rsidRPr="0087484E">
        <w:t xml:space="preserve"> в) Ккп =1,0 при использовании объектов муниципального нежилого фонда прочими видами категорий пользователей, не вошедшими в раздел 5 настоящей Методики;</w:t>
      </w:r>
    </w:p>
    <w:p w:rsidR="0071146B" w:rsidRPr="0087484E" w:rsidRDefault="0071146B" w:rsidP="00B24BE6">
      <w:pPr>
        <w:ind w:firstLine="698"/>
        <w:jc w:val="both"/>
      </w:pPr>
      <w:r w:rsidRPr="0087484E">
        <w:t xml:space="preserve"> Кндс - коэффициент, учитывающий налог на добавленную стоимость.</w:t>
      </w:r>
    </w:p>
    <w:p w:rsidR="0071146B" w:rsidRPr="0087484E" w:rsidRDefault="0071146B" w:rsidP="00B24BE6">
      <w:pPr>
        <w:ind w:firstLine="698"/>
        <w:jc w:val="both"/>
      </w:pPr>
    </w:p>
    <w:p w:rsidR="00BA6F4E" w:rsidRPr="0087484E" w:rsidRDefault="00BA6F4E" w:rsidP="00B24BE6">
      <w:pPr>
        <w:pStyle w:val="a9"/>
      </w:pPr>
    </w:p>
    <w:sectPr w:rsidR="00BA6F4E" w:rsidRPr="0087484E" w:rsidSect="00E465E9">
      <w:pgSz w:w="11906" w:h="16838"/>
      <w:pgMar w:top="426" w:right="566" w:bottom="709" w:left="1701" w:header="18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48D2" w:rsidRDefault="00CE48D2" w:rsidP="004F0523">
      <w:r>
        <w:separator/>
      </w:r>
    </w:p>
  </w:endnote>
  <w:endnote w:type="continuationSeparator" w:id="1">
    <w:p w:rsidR="00CE48D2" w:rsidRDefault="00CE48D2" w:rsidP="004F05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ew Bash">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48D2" w:rsidRDefault="00CE48D2" w:rsidP="004F0523">
      <w:r>
        <w:separator/>
      </w:r>
    </w:p>
  </w:footnote>
  <w:footnote w:type="continuationSeparator" w:id="1">
    <w:p w:rsidR="00CE48D2" w:rsidRDefault="00CE48D2" w:rsidP="004F05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3653A"/>
    <w:multiLevelType w:val="hybridMultilevel"/>
    <w:tmpl w:val="3C4C78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61D32D5"/>
    <w:multiLevelType w:val="hybridMultilevel"/>
    <w:tmpl w:val="8F2E7B3E"/>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
    <w:nsid w:val="6A4474FB"/>
    <w:multiLevelType w:val="multilevel"/>
    <w:tmpl w:val="95705D4A"/>
    <w:lvl w:ilvl="0">
      <w:numFmt w:val="none"/>
      <w:lvlText w:val=""/>
      <w:lvlJc w:val="left"/>
      <w:pPr>
        <w:tabs>
          <w:tab w:val="num" w:pos="360"/>
        </w:tabs>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nsid w:val="7FA373C1"/>
    <w:multiLevelType w:val="hybridMultilevel"/>
    <w:tmpl w:val="E228D4AA"/>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F01"/>
  <w:doNotTrackMoves/>
  <w:defaultTabStop w:val="708"/>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0523"/>
    <w:rsid w:val="0007308C"/>
    <w:rsid w:val="00087620"/>
    <w:rsid w:val="0009171E"/>
    <w:rsid w:val="000A4B04"/>
    <w:rsid w:val="000B516F"/>
    <w:rsid w:val="000C2473"/>
    <w:rsid w:val="000E384E"/>
    <w:rsid w:val="001617F5"/>
    <w:rsid w:val="00163F96"/>
    <w:rsid w:val="001746A1"/>
    <w:rsid w:val="00191E59"/>
    <w:rsid w:val="00196A40"/>
    <w:rsid w:val="001D4FAD"/>
    <w:rsid w:val="002135CB"/>
    <w:rsid w:val="002713DE"/>
    <w:rsid w:val="00282D98"/>
    <w:rsid w:val="00283D12"/>
    <w:rsid w:val="002933D0"/>
    <w:rsid w:val="002974D1"/>
    <w:rsid w:val="002B4C65"/>
    <w:rsid w:val="00336C52"/>
    <w:rsid w:val="00384EBD"/>
    <w:rsid w:val="003909A9"/>
    <w:rsid w:val="003E0F9C"/>
    <w:rsid w:val="003E2E2C"/>
    <w:rsid w:val="00401F62"/>
    <w:rsid w:val="0041581F"/>
    <w:rsid w:val="00453317"/>
    <w:rsid w:val="00480011"/>
    <w:rsid w:val="00485B3C"/>
    <w:rsid w:val="004A38DC"/>
    <w:rsid w:val="004E4DFA"/>
    <w:rsid w:val="004F0523"/>
    <w:rsid w:val="00503426"/>
    <w:rsid w:val="0051140B"/>
    <w:rsid w:val="00512AC0"/>
    <w:rsid w:val="005403F3"/>
    <w:rsid w:val="005569A3"/>
    <w:rsid w:val="005A0543"/>
    <w:rsid w:val="005A22F1"/>
    <w:rsid w:val="005B490A"/>
    <w:rsid w:val="005C6E8B"/>
    <w:rsid w:val="00610A9D"/>
    <w:rsid w:val="00612A92"/>
    <w:rsid w:val="00637086"/>
    <w:rsid w:val="00656072"/>
    <w:rsid w:val="0065622E"/>
    <w:rsid w:val="00663624"/>
    <w:rsid w:val="00693D06"/>
    <w:rsid w:val="006F2956"/>
    <w:rsid w:val="006F68CC"/>
    <w:rsid w:val="0071146B"/>
    <w:rsid w:val="00713132"/>
    <w:rsid w:val="00723DEC"/>
    <w:rsid w:val="007617BC"/>
    <w:rsid w:val="00780168"/>
    <w:rsid w:val="00792ECD"/>
    <w:rsid w:val="007A20D3"/>
    <w:rsid w:val="007B24C1"/>
    <w:rsid w:val="008200C5"/>
    <w:rsid w:val="00832861"/>
    <w:rsid w:val="00832DC0"/>
    <w:rsid w:val="00835A94"/>
    <w:rsid w:val="00855AAC"/>
    <w:rsid w:val="0087484E"/>
    <w:rsid w:val="008E7F01"/>
    <w:rsid w:val="0090478F"/>
    <w:rsid w:val="00914DC8"/>
    <w:rsid w:val="009568F3"/>
    <w:rsid w:val="009826A1"/>
    <w:rsid w:val="00996166"/>
    <w:rsid w:val="00996BDA"/>
    <w:rsid w:val="009C51EF"/>
    <w:rsid w:val="009E757E"/>
    <w:rsid w:val="00A306F8"/>
    <w:rsid w:val="00A70914"/>
    <w:rsid w:val="00A75182"/>
    <w:rsid w:val="00A92242"/>
    <w:rsid w:val="00A93549"/>
    <w:rsid w:val="00AA5FFF"/>
    <w:rsid w:val="00AB316B"/>
    <w:rsid w:val="00B02E99"/>
    <w:rsid w:val="00B141B0"/>
    <w:rsid w:val="00B24BE6"/>
    <w:rsid w:val="00B33004"/>
    <w:rsid w:val="00B37A50"/>
    <w:rsid w:val="00B47A01"/>
    <w:rsid w:val="00B559A0"/>
    <w:rsid w:val="00B80B98"/>
    <w:rsid w:val="00BA6F4E"/>
    <w:rsid w:val="00BC3505"/>
    <w:rsid w:val="00BD1B35"/>
    <w:rsid w:val="00C21EF4"/>
    <w:rsid w:val="00C2403E"/>
    <w:rsid w:val="00C25925"/>
    <w:rsid w:val="00C306DD"/>
    <w:rsid w:val="00C37EDC"/>
    <w:rsid w:val="00C526C9"/>
    <w:rsid w:val="00C73AC9"/>
    <w:rsid w:val="00CB1858"/>
    <w:rsid w:val="00CB4024"/>
    <w:rsid w:val="00CC2876"/>
    <w:rsid w:val="00CE0201"/>
    <w:rsid w:val="00CE48D2"/>
    <w:rsid w:val="00CF0800"/>
    <w:rsid w:val="00D049B2"/>
    <w:rsid w:val="00D21D5A"/>
    <w:rsid w:val="00D5480A"/>
    <w:rsid w:val="00D65E4C"/>
    <w:rsid w:val="00D770DD"/>
    <w:rsid w:val="00E3275A"/>
    <w:rsid w:val="00E465E9"/>
    <w:rsid w:val="00E60254"/>
    <w:rsid w:val="00E86CFA"/>
    <w:rsid w:val="00EC29DB"/>
    <w:rsid w:val="00EE71D5"/>
    <w:rsid w:val="00EF334C"/>
    <w:rsid w:val="00EF7A79"/>
    <w:rsid w:val="00F314E8"/>
    <w:rsid w:val="00F338AF"/>
    <w:rsid w:val="00F7612F"/>
    <w:rsid w:val="00F973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22E"/>
    <w:rPr>
      <w:sz w:val="24"/>
      <w:szCs w:val="24"/>
    </w:rPr>
  </w:style>
  <w:style w:type="paragraph" w:styleId="1">
    <w:name w:val="heading 1"/>
    <w:basedOn w:val="a"/>
    <w:next w:val="a"/>
    <w:link w:val="10"/>
    <w:qFormat/>
    <w:locked/>
    <w:rsid w:val="00384EBD"/>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0800"/>
    <w:pPr>
      <w:keepNext/>
      <w:jc w:val="center"/>
      <w:outlineLvl w:val="1"/>
    </w:pPr>
    <w:rPr>
      <w:rFonts w:ascii="Arial New Bash" w:hAnsi="Arial New Bash"/>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526C9"/>
    <w:rPr>
      <w:rFonts w:ascii="Cambria" w:hAnsi="Cambria" w:cs="Times New Roman"/>
      <w:b/>
      <w:bCs/>
      <w:kern w:val="32"/>
      <w:sz w:val="32"/>
      <w:szCs w:val="32"/>
    </w:rPr>
  </w:style>
  <w:style w:type="character" w:customStyle="1" w:styleId="20">
    <w:name w:val="Заголовок 2 Знак"/>
    <w:link w:val="2"/>
    <w:uiPriority w:val="99"/>
    <w:locked/>
    <w:rsid w:val="00CF0800"/>
    <w:rPr>
      <w:rFonts w:ascii="Arial New Bash" w:hAnsi="Arial New Bash" w:cs="Times New Roman"/>
      <w:b/>
      <w:bCs/>
      <w:sz w:val="24"/>
      <w:szCs w:val="24"/>
    </w:rPr>
  </w:style>
  <w:style w:type="paragraph" w:styleId="a3">
    <w:name w:val="header"/>
    <w:basedOn w:val="a"/>
    <w:link w:val="a4"/>
    <w:rsid w:val="004F0523"/>
    <w:pPr>
      <w:tabs>
        <w:tab w:val="center" w:pos="4677"/>
        <w:tab w:val="right" w:pos="9355"/>
      </w:tabs>
    </w:pPr>
  </w:style>
  <w:style w:type="character" w:customStyle="1" w:styleId="a4">
    <w:name w:val="Верхний колонтитул Знак"/>
    <w:link w:val="a3"/>
    <w:locked/>
    <w:rsid w:val="004F0523"/>
    <w:rPr>
      <w:rFonts w:cs="Times New Roman"/>
      <w:sz w:val="24"/>
      <w:szCs w:val="24"/>
    </w:rPr>
  </w:style>
  <w:style w:type="paragraph" w:styleId="a5">
    <w:name w:val="footer"/>
    <w:basedOn w:val="a"/>
    <w:link w:val="a6"/>
    <w:uiPriority w:val="99"/>
    <w:rsid w:val="004F0523"/>
    <w:pPr>
      <w:tabs>
        <w:tab w:val="center" w:pos="4677"/>
        <w:tab w:val="right" w:pos="9355"/>
      </w:tabs>
    </w:pPr>
  </w:style>
  <w:style w:type="character" w:customStyle="1" w:styleId="a6">
    <w:name w:val="Нижний колонтитул Знак"/>
    <w:link w:val="a5"/>
    <w:uiPriority w:val="99"/>
    <w:locked/>
    <w:rsid w:val="004F0523"/>
    <w:rPr>
      <w:rFonts w:cs="Times New Roman"/>
      <w:sz w:val="24"/>
      <w:szCs w:val="24"/>
    </w:rPr>
  </w:style>
  <w:style w:type="paragraph" w:styleId="a7">
    <w:name w:val="Balloon Text"/>
    <w:basedOn w:val="a"/>
    <w:link w:val="a8"/>
    <w:uiPriority w:val="99"/>
    <w:rsid w:val="004F0523"/>
    <w:rPr>
      <w:rFonts w:ascii="Tahoma" w:hAnsi="Tahoma" w:cs="Tahoma"/>
      <w:sz w:val="16"/>
      <w:szCs w:val="16"/>
    </w:rPr>
  </w:style>
  <w:style w:type="character" w:customStyle="1" w:styleId="a8">
    <w:name w:val="Текст выноски Знак"/>
    <w:link w:val="a7"/>
    <w:uiPriority w:val="99"/>
    <w:locked/>
    <w:rsid w:val="004F0523"/>
    <w:rPr>
      <w:rFonts w:ascii="Tahoma" w:hAnsi="Tahoma" w:cs="Tahoma"/>
      <w:sz w:val="16"/>
      <w:szCs w:val="16"/>
    </w:rPr>
  </w:style>
  <w:style w:type="paragraph" w:styleId="a9">
    <w:name w:val="No Spacing"/>
    <w:uiPriority w:val="99"/>
    <w:qFormat/>
    <w:rsid w:val="004F0523"/>
    <w:rPr>
      <w:sz w:val="24"/>
      <w:szCs w:val="24"/>
    </w:rPr>
  </w:style>
  <w:style w:type="table" w:styleId="aa">
    <w:name w:val="Table Contemporary"/>
    <w:basedOn w:val="a1"/>
    <w:uiPriority w:val="99"/>
    <w:rsid w:val="004F052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11">
    <w:name w:val="Table Columns 1"/>
    <w:basedOn w:val="a1"/>
    <w:uiPriority w:val="99"/>
    <w:rsid w:val="004F0523"/>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b">
    <w:name w:val="caption"/>
    <w:basedOn w:val="a"/>
    <w:next w:val="a"/>
    <w:uiPriority w:val="99"/>
    <w:qFormat/>
    <w:rsid w:val="00CF0800"/>
    <w:pPr>
      <w:spacing w:before="240"/>
      <w:jc w:val="center"/>
    </w:pPr>
    <w:rPr>
      <w:rFonts w:ascii="Arial New Bash" w:hAnsi="Arial New Bash"/>
      <w:b/>
      <w:bCs/>
      <w:spacing w:val="112"/>
      <w:sz w:val="32"/>
    </w:rPr>
  </w:style>
  <w:style w:type="paragraph" w:styleId="ac">
    <w:name w:val="Body Text Indent"/>
    <w:basedOn w:val="a"/>
    <w:link w:val="ad"/>
    <w:uiPriority w:val="99"/>
    <w:rsid w:val="00CF0800"/>
    <w:pPr>
      <w:ind w:left="708"/>
    </w:pPr>
  </w:style>
  <w:style w:type="character" w:customStyle="1" w:styleId="ad">
    <w:name w:val="Основной текст с отступом Знак"/>
    <w:link w:val="ac"/>
    <w:uiPriority w:val="99"/>
    <w:locked/>
    <w:rsid w:val="00CF0800"/>
    <w:rPr>
      <w:rFonts w:cs="Times New Roman"/>
      <w:sz w:val="24"/>
      <w:szCs w:val="24"/>
    </w:rPr>
  </w:style>
  <w:style w:type="table" w:styleId="3">
    <w:name w:val="Table 3D effects 3"/>
    <w:basedOn w:val="a1"/>
    <w:uiPriority w:val="99"/>
    <w:rsid w:val="009568F3"/>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ae">
    <w:name w:val="Hyperlink"/>
    <w:uiPriority w:val="99"/>
    <w:rsid w:val="009568F3"/>
    <w:rPr>
      <w:rFonts w:cs="Times New Roman"/>
      <w:color w:val="0000FF"/>
      <w:u w:val="single"/>
    </w:rPr>
  </w:style>
  <w:style w:type="character" w:styleId="af">
    <w:name w:val="Strong"/>
    <w:uiPriority w:val="99"/>
    <w:qFormat/>
    <w:locked/>
    <w:rsid w:val="009568F3"/>
    <w:rPr>
      <w:rFonts w:cs="Times New Roman"/>
      <w:b/>
      <w:bCs/>
    </w:rPr>
  </w:style>
  <w:style w:type="table" w:customStyle="1" w:styleId="21">
    <w:name w:val="Таблица простая 21"/>
    <w:uiPriority w:val="99"/>
    <w:rsid w:val="00196A40"/>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41">
    <w:name w:val="Таблица простая 41"/>
    <w:uiPriority w:val="99"/>
    <w:rsid w:val="00196A40"/>
    <w:tblPr>
      <w:tblStyleRowBandSize w:val="1"/>
      <w:tblStyleColBandSize w:val="1"/>
      <w:tblInd w:w="0" w:type="dxa"/>
      <w:tblCellMar>
        <w:top w:w="0" w:type="dxa"/>
        <w:left w:w="108" w:type="dxa"/>
        <w:bottom w:w="0" w:type="dxa"/>
        <w:right w:w="108" w:type="dxa"/>
      </w:tblCellMar>
    </w:tblPr>
  </w:style>
  <w:style w:type="paragraph" w:styleId="af0">
    <w:name w:val="Normal (Web)"/>
    <w:basedOn w:val="a"/>
    <w:uiPriority w:val="99"/>
    <w:rsid w:val="000A4B04"/>
    <w:pPr>
      <w:spacing w:before="100" w:beforeAutospacing="1" w:after="100" w:afterAutospacing="1"/>
    </w:pPr>
  </w:style>
  <w:style w:type="paragraph" w:customStyle="1" w:styleId="ConsPlusNormal">
    <w:name w:val="ConsPlusNormal"/>
    <w:rsid w:val="00723DEC"/>
    <w:pPr>
      <w:widowControl w:val="0"/>
      <w:autoSpaceDE w:val="0"/>
      <w:autoSpaceDN w:val="0"/>
      <w:adjustRightInd w:val="0"/>
      <w:ind w:firstLine="720"/>
    </w:pPr>
    <w:rPr>
      <w:rFonts w:ascii="Arial" w:hAnsi="Arial" w:cs="Arial"/>
    </w:rPr>
  </w:style>
  <w:style w:type="paragraph" w:customStyle="1" w:styleId="ConsTitle">
    <w:name w:val="ConsTitle"/>
    <w:rsid w:val="00723DEC"/>
    <w:pPr>
      <w:widowControl w:val="0"/>
      <w:autoSpaceDE w:val="0"/>
      <w:autoSpaceDN w:val="0"/>
      <w:adjustRightInd w:val="0"/>
    </w:pPr>
    <w:rPr>
      <w:rFonts w:ascii="Arial" w:hAnsi="Arial" w:cs="Arial"/>
      <w:b/>
      <w:bCs/>
      <w:sz w:val="16"/>
      <w:szCs w:val="16"/>
    </w:rPr>
  </w:style>
  <w:style w:type="paragraph" w:customStyle="1" w:styleId="ConsNormal">
    <w:name w:val="ConsNormal"/>
    <w:rsid w:val="00723DEC"/>
    <w:pPr>
      <w:widowControl w:val="0"/>
      <w:autoSpaceDE w:val="0"/>
      <w:autoSpaceDN w:val="0"/>
      <w:adjustRightInd w:val="0"/>
      <w:ind w:firstLine="720"/>
    </w:pPr>
    <w:rPr>
      <w:rFonts w:ascii="Arial" w:hAnsi="Arial" w:cs="Arial"/>
    </w:rPr>
  </w:style>
  <w:style w:type="character" w:customStyle="1" w:styleId="af1">
    <w:name w:val="Гипертекстовая ссылка"/>
    <w:rsid w:val="00723DEC"/>
    <w:rPr>
      <w:color w:val="106BBE"/>
    </w:rPr>
  </w:style>
</w:styles>
</file>

<file path=word/webSettings.xml><?xml version="1.0" encoding="utf-8"?>
<w:webSettings xmlns:r="http://schemas.openxmlformats.org/officeDocument/2006/relationships" xmlns:w="http://schemas.openxmlformats.org/wordprocessingml/2006/main">
  <w:divs>
    <w:div w:id="718549723">
      <w:bodyDiv w:val="1"/>
      <w:marLeft w:val="0"/>
      <w:marRight w:val="0"/>
      <w:marTop w:val="0"/>
      <w:marBottom w:val="0"/>
      <w:divBdr>
        <w:top w:val="none" w:sz="0" w:space="0" w:color="auto"/>
        <w:left w:val="none" w:sz="0" w:space="0" w:color="auto"/>
        <w:bottom w:val="none" w:sz="0" w:space="0" w:color="auto"/>
        <w:right w:val="none" w:sz="0" w:space="0" w:color="auto"/>
      </w:divBdr>
    </w:div>
    <w:div w:id="1151825609">
      <w:bodyDiv w:val="1"/>
      <w:marLeft w:val="0"/>
      <w:marRight w:val="0"/>
      <w:marTop w:val="0"/>
      <w:marBottom w:val="0"/>
      <w:divBdr>
        <w:top w:val="none" w:sz="0" w:space="0" w:color="auto"/>
        <w:left w:val="none" w:sz="0" w:space="0" w:color="auto"/>
        <w:bottom w:val="none" w:sz="0" w:space="0" w:color="auto"/>
        <w:right w:val="none" w:sz="0" w:space="0" w:color="auto"/>
      </w:divBdr>
    </w:div>
    <w:div w:id="1509563128">
      <w:marLeft w:val="0"/>
      <w:marRight w:val="0"/>
      <w:marTop w:val="0"/>
      <w:marBottom w:val="0"/>
      <w:divBdr>
        <w:top w:val="none" w:sz="0" w:space="0" w:color="auto"/>
        <w:left w:val="none" w:sz="0" w:space="0" w:color="auto"/>
        <w:bottom w:val="none" w:sz="0" w:space="0" w:color="auto"/>
        <w:right w:val="none" w:sz="0" w:space="0" w:color="auto"/>
      </w:divBdr>
    </w:div>
    <w:div w:id="15095631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0;&#1076;&#1084;&#1080;&#1085;\Desktop\&#1056;&#1077;&#1096;&#1077;&#1085;&#1080;&#1077;%20143%20&#1054;%20&#1087;&#1086;&#1088;&#1103;&#1076;&#1082;&#1077;%20&#1086;&#1092;&#1086;&#1088;&#1084;&#1083;&#1077;&#1085;&#1080;&#1103;%20&#1087;&#1088;&#1072;&#1074;%20&#1087;&#1086;&#1083;&#1100;&#1079;&#1086;&#1074;&#1072;&#1085;&#1080;&#1103;%20&#1084;&#1091;&#1085;%20&#1080;&#1084;&#1091;&#1097;&#1077;&#1089;&#1090;&#1074;&#1086;&#1084;.doc"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Pages>
  <Words>10039</Words>
  <Characters>57226</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ФАИМ</dc:creator>
  <cp:keywords/>
  <dc:description/>
  <cp:lastModifiedBy>Win7</cp:lastModifiedBy>
  <cp:revision>47</cp:revision>
  <cp:lastPrinted>2022-04-05T11:47:00Z</cp:lastPrinted>
  <dcterms:created xsi:type="dcterms:W3CDTF">2015-11-19T18:33:00Z</dcterms:created>
  <dcterms:modified xsi:type="dcterms:W3CDTF">2022-04-11T07:32:00Z</dcterms:modified>
</cp:coreProperties>
</file>