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472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5C4AA5" w:rsidTr="003A5CAD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5C4AA5" w:rsidRDefault="005C4AA5" w:rsidP="005C4AA5">
            <w:pPr>
              <w:spacing w:after="0" w:line="240" w:lineRule="auto"/>
              <w:jc w:val="center"/>
            </w:pPr>
            <w:r>
              <w:t>Башкортостан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5C4AA5" w:rsidRDefault="005C4AA5" w:rsidP="005C4AA5">
            <w:pPr>
              <w:spacing w:after="0" w:line="240" w:lineRule="auto"/>
              <w:jc w:val="center"/>
            </w:pPr>
            <w:r>
              <w:t>Салауат районы</w:t>
            </w:r>
          </w:p>
          <w:p w:rsidR="005C4AA5" w:rsidRDefault="005C4AA5" w:rsidP="005C4AA5">
            <w:pPr>
              <w:spacing w:after="0" w:line="240" w:lineRule="auto"/>
              <w:jc w:val="center"/>
            </w:pPr>
            <w:r>
              <w:t>муниципаль районыны</w:t>
            </w:r>
            <w:r>
              <w:rPr>
                <w:rFonts w:ascii="TimBashk" w:hAnsi="TimBashk"/>
              </w:rPr>
              <w:t>н</w:t>
            </w:r>
            <w:r>
              <w:t xml:space="preserve"> </w:t>
            </w:r>
          </w:p>
          <w:p w:rsidR="005C4AA5" w:rsidRDefault="005C4AA5" w:rsidP="005C4AA5">
            <w:pPr>
              <w:spacing w:after="0" w:line="240" w:lineRule="auto"/>
              <w:jc w:val="center"/>
            </w:pPr>
            <w:r>
              <w:t>Ишембай ауыл советы</w:t>
            </w:r>
          </w:p>
          <w:p w:rsidR="005C4AA5" w:rsidRDefault="005C4AA5" w:rsidP="005C4AA5">
            <w:pPr>
              <w:spacing w:after="0" w:line="240" w:lineRule="auto"/>
              <w:jc w:val="center"/>
            </w:pPr>
          </w:p>
          <w:p w:rsidR="005C4AA5" w:rsidRDefault="005C4AA5" w:rsidP="005C4AA5">
            <w:pPr>
              <w:tabs>
                <w:tab w:val="left" w:pos="2505"/>
              </w:tabs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C4AA5" w:rsidRDefault="005C4AA5" w:rsidP="005C4AA5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5C4AA5" w:rsidRDefault="005C4AA5" w:rsidP="005C4AA5">
            <w:pPr>
              <w:spacing w:after="0" w:line="240" w:lineRule="auto"/>
              <w:jc w:val="center"/>
            </w:pPr>
            <w:r>
              <w:t>Республика Башкортостан</w:t>
            </w:r>
          </w:p>
          <w:p w:rsidR="005C4AA5" w:rsidRDefault="005C4AA5" w:rsidP="005C4AA5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5C4AA5" w:rsidRDefault="005C4AA5" w:rsidP="005C4AA5">
            <w:pPr>
              <w:spacing w:after="0" w:line="240" w:lineRule="auto"/>
              <w:jc w:val="center"/>
            </w:pPr>
            <w:r>
              <w:t>Ишимбаевский сельсовет муниципального района</w:t>
            </w:r>
          </w:p>
          <w:p w:rsidR="005C4AA5" w:rsidRDefault="005C4AA5" w:rsidP="00561984">
            <w:pPr>
              <w:spacing w:after="0" w:line="240" w:lineRule="auto"/>
              <w:jc w:val="center"/>
            </w:pPr>
            <w:r>
              <w:t>Салаватский район</w:t>
            </w:r>
          </w:p>
        </w:tc>
      </w:tr>
      <w:tr w:rsidR="005C4AA5" w:rsidRPr="00271ED1" w:rsidTr="003A5CAD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5C4AA5" w:rsidRPr="00271ED1" w:rsidRDefault="005C4AA5" w:rsidP="005C4AA5">
            <w:pPr>
              <w:spacing w:after="0" w:line="240" w:lineRule="auto"/>
            </w:pPr>
            <w:r w:rsidRPr="00271ED1">
              <w:t xml:space="preserve">452499, Ишембай ауылы, </w:t>
            </w:r>
            <w:r w:rsidRPr="00271ED1">
              <w:rPr>
                <w:rFonts w:ascii="TimBashk" w:hAnsi="TimBashk"/>
              </w:rPr>
              <w:t xml:space="preserve">Йэштэр урамы, </w:t>
            </w:r>
            <w:r w:rsidRPr="00271ED1">
              <w:t>6</w:t>
            </w:r>
          </w:p>
          <w:p w:rsidR="005C4AA5" w:rsidRPr="00271ED1" w:rsidRDefault="005C4AA5" w:rsidP="005C4AA5">
            <w:pPr>
              <w:spacing w:after="0" w:line="240" w:lineRule="auto"/>
            </w:pPr>
            <w:r w:rsidRPr="00271ED1"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C4AA5" w:rsidRPr="00271ED1" w:rsidRDefault="005C4AA5" w:rsidP="005C4AA5">
            <w:pPr>
              <w:spacing w:after="0" w:line="240" w:lineRule="auto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5C4AA5" w:rsidRPr="00271ED1" w:rsidRDefault="005C4AA5" w:rsidP="005C4AA5">
            <w:pPr>
              <w:spacing w:after="0" w:line="240" w:lineRule="auto"/>
            </w:pPr>
            <w:r w:rsidRPr="00271ED1">
              <w:t>452499, с.Ишимбаево, ул. Молодежная, 6</w:t>
            </w:r>
          </w:p>
          <w:p w:rsidR="005C4AA5" w:rsidRPr="00271ED1" w:rsidRDefault="005C4AA5" w:rsidP="005C4AA5">
            <w:pPr>
              <w:spacing w:after="0" w:line="240" w:lineRule="auto"/>
            </w:pPr>
            <w:r w:rsidRPr="00271ED1">
              <w:t>тел.: (34777) 2-76-16, 2-76-45</w:t>
            </w:r>
          </w:p>
        </w:tc>
      </w:tr>
    </w:tbl>
    <w:p w:rsidR="005C4AA5" w:rsidRPr="00561984" w:rsidRDefault="007003BD" w:rsidP="005C4A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Четвертое</w:t>
      </w:r>
      <w:r w:rsidR="00701B68">
        <w:rPr>
          <w:rFonts w:ascii="Times New Roman" w:hAnsi="Times New Roman" w:cs="Times New Roman"/>
          <w:sz w:val="24"/>
          <w:szCs w:val="24"/>
        </w:rPr>
        <w:t xml:space="preserve"> заседание</w:t>
      </w:r>
      <w:r w:rsidR="005C4AA5" w:rsidRPr="00561984">
        <w:rPr>
          <w:rFonts w:ascii="Times New Roman" w:hAnsi="Times New Roman" w:cs="Times New Roman"/>
          <w:sz w:val="24"/>
          <w:szCs w:val="24"/>
        </w:rPr>
        <w:t xml:space="preserve"> двадцать </w:t>
      </w:r>
      <w:r w:rsidR="00701B68">
        <w:rPr>
          <w:rFonts w:ascii="Times New Roman" w:hAnsi="Times New Roman" w:cs="Times New Roman"/>
          <w:sz w:val="24"/>
          <w:szCs w:val="24"/>
        </w:rPr>
        <w:t>девятого</w:t>
      </w:r>
      <w:r w:rsidR="005C4AA5" w:rsidRPr="00561984">
        <w:rPr>
          <w:rFonts w:ascii="Times New Roman" w:hAnsi="Times New Roman" w:cs="Times New Roman"/>
          <w:sz w:val="24"/>
          <w:szCs w:val="24"/>
        </w:rPr>
        <w:t xml:space="preserve"> созыва</w:t>
      </w:r>
    </w:p>
    <w:p w:rsidR="005C4AA5" w:rsidRPr="005C4AA5" w:rsidRDefault="005C4AA5" w:rsidP="00B30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AA5">
        <w:rPr>
          <w:rFonts w:ascii="Times New Roman" w:hAnsi="Times New Roman" w:cs="Times New Roman"/>
          <w:sz w:val="28"/>
          <w:szCs w:val="28"/>
        </w:rPr>
        <w:t>РЕШЕНИЕ</w:t>
      </w:r>
      <w:r w:rsidR="00701B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</w:p>
    <w:p w:rsidR="00F62223" w:rsidRDefault="00214BF6" w:rsidP="00B30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92352A">
        <w:rPr>
          <w:rFonts w:ascii="Times New Roman" w:hAnsi="Times New Roman" w:cs="Times New Roman"/>
          <w:sz w:val="28"/>
          <w:szCs w:val="28"/>
        </w:rPr>
        <w:t xml:space="preserve"> </w:t>
      </w:r>
      <w:r w:rsidR="00701B68">
        <w:rPr>
          <w:rFonts w:ascii="Times New Roman" w:hAnsi="Times New Roman" w:cs="Times New Roman"/>
          <w:sz w:val="28"/>
          <w:szCs w:val="28"/>
        </w:rPr>
        <w:t>декабря 2023</w:t>
      </w:r>
      <w:r>
        <w:rPr>
          <w:rFonts w:ascii="Times New Roman" w:hAnsi="Times New Roman" w:cs="Times New Roman"/>
          <w:sz w:val="28"/>
          <w:szCs w:val="28"/>
        </w:rPr>
        <w:t xml:space="preserve"> года №19</w:t>
      </w:r>
    </w:p>
    <w:p w:rsidR="00B30B96" w:rsidRDefault="00B30B96" w:rsidP="005339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C4AA5" w:rsidRDefault="00701B68" w:rsidP="005C4A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 отмене решения от 4 октября 2017г. №69 «</w:t>
      </w:r>
      <w:r w:rsidR="007436F4" w:rsidRPr="007436F4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Положения о порядке размещения сведений о доходах, расходах, об имуществе и обязательствах имущественного характера депутатов Совета </w:t>
      </w:r>
      <w:r w:rsidR="00E87968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F57776">
        <w:rPr>
          <w:rFonts w:ascii="Times New Roman" w:eastAsia="Times New Roman" w:hAnsi="Times New Roman" w:cs="Times New Roman"/>
          <w:bCs/>
          <w:sz w:val="28"/>
          <w:szCs w:val="28"/>
        </w:rPr>
        <w:t>Ишимбаевский</w:t>
      </w:r>
      <w:r w:rsidR="00E87968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</w:t>
      </w:r>
      <w:r w:rsidR="005C4AA5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</w:t>
      </w:r>
    </w:p>
    <w:p w:rsidR="007436F4" w:rsidRDefault="007436F4" w:rsidP="005C4A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36F4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Салаватский район Республики Башкортостан и членов их семей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 информационно  – телекоммуникационной сети «Интернет» и предоставления этих сведений средствам массовой информации для опубликования</w:t>
      </w:r>
      <w:r w:rsidR="00701B68">
        <w:rPr>
          <w:rFonts w:ascii="Times New Roman" w:eastAsia="Times New Roman" w:hAnsi="Times New Roman" w:cs="Times New Roman"/>
          <w:bCs/>
          <w:sz w:val="28"/>
          <w:szCs w:val="28"/>
        </w:rPr>
        <w:t xml:space="preserve">»  </w:t>
      </w:r>
    </w:p>
    <w:p w:rsidR="00E87968" w:rsidRPr="007436F4" w:rsidRDefault="00E87968" w:rsidP="00E879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87968" w:rsidRDefault="00701B68" w:rsidP="007436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706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целях приведения нормативного правого акта в </w:t>
      </w:r>
      <w:r w:rsidRPr="009E6706">
        <w:rPr>
          <w:rFonts w:ascii="Times New Roman" w:hAnsi="Times New Roman"/>
          <w:sz w:val="28"/>
          <w:szCs w:val="28"/>
        </w:rPr>
        <w:t>соответстви</w:t>
      </w:r>
      <w:r>
        <w:rPr>
          <w:rFonts w:ascii="Times New Roman" w:hAnsi="Times New Roman"/>
          <w:sz w:val="28"/>
          <w:szCs w:val="28"/>
        </w:rPr>
        <w:t xml:space="preserve">е действующего законодательства и 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частью 1.2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статьи 12.2.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Закона Республики Башкортостан от 18 марта 2005 года № 162-з «О местном самоуправлении в Республике Башкортостан»</w:t>
      </w:r>
      <w:r w:rsidR="007436F4">
        <w:rPr>
          <w:rFonts w:ascii="Times New Roman" w:eastAsia="Times New Roman" w:hAnsi="Times New Roman" w:cs="Times New Roman"/>
          <w:sz w:val="28"/>
          <w:szCs w:val="28"/>
        </w:rPr>
        <w:t>,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 Совет </w:t>
      </w:r>
      <w:r w:rsidR="00E87968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F57776">
        <w:rPr>
          <w:rFonts w:ascii="Times New Roman" w:eastAsia="Times New Roman" w:hAnsi="Times New Roman" w:cs="Times New Roman"/>
          <w:bCs/>
          <w:sz w:val="28"/>
          <w:szCs w:val="28"/>
        </w:rPr>
        <w:t>Ишимбаевский</w:t>
      </w:r>
      <w:r w:rsidR="00E87968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7436F4">
        <w:rPr>
          <w:rFonts w:ascii="Times New Roman" w:eastAsia="Times New Roman" w:hAnsi="Times New Roman" w:cs="Times New Roman"/>
          <w:sz w:val="28"/>
          <w:szCs w:val="28"/>
        </w:rPr>
        <w:t>муниципального района Салаватский район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 Республики Башкортостан</w:t>
      </w:r>
      <w:r w:rsidR="007436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436F4" w:rsidRPr="007436F4" w:rsidRDefault="005C4AA5" w:rsidP="00E87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 w:rsidR="00701B68" w:rsidRDefault="00701B68" w:rsidP="00701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561984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Отменить </w:t>
      </w:r>
      <w:r w:rsidR="0053391C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от 4 октября 2017г. №69 «</w:t>
      </w:r>
      <w:r w:rsidRPr="007436F4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утверждении Положения о порядке</w:t>
      </w:r>
      <w:r w:rsidR="0053391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436F4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 депутатов Совета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Ишимбаевский сельсовет муниципального района  </w:t>
      </w:r>
      <w:r w:rsidRPr="007436F4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Салаватский район Республики Башкортостан и членов их семей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информационно  –  телекоммуникационной сети «Интернет» и предоставления этих сведений средствам массовой информации для опубликования».  </w:t>
      </w:r>
    </w:p>
    <w:p w:rsidR="00927DA5" w:rsidRPr="0053391C" w:rsidRDefault="00701B68" w:rsidP="00701B6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436F4" w:rsidRPr="0053391C">
        <w:rPr>
          <w:rFonts w:ascii="Times New Roman" w:hAnsi="Times New Roman" w:cs="Times New Roman"/>
          <w:sz w:val="28"/>
          <w:szCs w:val="28"/>
        </w:rPr>
        <w:t xml:space="preserve">2.Обнародовать настоящее </w:t>
      </w:r>
      <w:r w:rsidR="005C4AA5" w:rsidRPr="0053391C">
        <w:rPr>
          <w:rFonts w:ascii="Times New Roman" w:hAnsi="Times New Roman" w:cs="Times New Roman"/>
          <w:sz w:val="28"/>
          <w:szCs w:val="28"/>
        </w:rPr>
        <w:t>Решение</w:t>
      </w:r>
      <w:r w:rsidR="007436F4" w:rsidRPr="0053391C">
        <w:rPr>
          <w:rFonts w:ascii="Times New Roman" w:hAnsi="Times New Roman" w:cs="Times New Roman"/>
          <w:sz w:val="28"/>
          <w:szCs w:val="28"/>
        </w:rPr>
        <w:t xml:space="preserve"> на </w:t>
      </w:r>
      <w:r w:rsidR="00BC572A" w:rsidRPr="0053391C">
        <w:rPr>
          <w:rFonts w:ascii="Times New Roman" w:hAnsi="Times New Roman" w:cs="Times New Roman"/>
          <w:sz w:val="28"/>
          <w:szCs w:val="28"/>
        </w:rPr>
        <w:t xml:space="preserve">информационном </w:t>
      </w:r>
      <w:r w:rsidR="00927DA5" w:rsidRPr="0053391C">
        <w:rPr>
          <w:rFonts w:ascii="Times New Roman" w:hAnsi="Times New Roman" w:cs="Times New Roman"/>
          <w:sz w:val="28"/>
          <w:szCs w:val="28"/>
        </w:rPr>
        <w:t>стенде</w:t>
      </w:r>
    </w:p>
    <w:p w:rsidR="00927DA5" w:rsidRPr="0053391C" w:rsidRDefault="005C4AA5" w:rsidP="00323F8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91C">
        <w:rPr>
          <w:rFonts w:ascii="Times New Roman" w:hAnsi="Times New Roman" w:cs="Times New Roman"/>
          <w:sz w:val="28"/>
          <w:szCs w:val="28"/>
        </w:rPr>
        <w:t>Администрации</w:t>
      </w:r>
      <w:r w:rsidR="007436F4" w:rsidRPr="0053391C">
        <w:rPr>
          <w:rFonts w:ascii="Times New Roman" w:hAnsi="Times New Roman" w:cs="Times New Roman"/>
          <w:sz w:val="28"/>
          <w:szCs w:val="28"/>
        </w:rPr>
        <w:t xml:space="preserve"> </w:t>
      </w:r>
      <w:r w:rsidR="00E87968" w:rsidRPr="0053391C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BC572A" w:rsidRPr="0053391C">
        <w:rPr>
          <w:rFonts w:ascii="Times New Roman" w:hAnsi="Times New Roman" w:cs="Times New Roman"/>
          <w:sz w:val="28"/>
          <w:szCs w:val="28"/>
        </w:rPr>
        <w:t>поселения</w:t>
      </w:r>
      <w:r w:rsidR="00E87968" w:rsidRPr="0053391C">
        <w:rPr>
          <w:rFonts w:ascii="Times New Roman" w:hAnsi="Times New Roman" w:cs="Times New Roman"/>
          <w:sz w:val="28"/>
          <w:szCs w:val="28"/>
        </w:rPr>
        <w:t xml:space="preserve"> </w:t>
      </w:r>
      <w:r w:rsidR="00F57776" w:rsidRPr="0053391C">
        <w:rPr>
          <w:rFonts w:ascii="Times New Roman" w:eastAsia="Times New Roman" w:hAnsi="Times New Roman" w:cs="Times New Roman"/>
          <w:bCs/>
          <w:sz w:val="28"/>
          <w:szCs w:val="28"/>
        </w:rPr>
        <w:t>Ишимбаевский</w:t>
      </w:r>
      <w:r w:rsidR="00E87968" w:rsidRPr="0053391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7436F4" w:rsidRPr="0053391C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по адресу: </w:t>
      </w:r>
      <w:r w:rsidR="007436F4" w:rsidRPr="0053391C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Республика Башкортостан</w:t>
      </w:r>
      <w:r w:rsidR="007436F4" w:rsidRPr="0053391C">
        <w:rPr>
          <w:rStyle w:val="a4"/>
          <w:rFonts w:ascii="Times New Roman" w:hAnsi="Times New Roman" w:cs="Times New Roman"/>
          <w:color w:val="000000"/>
          <w:sz w:val="28"/>
          <w:szCs w:val="28"/>
        </w:rPr>
        <w:t>,</w:t>
      </w:r>
      <w:r w:rsidR="007436F4" w:rsidRPr="0053391C">
        <w:rPr>
          <w:rFonts w:ascii="Times New Roman" w:hAnsi="Times New Roman" w:cs="Times New Roman"/>
          <w:sz w:val="28"/>
          <w:szCs w:val="28"/>
        </w:rPr>
        <w:t xml:space="preserve"> Салаватский район, </w:t>
      </w:r>
      <w:r w:rsidR="00927DA5" w:rsidRPr="0053391C">
        <w:rPr>
          <w:rFonts w:ascii="Times New Roman" w:hAnsi="Times New Roman" w:cs="Times New Roman"/>
          <w:sz w:val="28"/>
          <w:szCs w:val="28"/>
        </w:rPr>
        <w:t>с. Ишимбаево, ул. Молодежная,6</w:t>
      </w:r>
      <w:r w:rsidR="007436F4" w:rsidRPr="0053391C">
        <w:rPr>
          <w:rFonts w:ascii="Times New Roman" w:hAnsi="Times New Roman" w:cs="Times New Roman"/>
          <w:sz w:val="28"/>
          <w:szCs w:val="28"/>
        </w:rPr>
        <w:t xml:space="preserve"> и разместить на информационном сайте Администрации </w:t>
      </w:r>
      <w:r w:rsidR="00BC572A" w:rsidRPr="0053391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27DA5" w:rsidRPr="0053391C">
        <w:rPr>
          <w:rFonts w:ascii="Times New Roman" w:eastAsia="Times New Roman" w:hAnsi="Times New Roman" w:cs="Times New Roman"/>
          <w:bCs/>
          <w:sz w:val="28"/>
          <w:szCs w:val="28"/>
        </w:rPr>
        <w:t>Ишимбаевский</w:t>
      </w:r>
      <w:r w:rsidR="00BC572A" w:rsidRPr="0053391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7436F4" w:rsidRPr="0053391C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 по адресу:</w:t>
      </w:r>
      <w:r w:rsidR="00927DA5" w:rsidRPr="0053391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927DA5" w:rsidRPr="0053391C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927DA5" w:rsidRPr="0053391C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="00927DA5" w:rsidRPr="0053391C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ishimbae</w:t>
        </w:r>
        <w:r w:rsidR="00927DA5" w:rsidRPr="005339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vo33sp.ru</w:t>
        </w:r>
      </w:hyperlink>
      <w:r w:rsidR="00323F84" w:rsidRPr="0053391C">
        <w:rPr>
          <w:rFonts w:ascii="Times New Roman" w:hAnsi="Times New Roman" w:cs="Times New Roman"/>
          <w:sz w:val="28"/>
          <w:szCs w:val="28"/>
        </w:rPr>
        <w:t>.</w:t>
      </w:r>
    </w:p>
    <w:p w:rsidR="00561984" w:rsidRPr="0053391C" w:rsidRDefault="00323F84" w:rsidP="00E32460">
      <w:pPr>
        <w:pStyle w:val="ab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91C">
        <w:rPr>
          <w:rFonts w:ascii="Times New Roman" w:hAnsi="Times New Roman" w:cs="Times New Roman"/>
          <w:sz w:val="28"/>
          <w:szCs w:val="28"/>
        </w:rPr>
        <w:t xml:space="preserve">      </w:t>
      </w:r>
      <w:r w:rsidR="00DE6356" w:rsidRPr="0053391C">
        <w:rPr>
          <w:rFonts w:ascii="Times New Roman" w:hAnsi="Times New Roman" w:cs="Times New Roman"/>
          <w:sz w:val="28"/>
          <w:szCs w:val="28"/>
        </w:rPr>
        <w:t>3.</w:t>
      </w:r>
      <w:r w:rsidR="00C7547E" w:rsidRPr="0053391C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постоянную  комиссию по социально-гуманитарным вопросам Совета сельского поселения Ишимбаевский сельсовет муниципального района Салаватский район</w:t>
      </w:r>
      <w:r w:rsidR="00C7547E" w:rsidRPr="0053391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7547E" w:rsidRPr="0053391C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561984" w:rsidRPr="0053391C" w:rsidRDefault="00561984" w:rsidP="00E32460">
      <w:pPr>
        <w:pStyle w:val="ab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984" w:rsidRDefault="00561984" w:rsidP="00E32460">
      <w:pPr>
        <w:pStyle w:val="ab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984" w:rsidRDefault="00561984" w:rsidP="00E32460">
      <w:pPr>
        <w:pStyle w:val="ab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3664" w:rsidRPr="000E5DB5" w:rsidRDefault="0053391C" w:rsidP="0053391C">
      <w:pPr>
        <w:pStyle w:val="ab"/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61984">
        <w:rPr>
          <w:rFonts w:ascii="Times New Roman" w:hAnsi="Times New Roman" w:cs="Times New Roman"/>
          <w:sz w:val="28"/>
          <w:szCs w:val="28"/>
        </w:rPr>
        <w:t xml:space="preserve">Глава сельского поселения:                                                      </w:t>
      </w:r>
      <w:r w:rsidR="00701B68">
        <w:rPr>
          <w:rFonts w:ascii="Times New Roman" w:hAnsi="Times New Roman" w:cs="Times New Roman"/>
          <w:sz w:val="28"/>
          <w:szCs w:val="28"/>
        </w:rPr>
        <w:t>Д.С.Сахаутдинов</w:t>
      </w:r>
    </w:p>
    <w:sectPr w:rsidR="00813664" w:rsidRPr="000E5DB5" w:rsidSect="00C7547E">
      <w:headerReference w:type="default" r:id="rId8"/>
      <w:pgSz w:w="11906" w:h="16838"/>
      <w:pgMar w:top="851" w:right="851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588E" w:rsidRDefault="00D1588E" w:rsidP="00BC572A">
      <w:pPr>
        <w:spacing w:after="0" w:line="240" w:lineRule="auto"/>
      </w:pPr>
      <w:r>
        <w:separator/>
      </w:r>
    </w:p>
  </w:endnote>
  <w:endnote w:type="continuationSeparator" w:id="1">
    <w:p w:rsidR="00D1588E" w:rsidRDefault="00D1588E" w:rsidP="00BC5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588E" w:rsidRDefault="00D1588E" w:rsidP="00BC572A">
      <w:pPr>
        <w:spacing w:after="0" w:line="240" w:lineRule="auto"/>
      </w:pPr>
      <w:r>
        <w:separator/>
      </w:r>
    </w:p>
  </w:footnote>
  <w:footnote w:type="continuationSeparator" w:id="1">
    <w:p w:rsidR="00D1588E" w:rsidRDefault="00D1588E" w:rsidP="00BC5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87855"/>
      <w:docPartObj>
        <w:docPartGallery w:val="Page Numbers (Top of Page)"/>
        <w:docPartUnique/>
      </w:docPartObj>
    </w:sdtPr>
    <w:sdtContent>
      <w:p w:rsidR="00BC572A" w:rsidRDefault="00C44ED7">
        <w:pPr>
          <w:pStyle w:val="a6"/>
          <w:jc w:val="center"/>
        </w:pPr>
        <w:r w:rsidRPr="00BC57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C572A" w:rsidRPr="00BC572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C57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3391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C57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C572A" w:rsidRDefault="00BC572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436F4"/>
    <w:rsid w:val="0005481E"/>
    <w:rsid w:val="00074D92"/>
    <w:rsid w:val="00091DDE"/>
    <w:rsid w:val="000E5DB5"/>
    <w:rsid w:val="00181A64"/>
    <w:rsid w:val="00214BF6"/>
    <w:rsid w:val="00292961"/>
    <w:rsid w:val="002F5CE0"/>
    <w:rsid w:val="00323F84"/>
    <w:rsid w:val="003653F1"/>
    <w:rsid w:val="003F0E1C"/>
    <w:rsid w:val="003F5CCF"/>
    <w:rsid w:val="0040670E"/>
    <w:rsid w:val="004111EA"/>
    <w:rsid w:val="004729FB"/>
    <w:rsid w:val="004A550D"/>
    <w:rsid w:val="004F4ECD"/>
    <w:rsid w:val="0053391C"/>
    <w:rsid w:val="00550285"/>
    <w:rsid w:val="00561984"/>
    <w:rsid w:val="005C4AA5"/>
    <w:rsid w:val="00680B6D"/>
    <w:rsid w:val="007003BD"/>
    <w:rsid w:val="00701B68"/>
    <w:rsid w:val="007436F4"/>
    <w:rsid w:val="007D714C"/>
    <w:rsid w:val="00813664"/>
    <w:rsid w:val="0090781C"/>
    <w:rsid w:val="0092347E"/>
    <w:rsid w:val="0092352A"/>
    <w:rsid w:val="009243FE"/>
    <w:rsid w:val="00927DA5"/>
    <w:rsid w:val="009562C3"/>
    <w:rsid w:val="00972287"/>
    <w:rsid w:val="00977400"/>
    <w:rsid w:val="009950BF"/>
    <w:rsid w:val="009F4D8B"/>
    <w:rsid w:val="00A20F14"/>
    <w:rsid w:val="00A36540"/>
    <w:rsid w:val="00A560E4"/>
    <w:rsid w:val="00B30B96"/>
    <w:rsid w:val="00B35EF3"/>
    <w:rsid w:val="00B5709B"/>
    <w:rsid w:val="00BC572A"/>
    <w:rsid w:val="00C44ED7"/>
    <w:rsid w:val="00C46AFD"/>
    <w:rsid w:val="00C7547E"/>
    <w:rsid w:val="00C75607"/>
    <w:rsid w:val="00C7762B"/>
    <w:rsid w:val="00CD652B"/>
    <w:rsid w:val="00CE21A0"/>
    <w:rsid w:val="00D0162B"/>
    <w:rsid w:val="00D1588E"/>
    <w:rsid w:val="00D1742E"/>
    <w:rsid w:val="00D53015"/>
    <w:rsid w:val="00D70272"/>
    <w:rsid w:val="00D84E44"/>
    <w:rsid w:val="00DE6356"/>
    <w:rsid w:val="00DF6469"/>
    <w:rsid w:val="00E32460"/>
    <w:rsid w:val="00E3728E"/>
    <w:rsid w:val="00E4650C"/>
    <w:rsid w:val="00E6347C"/>
    <w:rsid w:val="00E87968"/>
    <w:rsid w:val="00ED2CA0"/>
    <w:rsid w:val="00F57776"/>
    <w:rsid w:val="00F62223"/>
    <w:rsid w:val="00FE2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3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uiPriority w:val="99"/>
    <w:qFormat/>
    <w:rsid w:val="007436F4"/>
    <w:rPr>
      <w:i/>
      <w:iCs/>
    </w:rPr>
  </w:style>
  <w:style w:type="paragraph" w:customStyle="1" w:styleId="a5">
    <w:name w:val="Стиль"/>
    <w:rsid w:val="007436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styleId="a6">
    <w:name w:val="header"/>
    <w:basedOn w:val="a"/>
    <w:link w:val="a7"/>
    <w:uiPriority w:val="99"/>
    <w:unhideWhenUsed/>
    <w:rsid w:val="00BC5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572A"/>
  </w:style>
  <w:style w:type="paragraph" w:styleId="a8">
    <w:name w:val="footer"/>
    <w:basedOn w:val="a"/>
    <w:link w:val="a9"/>
    <w:uiPriority w:val="99"/>
    <w:semiHidden/>
    <w:unhideWhenUsed/>
    <w:rsid w:val="00BC5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C572A"/>
  </w:style>
  <w:style w:type="character" w:styleId="aa">
    <w:name w:val="Hyperlink"/>
    <w:basedOn w:val="a0"/>
    <w:uiPriority w:val="99"/>
    <w:unhideWhenUsed/>
    <w:rsid w:val="007D714C"/>
    <w:rPr>
      <w:color w:val="0000FF" w:themeColor="hyperlink"/>
      <w:u w:val="single"/>
    </w:rPr>
  </w:style>
  <w:style w:type="paragraph" w:customStyle="1" w:styleId="ConsPlusTitle">
    <w:name w:val="ConsPlusTitle"/>
    <w:rsid w:val="00F622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3">
    <w:name w:val="Основной текст с отступом 3 Знак"/>
    <w:link w:val="30"/>
    <w:locked/>
    <w:rsid w:val="005C4AA5"/>
    <w:rPr>
      <w:sz w:val="28"/>
      <w:szCs w:val="28"/>
    </w:rPr>
  </w:style>
  <w:style w:type="paragraph" w:styleId="30">
    <w:name w:val="Body Text Indent 3"/>
    <w:basedOn w:val="a"/>
    <w:link w:val="3"/>
    <w:rsid w:val="005C4AA5"/>
    <w:pPr>
      <w:spacing w:after="0" w:line="240" w:lineRule="auto"/>
      <w:ind w:firstLine="720"/>
    </w:pPr>
    <w:rPr>
      <w:sz w:val="28"/>
      <w:szCs w:val="28"/>
    </w:rPr>
  </w:style>
  <w:style w:type="character" w:customStyle="1" w:styleId="31">
    <w:name w:val="Основной текст с отступом 3 Знак1"/>
    <w:basedOn w:val="a0"/>
    <w:link w:val="30"/>
    <w:uiPriority w:val="99"/>
    <w:semiHidden/>
    <w:rsid w:val="005C4AA5"/>
    <w:rPr>
      <w:sz w:val="16"/>
      <w:szCs w:val="16"/>
    </w:rPr>
  </w:style>
  <w:style w:type="paragraph" w:styleId="ab">
    <w:name w:val="Body Text"/>
    <w:basedOn w:val="a"/>
    <w:link w:val="ac"/>
    <w:uiPriority w:val="99"/>
    <w:unhideWhenUsed/>
    <w:rsid w:val="00C7547E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C754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ishimbaevo33sp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Win7</cp:lastModifiedBy>
  <cp:revision>33</cp:revision>
  <cp:lastPrinted>2023-12-05T06:46:00Z</cp:lastPrinted>
  <dcterms:created xsi:type="dcterms:W3CDTF">2017-08-17T09:23:00Z</dcterms:created>
  <dcterms:modified xsi:type="dcterms:W3CDTF">2023-12-05T06:46:00Z</dcterms:modified>
</cp:coreProperties>
</file>