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jc w:val="center"/>
        <w:tblLook w:val="00A0"/>
      </w:tblPr>
      <w:tblGrid>
        <w:gridCol w:w="4132"/>
        <w:gridCol w:w="1448"/>
        <w:gridCol w:w="4140"/>
      </w:tblGrid>
      <w:tr w:rsidR="008A2B74" w:rsidRPr="0050672C">
        <w:trPr>
          <w:trHeight w:val="1085"/>
          <w:jc w:val="center"/>
        </w:trPr>
        <w:tc>
          <w:tcPr>
            <w:tcW w:w="4132" w:type="dxa"/>
          </w:tcPr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Башкортостан Республика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h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ы</w:t>
            </w:r>
          </w:p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Салауат районы</w:t>
            </w:r>
          </w:p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муни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ци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пал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ь районын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ың</w:t>
            </w:r>
          </w:p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Ишембай 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ауыл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оветы</w:t>
            </w:r>
          </w:p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8A2B74" w:rsidRPr="00930800" w:rsidRDefault="00D43593" w:rsidP="009308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43593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Салаватский" style="position:absolute;margin-left:5.4pt;margin-top:-72.05pt;width:50.2pt;height:62.6pt;z-index:1;visibility:visible;mso-position-horizontal-relative:text;mso-position-vertical-relative:text" wrapcoords="-322 0 -322 21340 21600 21340 21600 0 -322 0">
                  <v:imagedata r:id="rId7" o:title="" blacklevel="1966f" grayscale="t"/>
                  <w10:wrap type="through"/>
                </v:shape>
              </w:pict>
            </w:r>
          </w:p>
        </w:tc>
        <w:tc>
          <w:tcPr>
            <w:tcW w:w="4140" w:type="dxa"/>
          </w:tcPr>
          <w:p w:rsidR="008A2B74" w:rsidRPr="00930800" w:rsidRDefault="008A2B74" w:rsidP="0093080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Республика  Башкортостан</w:t>
            </w:r>
          </w:p>
          <w:p w:rsidR="008A2B74" w:rsidRPr="00930800" w:rsidRDefault="008A2B74" w:rsidP="0093080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Совет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  <w:p w:rsidR="008A2B74" w:rsidRPr="00930800" w:rsidRDefault="008A2B74" w:rsidP="0093080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Ишимбаевский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сельсовет</w:t>
            </w:r>
          </w:p>
          <w:p w:rsidR="008A2B74" w:rsidRPr="00930800" w:rsidRDefault="008A2B74" w:rsidP="0093080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муниципального района</w:t>
            </w:r>
          </w:p>
          <w:p w:rsidR="008A2B74" w:rsidRPr="00930800" w:rsidRDefault="008A2B74" w:rsidP="0093080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Салаватский район</w:t>
            </w:r>
          </w:p>
        </w:tc>
      </w:tr>
      <w:tr w:rsidR="008A2B74" w:rsidRPr="0050672C">
        <w:trPr>
          <w:jc w:val="center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4524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99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Ишембай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ауылы, </w:t>
            </w:r>
          </w:p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Й</w:t>
            </w:r>
            <w:r>
              <w:rPr>
                <w:rFonts w:ascii="TimBashk" w:hAnsi="TimBashk" w:cs="TimBashk"/>
                <w:sz w:val="18"/>
                <w:szCs w:val="18"/>
                <w:lang w:val="be-BY" w:eastAsia="ru-RU"/>
              </w:rPr>
              <w:t>2шт2р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урамы, 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6-сы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йорт </w:t>
            </w:r>
          </w:p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тел. (34777) 2-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76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16, 2-76-45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8A2B74" w:rsidRPr="00930800" w:rsidRDefault="008A2B74" w:rsidP="009308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4524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99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, с.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Ишимбаево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, </w:t>
            </w:r>
          </w:p>
          <w:p w:rsidR="008A2B74" w:rsidRPr="00930800" w:rsidRDefault="008A2B74" w:rsidP="00930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ул. 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Молодежная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6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</w:t>
            </w:r>
          </w:p>
          <w:p w:rsidR="008A2B74" w:rsidRPr="00930800" w:rsidRDefault="008A2B74" w:rsidP="0093080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тел. (34777) 2-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76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16, 2-76-45</w:t>
            </w:r>
          </w:p>
        </w:tc>
      </w:tr>
    </w:tbl>
    <w:p w:rsidR="008A2B74" w:rsidRDefault="008A2B74" w:rsidP="00F63D8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Десятое заседание двадцать седьмого созыва</w:t>
      </w:r>
    </w:p>
    <w:p w:rsidR="008A2B74" w:rsidRDefault="008A2B74" w:rsidP="00F63D8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2B74" w:rsidRDefault="008A2B74" w:rsidP="00F63D8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8A2B74" w:rsidRDefault="008A2B74" w:rsidP="00F63D8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19 августа  2016 года №</w:t>
      </w:r>
      <w:r w:rsidR="00C42A2D">
        <w:rPr>
          <w:rFonts w:ascii="Times New Roman" w:hAnsi="Times New Roman" w:cs="Times New Roman"/>
          <w:sz w:val="28"/>
          <w:szCs w:val="28"/>
          <w:lang w:eastAsia="ru-RU"/>
        </w:rPr>
        <w:t>40</w:t>
      </w:r>
    </w:p>
    <w:p w:rsidR="008A2B74" w:rsidRDefault="008A2B74" w:rsidP="00F63D8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2B74" w:rsidRDefault="008A2B74" w:rsidP="00F63D8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30800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 решение Совета 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8A2B74" w:rsidRDefault="008A2B74" w:rsidP="00F63D8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йон Республики Башкортостан от 06 мая 2014 года № 141 «О порядке  сообщения лицами, замещающими муниципальные должности, и  муниципальными служащими  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полученных </w:t>
      </w:r>
    </w:p>
    <w:p w:rsidR="008A2B74" w:rsidRDefault="008A2B74" w:rsidP="00F63D8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от его реализации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8A2B74" w:rsidRPr="00930800" w:rsidRDefault="008A2B74" w:rsidP="00F63D8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A2B74" w:rsidRPr="00930800" w:rsidRDefault="008A2B74" w:rsidP="0093080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8A2B74" w:rsidRDefault="008A2B74" w:rsidP="00C546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целях приведения муниципального правового акта в соответствие с федеральным законодательством, Совет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Ишимбаевский сельсовет 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Салаватский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район Республики Башкортостан  </w:t>
      </w:r>
    </w:p>
    <w:p w:rsidR="008A2B74" w:rsidRPr="00930800" w:rsidRDefault="008A2B74" w:rsidP="00C54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РЕШИЛ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A2B74" w:rsidRDefault="008A2B74" w:rsidP="00C546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1.</w:t>
      </w:r>
      <w:r w:rsidRPr="0014700D">
        <w:rPr>
          <w:rFonts w:ascii="Times New Roman" w:hAnsi="Times New Roman" w:cs="Times New Roman"/>
          <w:sz w:val="28"/>
          <w:szCs w:val="28"/>
          <w:lang w:eastAsia="ru-RU"/>
        </w:rPr>
        <w:t>Внести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4700D">
        <w:rPr>
          <w:rFonts w:ascii="Times New Roman" w:hAnsi="Times New Roman" w:cs="Times New Roman"/>
          <w:sz w:val="28"/>
          <w:szCs w:val="28"/>
          <w:lang w:eastAsia="ru-RU"/>
        </w:rPr>
        <w:t xml:space="preserve">Положение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Совета</w:t>
      </w:r>
      <w:r w:rsidRPr="0014700D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14700D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06 мая</w:t>
      </w:r>
    </w:p>
    <w:p w:rsidR="008A2B74" w:rsidRPr="00C546A1" w:rsidRDefault="008A2B74" w:rsidP="00C546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46A1">
        <w:rPr>
          <w:rFonts w:ascii="Times New Roman" w:hAnsi="Times New Roman" w:cs="Times New Roman"/>
          <w:sz w:val="28"/>
          <w:szCs w:val="28"/>
          <w:lang w:eastAsia="ru-RU"/>
        </w:rPr>
        <w:t>2014 года № 141 «О порядке  сообщения лицами, замещающими муниципальные должности, и  муниципальными служащими 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полученных от его реализации</w:t>
      </w:r>
      <w:r w:rsidRPr="00C546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»  </w:t>
      </w:r>
      <w:r w:rsidRPr="00C546A1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Положение) </w:t>
      </w:r>
      <w:r w:rsidRPr="00C546A1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C546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A2B74" w:rsidRPr="00D43F13" w:rsidRDefault="008A2B74" w:rsidP="00D43F1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</w:pPr>
      <w:r w:rsidRPr="00D43F13">
        <w:rPr>
          <w:rFonts w:ascii="Times New Roman" w:hAnsi="Times New Roman" w:cs="Times New Roman"/>
          <w:sz w:val="28"/>
          <w:szCs w:val="28"/>
          <w:lang w:eastAsia="ru-RU"/>
        </w:rPr>
        <w:t xml:space="preserve">Пункт 3 Положения </w:t>
      </w:r>
      <w:r>
        <w:rPr>
          <w:rFonts w:ascii="Times New Roman" w:hAnsi="Times New Roman" w:cs="Times New Roman"/>
          <w:sz w:val="28"/>
          <w:szCs w:val="28"/>
        </w:rPr>
        <w:t>изложить</w:t>
      </w:r>
      <w:r w:rsidRPr="00D43F13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8A2B74" w:rsidRDefault="008A2B74" w:rsidP="00425447">
      <w:pPr>
        <w:spacing w:after="0" w:line="240" w:lineRule="auto"/>
        <w:ind w:firstLine="67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0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«Лица, замещающие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муниципальные </w:t>
      </w:r>
      <w:r w:rsidRPr="002A0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должности,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муниципальные служащие </w:t>
      </w:r>
      <w:r w:rsidRPr="002A0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8A2B74" w:rsidRPr="00425447" w:rsidRDefault="008A2B74" w:rsidP="00425447">
      <w:pPr>
        <w:spacing w:after="0" w:line="240" w:lineRule="auto"/>
        <w:ind w:firstLine="675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1.2.Пункт 4 Положения </w:t>
      </w:r>
      <w:r>
        <w:rPr>
          <w:rFonts w:ascii="Times New Roman" w:hAnsi="Times New Roman" w:cs="Times New Roman"/>
          <w:sz w:val="28"/>
          <w:szCs w:val="28"/>
        </w:rPr>
        <w:t>изложить</w:t>
      </w:r>
      <w:r w:rsidRPr="00D43F13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2A0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Лица, замещающие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муниципальные </w:t>
      </w:r>
      <w:r w:rsidRPr="002A0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должности,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муниципальные служащие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A0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</w:t>
      </w:r>
      <w:r w:rsidRPr="002A0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участие в которых связано с исполнением ими служе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бных (должностных) обязанностей Администрацию сельского поселения Ишимбаевский сельсовет муниципального района Салаватский район Республики Башкортостан (далее – администрация сельского поселения).»</w:t>
      </w:r>
      <w:r w:rsidRPr="002A0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A2B74" w:rsidRPr="00C546A1" w:rsidRDefault="008A2B74" w:rsidP="009308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        2.Настоящ</w:t>
      </w:r>
      <w:r>
        <w:rPr>
          <w:rFonts w:ascii="Times New Roman" w:hAnsi="Times New Roman" w:cs="Times New Roman"/>
          <w:sz w:val="28"/>
          <w:szCs w:val="28"/>
          <w:lang w:eastAsia="ru-RU"/>
        </w:rPr>
        <w:t>ее решение обнародовать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на информационном стенде Администрации сельского поселения в здании администрации сельского поселения  </w:t>
      </w:r>
      <w:r>
        <w:rPr>
          <w:rFonts w:ascii="Times New Roman" w:hAnsi="Times New Roman" w:cs="Times New Roman"/>
          <w:sz w:val="28"/>
          <w:szCs w:val="28"/>
          <w:lang w:eastAsia="ru-RU"/>
        </w:rPr>
        <w:t>Ишимбаевский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 сельсовет муниципального   района   Салаватский   район   Респу</w:t>
      </w:r>
      <w:r>
        <w:rPr>
          <w:rFonts w:ascii="Times New Roman" w:hAnsi="Times New Roman" w:cs="Times New Roman"/>
          <w:sz w:val="28"/>
          <w:szCs w:val="28"/>
          <w:lang w:eastAsia="ru-RU"/>
        </w:rPr>
        <w:t>блики   Башкортостан по адресу:</w:t>
      </w: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 Республика  Башкортостан, Салаватский  район,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с.Ишимбаево, ул. Молодежная,6 и разместить на сайте Администрации сельского поселения по адресу: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Pr="00C546A1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ishimbaevo</w:t>
      </w:r>
      <w:r w:rsidRPr="00C546A1">
        <w:rPr>
          <w:rFonts w:ascii="Times New Roman" w:hAnsi="Times New Roman" w:cs="Times New Roman"/>
          <w:sz w:val="28"/>
          <w:szCs w:val="28"/>
          <w:lang w:eastAsia="ru-RU"/>
        </w:rPr>
        <w:t>33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sp</w:t>
      </w:r>
      <w:r w:rsidRPr="00C546A1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A2B74" w:rsidRDefault="008A2B74" w:rsidP="00034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0800">
        <w:rPr>
          <w:rFonts w:ascii="Times New Roman" w:hAnsi="Times New Roman" w:cs="Times New Roman"/>
          <w:sz w:val="28"/>
          <w:szCs w:val="28"/>
          <w:lang w:eastAsia="ru-RU"/>
        </w:rPr>
        <w:t xml:space="preserve">         3.</w:t>
      </w:r>
      <w:r w:rsidRPr="002E4B5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Контроль над выполнением данного решения возложить на постоянную комиссию Совета сельского поселения  Ишимбаевский  сельсовет муниципального   района   Салаватский   район   Республики   Башкортостан по бюджету, налогам, вопросам собственности.</w:t>
      </w:r>
    </w:p>
    <w:p w:rsidR="00034B69" w:rsidRDefault="00034B69" w:rsidP="00034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4B69" w:rsidRDefault="00034B69" w:rsidP="00034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4B69" w:rsidRPr="00930800" w:rsidRDefault="00034B69" w:rsidP="00034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2B74" w:rsidRPr="00D43F13" w:rsidRDefault="008A2B74" w:rsidP="00930800">
      <w:r w:rsidRPr="00D43F13">
        <w:rPr>
          <w:rFonts w:ascii="Times New Roman" w:hAnsi="Times New Roman" w:cs="Times New Roman"/>
          <w:sz w:val="28"/>
          <w:szCs w:val="28"/>
          <w:lang w:eastAsia="ru-RU"/>
        </w:rPr>
        <w:t xml:space="preserve">Глава сельского поселения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Р.Р.Гадельшин</w:t>
      </w:r>
    </w:p>
    <w:sectPr w:rsidR="008A2B74" w:rsidRPr="00D43F13" w:rsidSect="002E4B50">
      <w:headerReference w:type="default" r:id="rId8"/>
      <w:pgSz w:w="11906" w:h="16838"/>
      <w:pgMar w:top="539" w:right="926" w:bottom="1134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703" w:rsidRDefault="00802703">
      <w:r>
        <w:separator/>
      </w:r>
    </w:p>
  </w:endnote>
  <w:endnote w:type="continuationSeparator" w:id="1">
    <w:p w:rsidR="00802703" w:rsidRDefault="008027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703" w:rsidRDefault="00802703">
      <w:r>
        <w:separator/>
      </w:r>
    </w:p>
  </w:footnote>
  <w:footnote w:type="continuationSeparator" w:id="1">
    <w:p w:rsidR="00802703" w:rsidRDefault="008027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74" w:rsidRDefault="00D43593" w:rsidP="006A2FF8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A2B7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34B69">
      <w:rPr>
        <w:rStyle w:val="a8"/>
        <w:noProof/>
      </w:rPr>
      <w:t>2</w:t>
    </w:r>
    <w:r>
      <w:rPr>
        <w:rStyle w:val="a8"/>
      </w:rPr>
      <w:fldChar w:fldCharType="end"/>
    </w:r>
  </w:p>
  <w:p w:rsidR="008A2B74" w:rsidRDefault="008A2B7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E680E"/>
    <w:multiLevelType w:val="multilevel"/>
    <w:tmpl w:val="263C32C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125" w:hanging="450"/>
      </w:pPr>
      <w:rPr>
        <w:rFonts w:ascii="Times New Roman" w:eastAsia="Times New Roman" w:hAnsi="Times New Roman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ascii="Times New Roman" w:eastAsia="Times New Roman" w:hAnsi="Times New Roman" w:hint="default"/>
        <w:b w:val="0"/>
        <w:bCs w:val="0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ascii="Times New Roman" w:eastAsia="Times New Roman" w:hAnsi="Times New Roman" w:hint="default"/>
        <w:b w:val="0"/>
        <w:bCs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ascii="Times New Roman" w:eastAsia="Times New Roman" w:hAnsi="Times New Roman" w:hint="default"/>
        <w:b w:val="0"/>
        <w:bCs w:val="0"/>
        <w:color w:val="auto"/>
        <w:sz w:val="28"/>
        <w:szCs w:val="28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ascii="Times New Roman" w:eastAsia="Times New Roman" w:hAnsi="Times New Roman" w:hint="default"/>
        <w:b w:val="0"/>
        <w:bCs w:val="0"/>
        <w:color w:val="auto"/>
        <w:sz w:val="28"/>
        <w:szCs w:val="28"/>
      </w:rPr>
    </w:lvl>
    <w:lvl w:ilvl="6">
      <w:start w:val="1"/>
      <w:numFmt w:val="decimal"/>
      <w:isLgl/>
      <w:lvlText w:val="%1.%2.%3.%4.%5.%6.%7."/>
      <w:lvlJc w:val="left"/>
      <w:pPr>
        <w:ind w:left="1755" w:hanging="1080"/>
      </w:pPr>
      <w:rPr>
        <w:rFonts w:ascii="Times New Roman" w:eastAsia="Times New Roman" w:hAnsi="Times New Roman" w:hint="default"/>
        <w:b w:val="0"/>
        <w:bCs w:val="0"/>
        <w:color w:val="auto"/>
        <w:sz w:val="28"/>
        <w:szCs w:val="28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ascii="Times New Roman" w:eastAsia="Times New Roman" w:hAnsi="Times New Roman" w:hint="default"/>
        <w:b w:val="0"/>
        <w:bCs w:val="0"/>
        <w:color w:val="auto"/>
        <w:sz w:val="28"/>
        <w:szCs w:val="28"/>
      </w:rPr>
    </w:lvl>
    <w:lvl w:ilvl="8">
      <w:start w:val="1"/>
      <w:numFmt w:val="decimal"/>
      <w:isLgl/>
      <w:lvlText w:val="%1.%2.%3.%4.%5.%6.%7.%8.%9."/>
      <w:lvlJc w:val="left"/>
      <w:pPr>
        <w:ind w:left="2115" w:hanging="1440"/>
      </w:pPr>
      <w:rPr>
        <w:rFonts w:ascii="Times New Roman" w:eastAsia="Times New Roman" w:hAnsi="Times New Roman" w:hint="default"/>
        <w:b w:val="0"/>
        <w:bCs w:val="0"/>
        <w:color w:val="auto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3BC7"/>
    <w:rsid w:val="00034B69"/>
    <w:rsid w:val="00062ADB"/>
    <w:rsid w:val="0009407B"/>
    <w:rsid w:val="00107551"/>
    <w:rsid w:val="001335E2"/>
    <w:rsid w:val="0014700D"/>
    <w:rsid w:val="001608ED"/>
    <w:rsid w:val="00164967"/>
    <w:rsid w:val="002707EC"/>
    <w:rsid w:val="002A00B7"/>
    <w:rsid w:val="002E4B50"/>
    <w:rsid w:val="00370E1D"/>
    <w:rsid w:val="00425447"/>
    <w:rsid w:val="00465F58"/>
    <w:rsid w:val="004D64AB"/>
    <w:rsid w:val="0050672C"/>
    <w:rsid w:val="005966A0"/>
    <w:rsid w:val="006722D7"/>
    <w:rsid w:val="006A2FF8"/>
    <w:rsid w:val="00720B21"/>
    <w:rsid w:val="00740D02"/>
    <w:rsid w:val="007B0900"/>
    <w:rsid w:val="00802703"/>
    <w:rsid w:val="008569DD"/>
    <w:rsid w:val="00860D68"/>
    <w:rsid w:val="0086258E"/>
    <w:rsid w:val="00877D5D"/>
    <w:rsid w:val="008A2B74"/>
    <w:rsid w:val="008E3DBE"/>
    <w:rsid w:val="00905757"/>
    <w:rsid w:val="00926A5A"/>
    <w:rsid w:val="00930800"/>
    <w:rsid w:val="00982DCB"/>
    <w:rsid w:val="009F71E0"/>
    <w:rsid w:val="00A26F19"/>
    <w:rsid w:val="00BD1506"/>
    <w:rsid w:val="00C42A2D"/>
    <w:rsid w:val="00C546A1"/>
    <w:rsid w:val="00D43593"/>
    <w:rsid w:val="00D43F13"/>
    <w:rsid w:val="00D46316"/>
    <w:rsid w:val="00EA1A66"/>
    <w:rsid w:val="00ED3BC7"/>
    <w:rsid w:val="00F63D8E"/>
    <w:rsid w:val="00F75E60"/>
    <w:rsid w:val="00FD5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75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63D8E"/>
    <w:pPr>
      <w:ind w:left="720"/>
    </w:pPr>
  </w:style>
  <w:style w:type="character" w:customStyle="1" w:styleId="apple-converted-space">
    <w:name w:val="apple-converted-space"/>
    <w:basedOn w:val="a0"/>
    <w:uiPriority w:val="99"/>
    <w:rsid w:val="002A00B7"/>
  </w:style>
  <w:style w:type="character" w:styleId="a4">
    <w:name w:val="Hyperlink"/>
    <w:basedOn w:val="a0"/>
    <w:uiPriority w:val="99"/>
    <w:semiHidden/>
    <w:rsid w:val="002A00B7"/>
    <w:rPr>
      <w:color w:val="0000FF"/>
      <w:u w:val="single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autoRedefine/>
    <w:uiPriority w:val="99"/>
    <w:rsid w:val="00D43F13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header"/>
    <w:basedOn w:val="a"/>
    <w:link w:val="a7"/>
    <w:uiPriority w:val="99"/>
    <w:rsid w:val="00926A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B0900"/>
    <w:rPr>
      <w:lang w:eastAsia="en-US"/>
    </w:rPr>
  </w:style>
  <w:style w:type="character" w:styleId="a8">
    <w:name w:val="page number"/>
    <w:basedOn w:val="a0"/>
    <w:uiPriority w:val="99"/>
    <w:rsid w:val="00926A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5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521</Words>
  <Characters>2976</Characters>
  <Application>Microsoft Office Word</Application>
  <DocSecurity>0</DocSecurity>
  <Lines>24</Lines>
  <Paragraphs>6</Paragraphs>
  <ScaleCrop>false</ScaleCrop>
  <Company>diakov.net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W7</cp:lastModifiedBy>
  <cp:revision>28</cp:revision>
  <cp:lastPrinted>2016-09-05T09:53:00Z</cp:lastPrinted>
  <dcterms:created xsi:type="dcterms:W3CDTF">2016-08-04T09:59:00Z</dcterms:created>
  <dcterms:modified xsi:type="dcterms:W3CDTF">2016-09-05T09:53:00Z</dcterms:modified>
</cp:coreProperties>
</file>