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jc w:val="center"/>
        <w:tblLook w:val="00A0"/>
      </w:tblPr>
      <w:tblGrid>
        <w:gridCol w:w="4132"/>
        <w:gridCol w:w="1448"/>
        <w:gridCol w:w="4140"/>
      </w:tblGrid>
      <w:tr w:rsidR="00F34366" w:rsidRPr="0050672C" w:rsidTr="00150881">
        <w:trPr>
          <w:trHeight w:val="1085"/>
          <w:jc w:val="center"/>
        </w:trPr>
        <w:tc>
          <w:tcPr>
            <w:tcW w:w="4132" w:type="dxa"/>
          </w:tcPr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Башкортостан Республика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h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ы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Салауат районы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муни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ци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пал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ь районын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ың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Ишембай 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ауыл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оветы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34366" w:rsidRPr="00930800" w:rsidRDefault="00E26B07" w:rsidP="001508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26B07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Салаватский" style="position:absolute;margin-left:5.4pt;margin-top:-72.05pt;width:50.2pt;height:62.6pt;z-index:1;visibility:visible;mso-position-horizontal-relative:text;mso-position-vertical-relative:text" wrapcoords="-322 0 -322 21340 21600 21340 21600 0 -322 0">
                  <v:imagedata r:id="rId7" o:title="" blacklevel="1966f" grayscale="t"/>
                  <w10:wrap type="through"/>
                </v:shape>
              </w:pict>
            </w:r>
          </w:p>
        </w:tc>
        <w:tc>
          <w:tcPr>
            <w:tcW w:w="4140" w:type="dxa"/>
          </w:tcPr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Республика  Башкортостан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Совет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Ишимбаевский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сельсовет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муниципального района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Салаватский район</w:t>
            </w:r>
          </w:p>
        </w:tc>
      </w:tr>
      <w:tr w:rsidR="00F34366" w:rsidRPr="0050672C" w:rsidTr="00150881">
        <w:trPr>
          <w:jc w:val="center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4524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99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Ишембай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ауылы, 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Й</w:t>
            </w:r>
            <w:r>
              <w:rPr>
                <w:rFonts w:ascii="TimBashk" w:hAnsi="TimBashk" w:cs="TimBashk"/>
                <w:sz w:val="18"/>
                <w:szCs w:val="18"/>
                <w:lang w:val="be-BY" w:eastAsia="ru-RU"/>
              </w:rPr>
              <w:t>2шт2р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урамы,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6-сы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йорт 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76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16, 2-76-45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34366" w:rsidRPr="00930800" w:rsidRDefault="00F34366" w:rsidP="0015088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4524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99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, с.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Ишимбаево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, </w:t>
            </w:r>
          </w:p>
          <w:p w:rsidR="00F34366" w:rsidRPr="00930800" w:rsidRDefault="00F34366" w:rsidP="0015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Молодежная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 xml:space="preserve"> </w:t>
            </w:r>
          </w:p>
          <w:p w:rsidR="00F34366" w:rsidRPr="00930800" w:rsidRDefault="00F34366" w:rsidP="00150881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тел. (34777) 2-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76</w:t>
            </w:r>
            <w:r w:rsidRPr="00930800"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be-BY" w:eastAsia="ru-RU"/>
              </w:rPr>
              <w:t>16, 2-76-45</w:t>
            </w:r>
          </w:p>
        </w:tc>
      </w:tr>
    </w:tbl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</w:t>
      </w:r>
      <w:r w:rsidR="00660567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>
        <w:rPr>
          <w:rFonts w:ascii="Times New Roman" w:hAnsi="Times New Roman" w:cs="Times New Roman"/>
          <w:sz w:val="28"/>
          <w:szCs w:val="28"/>
          <w:lang w:eastAsia="ru-RU"/>
        </w:rPr>
        <w:t>ятое заседание двадцать седьмого созыва</w:t>
      </w:r>
    </w:p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4366" w:rsidRDefault="00F34366" w:rsidP="006840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F34366" w:rsidRDefault="00F34366" w:rsidP="00684065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t>от 1</w:t>
      </w:r>
      <w:r w:rsidR="00F53E51">
        <w:rPr>
          <w:rFonts w:ascii="Times New Roman" w:hAnsi="Times New Roman" w:cs="Times New Roman"/>
          <w:sz w:val="28"/>
          <w:szCs w:val="28"/>
          <w:lang w:eastAsia="ru-RU"/>
        </w:rPr>
        <w:t xml:space="preserve">0  августа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2016 года №4</w:t>
      </w:r>
      <w:r w:rsidR="00660567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:rsidR="00F34366" w:rsidRPr="005458D1" w:rsidRDefault="00F34366" w:rsidP="005458D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0567" w:rsidRDefault="00660567" w:rsidP="00660567">
      <w:pPr>
        <w:spacing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 внесении изменений и дополнений в Решение Совета сельского поселения Ишимбаевский  сельсовет муниципального района Салаватский район Республики Башкортостан от </w:t>
      </w:r>
      <w:r w:rsidRPr="0066056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 марта 2012 года № 4</w:t>
      </w:r>
      <w:r w:rsidRPr="0066056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Правил благоустройства и санитарного содержания территории сельского поселения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Ишимбаевский</w:t>
      </w:r>
      <w:r>
        <w:rPr>
          <w:rFonts w:ascii="Times New Roman" w:hAnsi="Times New Roman"/>
          <w:sz w:val="28"/>
          <w:szCs w:val="28"/>
        </w:rPr>
        <w:t xml:space="preserve">  сельсовет муниципального района Салаватский район  Республики Башкортостан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p w:rsidR="00660567" w:rsidRDefault="00660567" w:rsidP="00660567">
      <w:pPr>
        <w:spacing w:after="0" w:line="240" w:lineRule="auto"/>
        <w:ind w:firstLine="15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60567" w:rsidRDefault="00660567" w:rsidP="00660567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приведения муниципального правового акта в соответствие с федеральным законодательством, Совет сельского поселения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Ишимбаевский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сельсовет муниципального района Салаватский район Республики Башкортостан                                                                                                               РЕШИЛ:</w:t>
      </w:r>
    </w:p>
    <w:p w:rsidR="00660567" w:rsidRDefault="00660567" w:rsidP="00660567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 Совета   сельского поселения  Ишимбаевский  сельсовет муниципального района Салаватский рай</w:t>
      </w:r>
      <w:r w:rsidR="005853B8">
        <w:rPr>
          <w:rFonts w:ascii="Times New Roman" w:eastAsia="Times New Roman" w:hAnsi="Times New Roman"/>
          <w:bCs/>
          <w:sz w:val="28"/>
          <w:szCs w:val="28"/>
          <w:lang w:eastAsia="ru-RU"/>
        </w:rPr>
        <w:t>он Республики Башкортостан от  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 марта  2012 года № 4</w:t>
      </w:r>
      <w:r w:rsidR="005853B8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Об утверждении Правил благоустройства и санитарного содержания территории сельского поселения  Ишимбаевский  сельсовет муниципального района Салаватский район  Республики Башкортостан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:rsidR="00660567" w:rsidRDefault="00660567" w:rsidP="00660567">
      <w:pPr>
        <w:tabs>
          <w:tab w:val="num" w:pos="64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в абзаце 1 дополнить словами «статьями 2,124,210 Гражданского кодекса Российский Федерации, статьями 40,41 Земельного кодекса Российской Федерации».</w:t>
      </w:r>
    </w:p>
    <w:p w:rsidR="00660567" w:rsidRDefault="00660567" w:rsidP="00660567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="005853B8">
        <w:rPr>
          <w:rFonts w:ascii="Times New Roman" w:eastAsia="Times New Roman" w:hAnsi="Times New Roman"/>
          <w:sz w:val="28"/>
          <w:szCs w:val="28"/>
        </w:rPr>
        <w:t xml:space="preserve">  2.</w:t>
      </w:r>
      <w:r>
        <w:rPr>
          <w:rFonts w:ascii="Times New Roman" w:eastAsia="Times New Roman" w:hAnsi="Times New Roman"/>
          <w:sz w:val="28"/>
          <w:szCs w:val="28"/>
        </w:rPr>
        <w:t xml:space="preserve">Настоящее Решение обнародовать на информационном стенде 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  с. Ишимбаево, ул. Молодежная, д.6 и </w:t>
      </w:r>
      <w:r>
        <w:rPr>
          <w:rFonts w:ascii="Times New Roman" w:eastAsia="Times New Roman" w:hAnsi="Times New Roman"/>
          <w:spacing w:val="-12"/>
          <w:sz w:val="28"/>
          <w:szCs w:val="28"/>
        </w:rPr>
        <w:t xml:space="preserve"> 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разместить на сайте Администрации сельского поселения по адресу: </w:t>
      </w:r>
      <w:hyperlink r:id="rId8" w:history="1">
        <w:r w:rsidRPr="0099426C">
          <w:rPr>
            <w:rStyle w:val="a6"/>
            <w:rFonts w:ascii="Times New Roman" w:hAnsi="Times New Roman"/>
            <w:sz w:val="28"/>
            <w:szCs w:val="28"/>
            <w:lang w:val="en-US"/>
          </w:rPr>
          <w:t>http</w:t>
        </w:r>
        <w:r w:rsidRPr="0099426C">
          <w:rPr>
            <w:rStyle w:val="a6"/>
            <w:rFonts w:ascii="Times New Roman" w:hAnsi="Times New Roman"/>
            <w:sz w:val="28"/>
            <w:szCs w:val="28"/>
          </w:rPr>
          <w:t>://</w:t>
        </w:r>
        <w:r w:rsidRPr="0099426C">
          <w:rPr>
            <w:rStyle w:val="a6"/>
            <w:rFonts w:ascii="Times New Roman" w:hAnsi="Times New Roman"/>
            <w:sz w:val="28"/>
            <w:szCs w:val="28"/>
            <w:lang w:val="en-US"/>
          </w:rPr>
          <w:t>ihimbaev</w:t>
        </w:r>
        <w:r w:rsidRPr="0099426C">
          <w:rPr>
            <w:rStyle w:val="a6"/>
            <w:rFonts w:ascii="Times New Roman" w:hAnsi="Times New Roman"/>
            <w:noProof/>
            <w:sz w:val="28"/>
            <w:szCs w:val="28"/>
          </w:rPr>
          <w:t>o33sp.ru</w:t>
        </w:r>
      </w:hyperlink>
    </w:p>
    <w:p w:rsidR="00660567" w:rsidRDefault="00660567" w:rsidP="00783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2"/>
          <w:sz w:val="28"/>
          <w:szCs w:val="28"/>
        </w:rPr>
        <w:t xml:space="preserve">     3. 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Контроль   за   исполнением  настоящего   решения    возложить   на 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постоянную    комиссию     </w:t>
      </w:r>
      <w:r>
        <w:rPr>
          <w:rFonts w:ascii="Times New Roman" w:eastAsia="Times New Roman" w:hAnsi="Times New Roman"/>
          <w:sz w:val="28"/>
          <w:szCs w:val="28"/>
        </w:rPr>
        <w:t>по развитию предпринимательства, земельным вопросам, благоустройству и экологии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Совета </w:t>
      </w: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 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Ишимбаевский</w:t>
      </w:r>
      <w:r>
        <w:rPr>
          <w:rFonts w:ascii="Times New Roman" w:eastAsia="Times New Roman" w:hAnsi="Times New Roman"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  <w:bookmarkStart w:id="0" w:name="_GoBack"/>
      <w:bookmarkEnd w:id="0"/>
    </w:p>
    <w:p w:rsidR="007838B0" w:rsidRDefault="007838B0" w:rsidP="00783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838B0" w:rsidRDefault="007838B0" w:rsidP="00783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838B0" w:rsidRDefault="007838B0" w:rsidP="00783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34366" w:rsidRPr="005458D1" w:rsidRDefault="00660567" w:rsidP="00783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660567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F343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34366" w:rsidRPr="005458D1">
        <w:rPr>
          <w:rFonts w:ascii="Times New Roman" w:hAnsi="Times New Roman" w:cs="Times New Roman"/>
          <w:sz w:val="28"/>
          <w:szCs w:val="28"/>
          <w:lang w:eastAsia="ru-RU"/>
        </w:rPr>
        <w:t>Глава  сельского поселения</w:t>
      </w:r>
      <w:r w:rsidR="00F34366"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34366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F34366"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34366" w:rsidRPr="005458D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34366">
        <w:rPr>
          <w:rFonts w:ascii="Times New Roman" w:hAnsi="Times New Roman" w:cs="Times New Roman"/>
          <w:sz w:val="28"/>
          <w:szCs w:val="28"/>
          <w:lang w:eastAsia="ru-RU"/>
        </w:rPr>
        <w:t>Р.Р.Гадельшин</w:t>
      </w:r>
    </w:p>
    <w:sectPr w:rsidR="00F34366" w:rsidRPr="005458D1" w:rsidSect="00660567">
      <w:headerReference w:type="default" r:id="rId9"/>
      <w:pgSz w:w="11906" w:h="16838"/>
      <w:pgMar w:top="426" w:right="850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A2C" w:rsidRDefault="00660A2C">
      <w:r>
        <w:separator/>
      </w:r>
    </w:p>
  </w:endnote>
  <w:endnote w:type="continuationSeparator" w:id="1">
    <w:p w:rsidR="00660A2C" w:rsidRDefault="00660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A2C" w:rsidRDefault="00660A2C">
      <w:r>
        <w:separator/>
      </w:r>
    </w:p>
  </w:footnote>
  <w:footnote w:type="continuationSeparator" w:id="1">
    <w:p w:rsidR="00660A2C" w:rsidRDefault="00660A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66" w:rsidRDefault="00E26B07" w:rsidP="00616BAE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436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38B0">
      <w:rPr>
        <w:rStyle w:val="a5"/>
        <w:noProof/>
      </w:rPr>
      <w:t>2</w:t>
    </w:r>
    <w:r>
      <w:rPr>
        <w:rStyle w:val="a5"/>
      </w:rPr>
      <w:fldChar w:fldCharType="end"/>
    </w:r>
  </w:p>
  <w:p w:rsidR="00F34366" w:rsidRDefault="00F3436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77902"/>
    <w:multiLevelType w:val="hybridMultilevel"/>
    <w:tmpl w:val="6D4C7D5A"/>
    <w:lvl w:ilvl="0" w:tplc="1116F076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381"/>
    <w:rsid w:val="00150881"/>
    <w:rsid w:val="001D7316"/>
    <w:rsid w:val="00204F8B"/>
    <w:rsid w:val="00217344"/>
    <w:rsid w:val="002328C4"/>
    <w:rsid w:val="002B2B35"/>
    <w:rsid w:val="002E0299"/>
    <w:rsid w:val="00343CD3"/>
    <w:rsid w:val="0036772D"/>
    <w:rsid w:val="004B5DFC"/>
    <w:rsid w:val="0050672C"/>
    <w:rsid w:val="005458D1"/>
    <w:rsid w:val="00573680"/>
    <w:rsid w:val="005748CA"/>
    <w:rsid w:val="005853B8"/>
    <w:rsid w:val="00587F5A"/>
    <w:rsid w:val="005A3C77"/>
    <w:rsid w:val="00616BAE"/>
    <w:rsid w:val="00660567"/>
    <w:rsid w:val="00660A2C"/>
    <w:rsid w:val="00684065"/>
    <w:rsid w:val="007838B0"/>
    <w:rsid w:val="007840CF"/>
    <w:rsid w:val="007E6999"/>
    <w:rsid w:val="008E7A02"/>
    <w:rsid w:val="009057D5"/>
    <w:rsid w:val="00930800"/>
    <w:rsid w:val="009348C9"/>
    <w:rsid w:val="00997F7B"/>
    <w:rsid w:val="00A50FAD"/>
    <w:rsid w:val="00B30A29"/>
    <w:rsid w:val="00BB0FA3"/>
    <w:rsid w:val="00BE2ECD"/>
    <w:rsid w:val="00C36C52"/>
    <w:rsid w:val="00C53133"/>
    <w:rsid w:val="00D241F1"/>
    <w:rsid w:val="00D47887"/>
    <w:rsid w:val="00DB71EB"/>
    <w:rsid w:val="00E04BE1"/>
    <w:rsid w:val="00E26B07"/>
    <w:rsid w:val="00E73804"/>
    <w:rsid w:val="00F009B0"/>
    <w:rsid w:val="00F34366"/>
    <w:rsid w:val="00F53E51"/>
    <w:rsid w:val="00F92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B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40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71B82"/>
    <w:rPr>
      <w:rFonts w:cs="Calibri"/>
      <w:lang w:eastAsia="en-US"/>
    </w:rPr>
  </w:style>
  <w:style w:type="character" w:styleId="a5">
    <w:name w:val="page number"/>
    <w:basedOn w:val="a0"/>
    <w:uiPriority w:val="99"/>
    <w:rsid w:val="00684065"/>
  </w:style>
  <w:style w:type="character" w:styleId="a6">
    <w:name w:val="Hyperlink"/>
    <w:basedOn w:val="a0"/>
    <w:unhideWhenUsed/>
    <w:rsid w:val="006605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362</Words>
  <Characters>2068</Characters>
  <Application>Microsoft Office Word</Application>
  <DocSecurity>0</DocSecurity>
  <Lines>17</Lines>
  <Paragraphs>4</Paragraphs>
  <ScaleCrop>false</ScaleCrop>
  <Company>diakov.net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W7</cp:lastModifiedBy>
  <cp:revision>18</cp:revision>
  <cp:lastPrinted>2016-09-05T10:29:00Z</cp:lastPrinted>
  <dcterms:created xsi:type="dcterms:W3CDTF">2016-08-08T06:59:00Z</dcterms:created>
  <dcterms:modified xsi:type="dcterms:W3CDTF">2016-09-05T10:29:00Z</dcterms:modified>
</cp:coreProperties>
</file>