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2625B" w:rsidTr="0092625B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2625B" w:rsidRDefault="0092625B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92625B" w:rsidRDefault="0092625B">
            <w:pPr>
              <w:jc w:val="center"/>
            </w:pPr>
            <w:r>
              <w:t>Салауат районы</w:t>
            </w:r>
          </w:p>
          <w:p w:rsidR="0092625B" w:rsidRDefault="0092625B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92625B" w:rsidRDefault="0092625B">
            <w:pPr>
              <w:jc w:val="center"/>
            </w:pPr>
            <w:r>
              <w:t>Ишембай ауыл советы</w:t>
            </w:r>
          </w:p>
          <w:p w:rsidR="0092625B" w:rsidRDefault="0092625B">
            <w:pPr>
              <w:jc w:val="center"/>
            </w:pPr>
          </w:p>
          <w:p w:rsidR="0092625B" w:rsidRDefault="0092625B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2625B" w:rsidRDefault="0092625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2625B" w:rsidRDefault="0092625B">
            <w:pPr>
              <w:jc w:val="center"/>
            </w:pPr>
            <w:r>
              <w:t>Республика Башкортостан</w:t>
            </w:r>
          </w:p>
          <w:p w:rsidR="0092625B" w:rsidRDefault="0092625B">
            <w:pPr>
              <w:jc w:val="center"/>
            </w:pPr>
            <w:r>
              <w:t>Совет сельского поселения</w:t>
            </w:r>
          </w:p>
          <w:p w:rsidR="0092625B" w:rsidRDefault="0092625B">
            <w:pPr>
              <w:jc w:val="center"/>
            </w:pPr>
            <w:r>
              <w:t>Ишимбаевский сельсовет муниципального района</w:t>
            </w:r>
          </w:p>
          <w:p w:rsidR="0092625B" w:rsidRDefault="0092625B">
            <w:pPr>
              <w:jc w:val="center"/>
            </w:pPr>
            <w:r>
              <w:t>Салаватский район</w:t>
            </w:r>
          </w:p>
          <w:p w:rsidR="0092625B" w:rsidRDefault="0092625B"/>
          <w:p w:rsidR="0092625B" w:rsidRDefault="0092625B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92625B" w:rsidTr="0092625B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2625B" w:rsidRDefault="009262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92625B" w:rsidRDefault="009262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2625B" w:rsidRDefault="009262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2625B" w:rsidRDefault="009262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92625B" w:rsidRDefault="009262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92625B" w:rsidRDefault="0092625B" w:rsidP="0092625B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Одиннадцатое  заседание  двадцать девятого заседания</w:t>
      </w:r>
    </w:p>
    <w:p w:rsidR="0092625B" w:rsidRDefault="0092625B" w:rsidP="0092625B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2625B" w:rsidRDefault="0092625B" w:rsidP="0092625B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92625B" w:rsidRDefault="0092625B" w:rsidP="0092625B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25 мая 2024 года  №43</w:t>
      </w:r>
    </w:p>
    <w:p w:rsidR="0092625B" w:rsidRDefault="0092625B" w:rsidP="0092625B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92625B" w:rsidRDefault="0092625B" w:rsidP="0092625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92625B" w:rsidRDefault="0092625B" w:rsidP="0092625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92625B" w:rsidRDefault="0092625B" w:rsidP="0092625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1 квартал 2024 года</w:t>
      </w:r>
    </w:p>
    <w:p w:rsidR="0092625B" w:rsidRDefault="0092625B" w:rsidP="0092625B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92625B" w:rsidRDefault="0092625B" w:rsidP="0092625B">
      <w:pPr>
        <w:pStyle w:val="3"/>
        <w:ind w:left="284"/>
        <w:jc w:val="center"/>
        <w:rPr>
          <w:sz w:val="28"/>
          <w:szCs w:val="28"/>
        </w:rPr>
      </w:pPr>
    </w:p>
    <w:p w:rsidR="0092625B" w:rsidRDefault="0092625B" w:rsidP="0092625B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92625B" w:rsidRDefault="0092625B" w:rsidP="0092625B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92625B" w:rsidRDefault="0092625B" w:rsidP="0092625B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1 квартал 2024 года. </w:t>
      </w:r>
    </w:p>
    <w:p w:rsidR="0092625B" w:rsidRDefault="0092625B" w:rsidP="0092625B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 w:rsidRPr="00C141E5">
          <w:rPr>
            <w:rStyle w:val="a3"/>
            <w:sz w:val="28"/>
            <w:szCs w:val="28"/>
          </w:rPr>
          <w:t>https://ishimbaevo33sp.ru/</w:t>
        </w:r>
      </w:hyperlink>
    </w:p>
    <w:p w:rsidR="0092625B" w:rsidRDefault="0092625B" w:rsidP="0092625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92625B" w:rsidRDefault="0092625B" w:rsidP="0092625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92625B" w:rsidRDefault="0092625B" w:rsidP="0092625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92625B" w:rsidRDefault="0092625B" w:rsidP="0092625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92625B" w:rsidRDefault="0092625B" w:rsidP="0092625B">
      <w:pPr>
        <w:shd w:val="clear" w:color="auto" w:fill="FFFFFF"/>
        <w:ind w:left="284"/>
        <w:jc w:val="both"/>
        <w:rPr>
          <w:sz w:val="28"/>
          <w:szCs w:val="28"/>
        </w:rPr>
      </w:pPr>
    </w:p>
    <w:p w:rsidR="0092625B" w:rsidRDefault="0092625B" w:rsidP="0092625B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92625B" w:rsidRDefault="0092625B" w:rsidP="0092625B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2625B" w:rsidRDefault="0092625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92625B">
        <w:rPr>
          <w:sz w:val="20"/>
          <w:szCs w:val="20"/>
        </w:rPr>
        <w:t xml:space="preserve">от </w:t>
      </w:r>
      <w:r w:rsidR="0092625B" w:rsidRPr="0092625B">
        <w:rPr>
          <w:sz w:val="20"/>
          <w:szCs w:val="20"/>
        </w:rPr>
        <w:t xml:space="preserve">20 мая </w:t>
      </w:r>
      <w:r w:rsidRPr="0092625B">
        <w:rPr>
          <w:sz w:val="20"/>
          <w:szCs w:val="20"/>
        </w:rPr>
        <w:t xml:space="preserve"> 20</w:t>
      </w:r>
      <w:r w:rsidR="0092625B" w:rsidRPr="0092625B">
        <w:rPr>
          <w:sz w:val="20"/>
          <w:szCs w:val="20"/>
        </w:rPr>
        <w:t xml:space="preserve">24 </w:t>
      </w:r>
      <w:r w:rsidR="00CD7FA9" w:rsidRPr="0092625B">
        <w:rPr>
          <w:sz w:val="20"/>
          <w:szCs w:val="20"/>
        </w:rPr>
        <w:t>года №</w:t>
      </w:r>
      <w:r w:rsidR="0092625B" w:rsidRPr="0092625B">
        <w:rPr>
          <w:sz w:val="20"/>
          <w:szCs w:val="20"/>
        </w:rPr>
        <w:t>43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92625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92625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tbl>
      <w:tblPr>
        <w:tblW w:w="0" w:type="auto"/>
        <w:tblInd w:w="10" w:type="dxa"/>
        <w:tblLook w:val="04A0"/>
      </w:tblPr>
      <w:tblGrid>
        <w:gridCol w:w="1996"/>
        <w:gridCol w:w="7256"/>
        <w:gridCol w:w="1017"/>
      </w:tblGrid>
      <w:tr w:rsidR="000B0ECD" w:rsidRPr="000B0ECD" w:rsidTr="000B0ECD">
        <w:trPr>
          <w:trHeight w:val="18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0B0ECD" w:rsidRPr="000B0ECD" w:rsidTr="000B0ECD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50 103,62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15 220,48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15 220,48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15 220,48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15 220,48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33 923,14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11 578,47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11 578,47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11 578,47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22 344,67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8 131,00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8 131,00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8 131,00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14 213,67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14 213,67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14 213,67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800,00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160,00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160,00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880 307,21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880 864,00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569 784,00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569 784,00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569 784,00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36 080,00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36 080,00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36 080,00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275 000,00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</w:t>
            </w: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150 000,00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2 02 40 014 10 0000 150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125 000,00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125 000,00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color w:val="000000"/>
                <w:sz w:val="16"/>
                <w:szCs w:val="16"/>
              </w:rPr>
              <w:t xml:space="preserve">125 000,00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-556,79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-556,79 </w:t>
            </w:r>
          </w:p>
        </w:tc>
      </w:tr>
      <w:tr w:rsidR="000B0ECD" w:rsidRPr="000B0ECD" w:rsidTr="000B0ECD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ECD" w:rsidRPr="000B0ECD" w:rsidRDefault="000B0ECD" w:rsidP="000B0E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0ECD" w:rsidRPr="000B0ECD" w:rsidRDefault="000B0ECD" w:rsidP="000B0EC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B0E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930 410,83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BC222F" w:rsidRDefault="00BC222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Салаватский район </w:t>
      </w:r>
      <w:r w:rsidR="00BC222F">
        <w:rPr>
          <w:sz w:val="20"/>
          <w:szCs w:val="20"/>
        </w:rPr>
        <w:t>Республики Башкортостан</w:t>
      </w:r>
    </w:p>
    <w:p w:rsidR="00BC222F" w:rsidRPr="00ED4989" w:rsidRDefault="00BC222F" w:rsidP="00BC222F">
      <w:pPr>
        <w:shd w:val="clear" w:color="auto" w:fill="FFFFFF"/>
        <w:jc w:val="right"/>
        <w:rPr>
          <w:sz w:val="20"/>
          <w:szCs w:val="20"/>
        </w:rPr>
      </w:pPr>
      <w:r w:rsidRPr="0092625B">
        <w:rPr>
          <w:sz w:val="20"/>
          <w:szCs w:val="20"/>
        </w:rPr>
        <w:t>от 20 мая  2024 года №43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BC222F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Look w:val="04A0"/>
      </w:tblPr>
      <w:tblGrid>
        <w:gridCol w:w="6708"/>
        <w:gridCol w:w="691"/>
        <w:gridCol w:w="1242"/>
        <w:gridCol w:w="542"/>
        <w:gridCol w:w="1096"/>
      </w:tblGrid>
      <w:tr w:rsidR="00E67900" w:rsidRPr="00E67900" w:rsidTr="00E679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780 489,42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100 687,48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22 408,21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73 107,73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124 078,24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42 799,00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35 414,00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Салаватский район </w:t>
      </w:r>
      <w:r w:rsidR="00BC222F">
        <w:rPr>
          <w:sz w:val="20"/>
          <w:szCs w:val="20"/>
        </w:rPr>
        <w:t>Республики Башкортостан</w:t>
      </w:r>
    </w:p>
    <w:p w:rsidR="00BC222F" w:rsidRPr="00ED4989" w:rsidRDefault="00BC222F" w:rsidP="00BC222F">
      <w:pPr>
        <w:shd w:val="clear" w:color="auto" w:fill="FFFFFF"/>
        <w:jc w:val="right"/>
        <w:rPr>
          <w:sz w:val="20"/>
          <w:szCs w:val="20"/>
        </w:rPr>
      </w:pPr>
      <w:r w:rsidRPr="0092625B">
        <w:rPr>
          <w:sz w:val="20"/>
          <w:szCs w:val="20"/>
        </w:rPr>
        <w:t>от 20 мая  2024 года №43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4D01F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BC222F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tbl>
      <w:tblPr>
        <w:tblW w:w="0" w:type="auto"/>
        <w:tblLook w:val="04A0"/>
      </w:tblPr>
      <w:tblGrid>
        <w:gridCol w:w="7098"/>
        <w:gridCol w:w="1451"/>
        <w:gridCol w:w="634"/>
        <w:gridCol w:w="1096"/>
      </w:tblGrid>
      <w:tr w:rsidR="00E67900" w:rsidRPr="00E67900" w:rsidTr="00E679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780 489,42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42 799,00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35 414,00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100 687,48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22 408,21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73 107,73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124 078,24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FD1258" w:rsidRPr="00ED4989" w:rsidRDefault="008909B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 и</w:t>
      </w:r>
      <w:r w:rsidR="00FD1258" w:rsidRPr="00ED4989">
        <w:rPr>
          <w:sz w:val="20"/>
          <w:szCs w:val="20"/>
        </w:rPr>
        <w:t>ри</w:t>
      </w:r>
      <w:bookmarkStart w:id="0" w:name="_GoBack"/>
      <w:bookmarkEnd w:id="0"/>
      <w:r w:rsidR="00FD1258" w:rsidRPr="00ED4989">
        <w:rPr>
          <w:sz w:val="20"/>
          <w:szCs w:val="20"/>
        </w:rPr>
        <w:t>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Салаватский район </w:t>
      </w:r>
      <w:r w:rsidR="00BC222F">
        <w:rPr>
          <w:sz w:val="20"/>
          <w:szCs w:val="20"/>
        </w:rPr>
        <w:t>Республики Башкортостан</w:t>
      </w:r>
    </w:p>
    <w:p w:rsidR="00BC222F" w:rsidRPr="00ED4989" w:rsidRDefault="00BC222F" w:rsidP="00BC222F">
      <w:pPr>
        <w:shd w:val="clear" w:color="auto" w:fill="FFFFFF"/>
        <w:jc w:val="right"/>
        <w:rPr>
          <w:sz w:val="20"/>
          <w:szCs w:val="20"/>
        </w:rPr>
      </w:pPr>
      <w:r w:rsidRPr="0092625B">
        <w:rPr>
          <w:sz w:val="20"/>
          <w:szCs w:val="20"/>
        </w:rPr>
        <w:t>от 20 мая  2024 года №43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0678CE" w:rsidRDefault="00FD1258" w:rsidP="00BC222F">
      <w:pPr>
        <w:shd w:val="clear" w:color="auto" w:fill="FFFFFF"/>
        <w:jc w:val="right"/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BC222F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tbl>
      <w:tblPr>
        <w:tblW w:w="0" w:type="auto"/>
        <w:tblLook w:val="04A0"/>
      </w:tblPr>
      <w:tblGrid>
        <w:gridCol w:w="6316"/>
        <w:gridCol w:w="1174"/>
        <w:gridCol w:w="1178"/>
        <w:gridCol w:w="515"/>
        <w:gridCol w:w="1096"/>
      </w:tblGrid>
      <w:tr w:rsidR="00E67900" w:rsidRPr="00E67900" w:rsidTr="00E679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780 489,42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780 489,42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78 213,00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42 799,00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35 414,00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150 000,00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496 026,42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321 464,66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123 095,69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100 687,48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22 408,21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197 185,97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73 107,73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124 078,24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1 183,00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  <w:tr w:rsidR="00E67900" w:rsidRPr="00E67900" w:rsidTr="00E6790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900" w:rsidRPr="00E67900" w:rsidRDefault="00E67900" w:rsidP="00E679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7900" w:rsidRPr="00E67900" w:rsidRDefault="00E67900" w:rsidP="00E679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7900">
              <w:rPr>
                <w:rFonts w:ascii="Arial" w:hAnsi="Arial" w:cs="Arial"/>
                <w:color w:val="000000"/>
                <w:sz w:val="16"/>
                <w:szCs w:val="16"/>
              </w:rPr>
              <w:t xml:space="preserve">56 250,00 </w:t>
            </w:r>
          </w:p>
        </w:tc>
      </w:tr>
    </w:tbl>
    <w:p w:rsidR="00E72ECE" w:rsidRDefault="00E72ECE"/>
    <w:sectPr w:rsidR="00E72ECE" w:rsidSect="00BC222F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B11" w:rsidRDefault="00857B11" w:rsidP="00250FEA">
      <w:r>
        <w:separator/>
      </w:r>
    </w:p>
  </w:endnote>
  <w:endnote w:type="continuationSeparator" w:id="1">
    <w:p w:rsidR="00857B11" w:rsidRDefault="00857B11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B11" w:rsidRDefault="00857B11" w:rsidP="00250FEA">
      <w:r>
        <w:separator/>
      </w:r>
    </w:p>
  </w:footnote>
  <w:footnote w:type="continuationSeparator" w:id="1">
    <w:p w:rsidR="00857B11" w:rsidRDefault="00857B11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678CE"/>
    <w:rsid w:val="000B0ECD"/>
    <w:rsid w:val="001067F3"/>
    <w:rsid w:val="00141872"/>
    <w:rsid w:val="00156494"/>
    <w:rsid w:val="001946B1"/>
    <w:rsid w:val="001E3ED6"/>
    <w:rsid w:val="00206B6D"/>
    <w:rsid w:val="00245879"/>
    <w:rsid w:val="00250FEA"/>
    <w:rsid w:val="002844C0"/>
    <w:rsid w:val="00345802"/>
    <w:rsid w:val="00352AC5"/>
    <w:rsid w:val="0037355A"/>
    <w:rsid w:val="003A1CBD"/>
    <w:rsid w:val="004753CA"/>
    <w:rsid w:val="004D01F9"/>
    <w:rsid w:val="004F080A"/>
    <w:rsid w:val="00532E12"/>
    <w:rsid w:val="00541A41"/>
    <w:rsid w:val="005817A1"/>
    <w:rsid w:val="00595EA9"/>
    <w:rsid w:val="006F2999"/>
    <w:rsid w:val="00742EF5"/>
    <w:rsid w:val="00854A25"/>
    <w:rsid w:val="00857B11"/>
    <w:rsid w:val="008909B1"/>
    <w:rsid w:val="00905414"/>
    <w:rsid w:val="0092625B"/>
    <w:rsid w:val="00A745DF"/>
    <w:rsid w:val="00B478F5"/>
    <w:rsid w:val="00BC222F"/>
    <w:rsid w:val="00BF0860"/>
    <w:rsid w:val="00C0098E"/>
    <w:rsid w:val="00C023D8"/>
    <w:rsid w:val="00CA05E4"/>
    <w:rsid w:val="00CD7FA9"/>
    <w:rsid w:val="00CF656D"/>
    <w:rsid w:val="00D3022E"/>
    <w:rsid w:val="00D8259E"/>
    <w:rsid w:val="00DC340C"/>
    <w:rsid w:val="00DE03C8"/>
    <w:rsid w:val="00E57E75"/>
    <w:rsid w:val="00E67900"/>
    <w:rsid w:val="00E72ECE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9D0EC-03D4-4886-B0A7-13AF7D0A5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3670</Words>
  <Characters>20922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9</cp:revision>
  <cp:lastPrinted>2024-05-31T06:14:00Z</cp:lastPrinted>
  <dcterms:created xsi:type="dcterms:W3CDTF">2023-04-27T04:58:00Z</dcterms:created>
  <dcterms:modified xsi:type="dcterms:W3CDTF">2024-05-31T06:17:00Z</dcterms:modified>
</cp:coreProperties>
</file>