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A5" w:rsidRDefault="00EC73A5" w:rsidP="00657042">
      <w:pPr>
        <w:ind w:left="10206"/>
        <w:rPr>
          <w:sz w:val="28"/>
          <w:szCs w:val="28"/>
        </w:rPr>
      </w:pPr>
      <w:r>
        <w:rPr>
          <w:sz w:val="28"/>
          <w:szCs w:val="28"/>
        </w:rPr>
        <w:t xml:space="preserve">Приложение  </w:t>
      </w:r>
    </w:p>
    <w:p w:rsidR="00EC73A5" w:rsidRDefault="00EC73A5" w:rsidP="00657042">
      <w:pPr>
        <w:ind w:left="10206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EC73A5" w:rsidRDefault="00E05EC2" w:rsidP="00657042">
      <w:pPr>
        <w:pStyle w:val="a6"/>
        <w:spacing w:after="0"/>
        <w:ind w:left="10206"/>
        <w:rPr>
          <w:bCs/>
          <w:sz w:val="28"/>
          <w:szCs w:val="28"/>
        </w:rPr>
      </w:pPr>
      <w:r>
        <w:rPr>
          <w:sz w:val="28"/>
          <w:szCs w:val="28"/>
        </w:rPr>
        <w:t>сельского поселения Ишимбаевский сельсовет</w:t>
      </w:r>
      <w:r>
        <w:rPr>
          <w:szCs w:val="28"/>
        </w:rPr>
        <w:t xml:space="preserve"> </w:t>
      </w:r>
      <w:r w:rsidR="00EC73A5">
        <w:rPr>
          <w:bCs/>
          <w:sz w:val="28"/>
          <w:szCs w:val="28"/>
        </w:rPr>
        <w:t>муниципального района</w:t>
      </w:r>
    </w:p>
    <w:p w:rsidR="00EC73A5" w:rsidRDefault="00EC73A5" w:rsidP="00657042">
      <w:pPr>
        <w:pStyle w:val="a6"/>
        <w:spacing w:after="0"/>
        <w:ind w:left="10206"/>
        <w:rPr>
          <w:bCs/>
          <w:sz w:val="28"/>
          <w:szCs w:val="28"/>
        </w:rPr>
      </w:pPr>
      <w:r>
        <w:rPr>
          <w:bCs/>
          <w:sz w:val="28"/>
          <w:szCs w:val="28"/>
        </w:rPr>
        <w:t>Салаватский район</w:t>
      </w:r>
    </w:p>
    <w:p w:rsidR="00EC73A5" w:rsidRDefault="00EC73A5" w:rsidP="00657042">
      <w:pPr>
        <w:pStyle w:val="2"/>
        <w:tabs>
          <w:tab w:val="left" w:pos="10490"/>
        </w:tabs>
        <w:spacing w:before="0" w:after="0"/>
        <w:ind w:left="10206"/>
        <w:rPr>
          <w:rFonts w:ascii="Times New Roman" w:hAnsi="Times New Roman"/>
          <w:b w:val="0"/>
          <w:bCs w:val="0"/>
          <w:i w:val="0"/>
        </w:rPr>
      </w:pPr>
      <w:r>
        <w:rPr>
          <w:rFonts w:ascii="Times New Roman" w:hAnsi="Times New Roman"/>
          <w:b w:val="0"/>
          <w:bCs w:val="0"/>
          <w:i w:val="0"/>
        </w:rPr>
        <w:t>Республики Башкортостан</w:t>
      </w:r>
    </w:p>
    <w:p w:rsidR="00EC73A5" w:rsidRDefault="007E493F" w:rsidP="00657042">
      <w:pPr>
        <w:pStyle w:val="2"/>
        <w:spacing w:before="0" w:after="0"/>
        <w:ind w:left="10206"/>
        <w:rPr>
          <w:rFonts w:ascii="Times New Roman" w:hAnsi="Times New Roman"/>
          <w:b w:val="0"/>
          <w:bCs w:val="0"/>
          <w:i w:val="0"/>
        </w:rPr>
      </w:pPr>
      <w:r>
        <w:rPr>
          <w:rFonts w:ascii="Times New Roman" w:hAnsi="Times New Roman"/>
          <w:b w:val="0"/>
          <w:bCs w:val="0"/>
          <w:i w:val="0"/>
        </w:rPr>
        <w:t xml:space="preserve">от </w:t>
      </w:r>
      <w:r w:rsidR="00657042">
        <w:rPr>
          <w:rFonts w:ascii="Times New Roman" w:hAnsi="Times New Roman"/>
          <w:b w:val="0"/>
          <w:bCs w:val="0"/>
          <w:i w:val="0"/>
        </w:rPr>
        <w:t>«</w:t>
      </w:r>
      <w:r w:rsidR="00BA364A">
        <w:rPr>
          <w:rFonts w:ascii="Times New Roman" w:hAnsi="Times New Roman"/>
          <w:b w:val="0"/>
          <w:bCs w:val="0"/>
          <w:i w:val="0"/>
        </w:rPr>
        <w:t>17</w:t>
      </w:r>
      <w:r w:rsidR="00657042">
        <w:rPr>
          <w:rFonts w:ascii="Times New Roman" w:hAnsi="Times New Roman"/>
          <w:b w:val="0"/>
          <w:bCs w:val="0"/>
          <w:i w:val="0"/>
        </w:rPr>
        <w:t xml:space="preserve">» </w:t>
      </w:r>
      <w:r w:rsidR="00E05EC2">
        <w:rPr>
          <w:rFonts w:ascii="Times New Roman" w:hAnsi="Times New Roman"/>
          <w:b w:val="0"/>
          <w:bCs w:val="0"/>
          <w:i w:val="0"/>
        </w:rPr>
        <w:t>февраля</w:t>
      </w:r>
      <w:r w:rsidR="00270918">
        <w:rPr>
          <w:rFonts w:ascii="Times New Roman" w:hAnsi="Times New Roman"/>
          <w:b w:val="0"/>
          <w:bCs w:val="0"/>
          <w:i w:val="0"/>
        </w:rPr>
        <w:t xml:space="preserve"> 202</w:t>
      </w:r>
      <w:r w:rsidR="00E05EC2">
        <w:rPr>
          <w:rFonts w:ascii="Times New Roman" w:hAnsi="Times New Roman"/>
          <w:b w:val="0"/>
          <w:bCs w:val="0"/>
          <w:i w:val="0"/>
        </w:rPr>
        <w:t>5</w:t>
      </w:r>
      <w:r>
        <w:rPr>
          <w:rFonts w:ascii="Times New Roman" w:hAnsi="Times New Roman"/>
          <w:b w:val="0"/>
          <w:bCs w:val="0"/>
          <w:i w:val="0"/>
        </w:rPr>
        <w:t xml:space="preserve"> года № </w:t>
      </w:r>
      <w:r w:rsidR="00E05EC2">
        <w:rPr>
          <w:rFonts w:ascii="Times New Roman" w:hAnsi="Times New Roman"/>
          <w:b w:val="0"/>
          <w:bCs w:val="0"/>
          <w:i w:val="0"/>
        </w:rPr>
        <w:t>80</w:t>
      </w:r>
    </w:p>
    <w:p w:rsidR="00EC73A5" w:rsidRDefault="00EC73A5" w:rsidP="00EC73A5">
      <w:pPr>
        <w:ind w:left="10490"/>
        <w:rPr>
          <w:b/>
          <w:sz w:val="28"/>
          <w:szCs w:val="28"/>
        </w:rPr>
      </w:pPr>
    </w:p>
    <w:p w:rsidR="00EC73A5" w:rsidRDefault="00EC73A5" w:rsidP="00EC73A5">
      <w:pPr>
        <w:ind w:left="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деятельности Совета </w:t>
      </w:r>
      <w:r w:rsidR="00E05EC2" w:rsidRPr="00E05EC2">
        <w:rPr>
          <w:b/>
          <w:sz w:val="28"/>
          <w:szCs w:val="28"/>
        </w:rPr>
        <w:t>сельского поселения Ишимбаевский сельсовет</w:t>
      </w:r>
      <w:r w:rsidR="00E05EC2">
        <w:rPr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района Салаватский район Республики Башкортостан  </w:t>
      </w:r>
    </w:p>
    <w:p w:rsidR="00EC73A5" w:rsidRDefault="00CB3087" w:rsidP="00EC73A5">
      <w:pPr>
        <w:ind w:left="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2025</w:t>
      </w:r>
      <w:r w:rsidR="00EC73A5">
        <w:rPr>
          <w:b/>
          <w:sz w:val="28"/>
          <w:szCs w:val="28"/>
        </w:rPr>
        <w:t xml:space="preserve"> год</w:t>
      </w:r>
    </w:p>
    <w:p w:rsidR="00F70805" w:rsidRDefault="00F70805" w:rsidP="00EC73A5">
      <w:pPr>
        <w:ind w:left="1440"/>
        <w:jc w:val="center"/>
        <w:rPr>
          <w:b/>
          <w:sz w:val="28"/>
          <w:szCs w:val="28"/>
        </w:rPr>
      </w:pPr>
    </w:p>
    <w:p w:rsidR="00EC73A5" w:rsidRDefault="00EC73A5" w:rsidP="00EC73A5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 План заседаний Совета муниципального района Салаватский район</w:t>
      </w:r>
    </w:p>
    <w:p w:rsidR="00EC73A5" w:rsidRDefault="00EC73A5" w:rsidP="00EC73A5">
      <w:pPr>
        <w:jc w:val="both"/>
        <w:rPr>
          <w:b/>
          <w:bCs/>
          <w:sz w:val="28"/>
          <w:szCs w:val="28"/>
        </w:rPr>
      </w:pPr>
    </w:p>
    <w:tbl>
      <w:tblPr>
        <w:tblW w:w="15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00"/>
        <w:gridCol w:w="8026"/>
        <w:gridCol w:w="2975"/>
        <w:gridCol w:w="118"/>
        <w:gridCol w:w="3332"/>
      </w:tblGrid>
      <w:tr w:rsidR="00EC73A5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9D343B">
            <w:pPr>
              <w:pStyle w:val="1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Вопросы, вносимые на рассмотрение заседания Совета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 w:rsidP="00C76E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Кто вносит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 w:rsidP="00C76EE8">
            <w:pPr>
              <w:tabs>
                <w:tab w:val="left" w:pos="7417"/>
              </w:tabs>
              <w:ind w:right="46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EC73A5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3A5" w:rsidRDefault="00EC73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F08D8" w:rsidTr="00C74DCE">
        <w:trPr>
          <w:trHeight w:val="716"/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D8" w:rsidRDefault="00CB3087" w:rsidP="00E05EC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Февраль – </w:t>
            </w:r>
            <w:r w:rsidR="00E05EC2">
              <w:rPr>
                <w:b/>
                <w:bCs/>
                <w:sz w:val="28"/>
                <w:szCs w:val="28"/>
              </w:rPr>
              <w:t>22</w:t>
            </w:r>
            <w:r w:rsidR="00A14D85">
              <w:rPr>
                <w:b/>
                <w:bCs/>
                <w:sz w:val="28"/>
                <w:szCs w:val="28"/>
              </w:rPr>
              <w:t xml:space="preserve"> </w:t>
            </w:r>
            <w:r w:rsidR="003F08D8">
              <w:rPr>
                <w:b/>
                <w:bCs/>
                <w:sz w:val="28"/>
                <w:szCs w:val="28"/>
              </w:rPr>
              <w:t xml:space="preserve">заседание </w:t>
            </w:r>
            <w:r w:rsidR="00E05EC2">
              <w:rPr>
                <w:b/>
                <w:bCs/>
                <w:sz w:val="28"/>
                <w:szCs w:val="28"/>
              </w:rPr>
              <w:t>двадцать девятого созыва</w:t>
            </w:r>
          </w:p>
        </w:tc>
      </w:tr>
      <w:tr w:rsidR="003F08D8" w:rsidTr="00C74DCE">
        <w:trPr>
          <w:trHeight w:val="80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D8" w:rsidRDefault="003F08D8" w:rsidP="00B07B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D8" w:rsidRDefault="00B46C0E" w:rsidP="00B46C0E">
            <w:pPr>
              <w:pStyle w:val="a4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3F08D8">
              <w:rPr>
                <w:szCs w:val="28"/>
              </w:rPr>
              <w:t xml:space="preserve">деятельности Администрации </w:t>
            </w:r>
            <w:r w:rsidR="00E05EC2">
              <w:rPr>
                <w:szCs w:val="28"/>
              </w:rPr>
              <w:t xml:space="preserve">и Совета сельского поселения Ишимбаевский сельсовет </w:t>
            </w:r>
            <w:r w:rsidR="003F08D8">
              <w:rPr>
                <w:szCs w:val="28"/>
              </w:rPr>
              <w:t xml:space="preserve"> муниципального района Салаватский райо</w:t>
            </w:r>
            <w:r w:rsidR="00F70805">
              <w:rPr>
                <w:szCs w:val="28"/>
              </w:rPr>
              <w:t xml:space="preserve">н Республики Башкортостан </w:t>
            </w:r>
            <w:r>
              <w:rPr>
                <w:szCs w:val="28"/>
              </w:rPr>
              <w:t>за</w:t>
            </w:r>
            <w:r w:rsidR="00F70805">
              <w:rPr>
                <w:szCs w:val="28"/>
              </w:rPr>
              <w:t xml:space="preserve"> 2024</w:t>
            </w:r>
            <w:r w:rsidR="003F08D8">
              <w:rPr>
                <w:szCs w:val="28"/>
              </w:rPr>
              <w:t xml:space="preserve"> год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D8" w:rsidRDefault="003F08D8" w:rsidP="00E05E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E05EC2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D8" w:rsidRDefault="009D34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B46C0E" w:rsidTr="00C74DCE">
        <w:trPr>
          <w:trHeight w:val="80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07B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Pr="004470AA" w:rsidRDefault="00B46C0E" w:rsidP="00B46C0E">
            <w:pPr>
              <w:pStyle w:val="21"/>
              <w:rPr>
                <w:szCs w:val="28"/>
              </w:rPr>
            </w:pPr>
            <w:r w:rsidRPr="004576BE">
              <w:rPr>
                <w:szCs w:val="28"/>
              </w:rPr>
              <w:t xml:space="preserve">Об утверждении плана деятельности Совета </w:t>
            </w:r>
            <w:r>
              <w:rPr>
                <w:szCs w:val="28"/>
              </w:rPr>
              <w:t>сельского поселения Ишимбаевский сельсовет муниципального района</w:t>
            </w:r>
            <w:r w:rsidRPr="004576BE">
              <w:rPr>
                <w:szCs w:val="28"/>
              </w:rPr>
              <w:t xml:space="preserve"> Салаватский район </w:t>
            </w:r>
            <w:r>
              <w:rPr>
                <w:bCs/>
                <w:szCs w:val="28"/>
              </w:rPr>
              <w:t>Республики Башкортостан  на 2025</w:t>
            </w:r>
            <w:r w:rsidRPr="004576BE">
              <w:rPr>
                <w:bCs/>
                <w:szCs w:val="28"/>
              </w:rPr>
              <w:t xml:space="preserve"> год</w:t>
            </w:r>
          </w:p>
          <w:p w:rsidR="00B46C0E" w:rsidRDefault="00B46C0E" w:rsidP="00B46C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46C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46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B46C0E" w:rsidTr="00C74DCE">
        <w:trPr>
          <w:trHeight w:val="80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07B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46C0E">
            <w:pPr>
              <w:pStyle w:val="a4"/>
              <w:jc w:val="center"/>
              <w:rPr>
                <w:sz w:val="24"/>
              </w:rPr>
            </w:pPr>
            <w:r w:rsidRPr="004D2306">
              <w:rPr>
                <w:szCs w:val="28"/>
              </w:rPr>
              <w:t>Об определении состояния водонапорных башен, находящихся в с. Ишимбаево Салаватского района Республики Башкортостан</w:t>
            </w:r>
          </w:p>
          <w:p w:rsidR="00B46C0E" w:rsidRPr="009608D8" w:rsidRDefault="00B46C0E" w:rsidP="007E54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46C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B46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B46C0E" w:rsidTr="00C74DCE">
        <w:trPr>
          <w:trHeight w:val="351"/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0E" w:rsidRPr="005E0E2D" w:rsidRDefault="00B46C0E" w:rsidP="00A14D8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Март – </w:t>
            </w:r>
            <w:r w:rsidR="00A14D85">
              <w:rPr>
                <w:b/>
                <w:bCs/>
                <w:sz w:val="28"/>
                <w:szCs w:val="28"/>
              </w:rPr>
              <w:t>23 заседание двадцать девятого созыва</w:t>
            </w:r>
          </w:p>
        </w:tc>
      </w:tr>
      <w:tr w:rsidR="00B46C0E" w:rsidTr="00C74DCE">
        <w:trPr>
          <w:trHeight w:val="4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8201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A14D85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Совета сельского поселения Ишимбаевский сельсовет муниципального района Салаватский район Республики Башкортостан от 25 декабря 2024 года № 70 </w:t>
            </w:r>
            <w:r w:rsidRPr="00A11727">
              <w:rPr>
                <w:sz w:val="28"/>
                <w:szCs w:val="28"/>
              </w:rPr>
              <w:t>«</w:t>
            </w:r>
            <w:r w:rsidRPr="00A11727">
              <w:rPr>
                <w:bCs/>
                <w:sz w:val="28"/>
                <w:szCs w:val="28"/>
              </w:rPr>
              <w:t xml:space="preserve">О бюджете </w:t>
            </w:r>
            <w:r>
              <w:rPr>
                <w:sz w:val="28"/>
                <w:szCs w:val="28"/>
              </w:rPr>
              <w:t>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муниципального района Салаватский район</w:t>
            </w:r>
            <w:r>
              <w:rPr>
                <w:bCs/>
                <w:sz w:val="28"/>
                <w:szCs w:val="28"/>
              </w:rPr>
              <w:t xml:space="preserve"> Республики Башкортостан на 2025 год и на плановый период 2026 и 2027</w:t>
            </w:r>
            <w:r w:rsidRPr="00A11727">
              <w:rPr>
                <w:bCs/>
                <w:sz w:val="28"/>
                <w:szCs w:val="28"/>
              </w:rPr>
              <w:t xml:space="preserve"> годов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040D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0E" w:rsidRDefault="00B46C0E" w:rsidP="00040DA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trHeight w:val="4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8201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Pr="00820185" w:rsidRDefault="00A14D85" w:rsidP="00B46C0E">
            <w:pPr>
              <w:jc w:val="both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 xml:space="preserve">О назначении публичных слушаний по проекту решения </w:t>
            </w:r>
            <w:r>
              <w:rPr>
                <w:sz w:val="28"/>
                <w:szCs w:val="20"/>
              </w:rPr>
              <w:t xml:space="preserve">Совета </w:t>
            </w:r>
            <w:r>
              <w:rPr>
                <w:sz w:val="28"/>
                <w:szCs w:val="28"/>
              </w:rPr>
              <w:t>сельского поселения Ишимбаевский сельсовет</w:t>
            </w:r>
            <w:r>
              <w:rPr>
                <w:sz w:val="28"/>
                <w:szCs w:val="20"/>
              </w:rPr>
              <w:t xml:space="preserve"> муниципального района Салаватский район Республики Башкортостан </w:t>
            </w:r>
            <w:r>
              <w:rPr>
                <w:bCs/>
                <w:sz w:val="28"/>
                <w:szCs w:val="20"/>
              </w:rPr>
              <w:t>«Об утверждении отчета об исполнении бюджета</w:t>
            </w:r>
            <w:r>
              <w:rPr>
                <w:sz w:val="28"/>
                <w:szCs w:val="28"/>
              </w:rPr>
              <w:t xml:space="preserve"> сельского поселения Ишимбаевский сельсовет</w:t>
            </w:r>
            <w:r>
              <w:rPr>
                <w:bCs/>
                <w:sz w:val="28"/>
                <w:szCs w:val="20"/>
              </w:rPr>
              <w:t xml:space="preserve"> муниципального района Салаватский район Республики Башкортостан за 2024 год» 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trHeight w:val="4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0F2D17" w:rsidP="008201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B46C0E">
            <w:pPr>
              <w:jc w:val="both"/>
              <w:rPr>
                <w:bCs/>
                <w:sz w:val="28"/>
                <w:szCs w:val="20"/>
              </w:rPr>
            </w:pPr>
            <w:r>
              <w:rPr>
                <w:sz w:val="28"/>
                <w:szCs w:val="28"/>
              </w:rPr>
              <w:t>О внесении изменений и дополнений в нормативные правовые акты в соответствие действующего законодательства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B46C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B46C0E">
            <w:pPr>
              <w:pStyle w:val="21"/>
              <w:jc w:val="center"/>
              <w:rPr>
                <w:szCs w:val="28"/>
              </w:rPr>
            </w:pPr>
          </w:p>
        </w:tc>
      </w:tr>
      <w:tr w:rsidR="00B46C0E" w:rsidTr="00C74DCE">
        <w:trPr>
          <w:trHeight w:val="435"/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0E" w:rsidRDefault="00B46C0E" w:rsidP="00CB3087">
            <w:pPr>
              <w:jc w:val="center"/>
              <w:rPr>
                <w:b/>
                <w:sz w:val="28"/>
                <w:szCs w:val="28"/>
              </w:rPr>
            </w:pPr>
          </w:p>
          <w:p w:rsidR="00B46C0E" w:rsidRDefault="00B46C0E" w:rsidP="00A14D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Апрель – </w:t>
            </w:r>
            <w:r w:rsidR="00A14D85">
              <w:rPr>
                <w:b/>
                <w:bCs/>
                <w:sz w:val="28"/>
                <w:szCs w:val="28"/>
              </w:rPr>
              <w:t>24 заседание двадцать девятого созыва</w:t>
            </w:r>
          </w:p>
        </w:tc>
      </w:tr>
      <w:tr w:rsidR="00A14D85" w:rsidTr="00C74DCE">
        <w:trPr>
          <w:trHeight w:val="115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>
            <w:pPr>
              <w:pStyle w:val="a4"/>
              <w:jc w:val="both"/>
              <w:rPr>
                <w:szCs w:val="28"/>
              </w:rPr>
            </w:pPr>
            <w:r>
              <w:rPr>
                <w:szCs w:val="28"/>
              </w:rPr>
              <w:t>Об утверждении отчета об исполнении бюджета сельского поселения Ишимбаевский сельсовет муниципального района Салаватский район Республики Башкортостан за 2024 год.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trHeight w:val="115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A14D85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Совета сельского поселения Ишимбаевский сельсовет муниципального района Салаватский район Республики Башкортостан от 25 декабря 2024 года № 70 </w:t>
            </w:r>
            <w:r w:rsidRPr="00A11727">
              <w:rPr>
                <w:sz w:val="28"/>
                <w:szCs w:val="28"/>
              </w:rPr>
              <w:t>«</w:t>
            </w:r>
            <w:r w:rsidRPr="00A11727">
              <w:rPr>
                <w:bCs/>
                <w:sz w:val="28"/>
                <w:szCs w:val="28"/>
              </w:rPr>
              <w:t>О бюджете</w:t>
            </w:r>
            <w:r>
              <w:rPr>
                <w:sz w:val="28"/>
                <w:szCs w:val="28"/>
              </w:rPr>
              <w:t xml:space="preserve"> 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</w:t>
            </w:r>
            <w:r w:rsidRPr="00A11727">
              <w:rPr>
                <w:bCs/>
                <w:sz w:val="28"/>
                <w:szCs w:val="28"/>
              </w:rPr>
              <w:lastRenderedPageBreak/>
              <w:t>муниципального района Салаватский район</w:t>
            </w:r>
            <w:r>
              <w:rPr>
                <w:bCs/>
                <w:sz w:val="28"/>
                <w:szCs w:val="28"/>
              </w:rPr>
              <w:t xml:space="preserve"> Республики    Башкортостан на 2025 год и на плановый период 2026 и 2027</w:t>
            </w:r>
            <w:r w:rsidRPr="00A11727">
              <w:rPr>
                <w:bCs/>
                <w:sz w:val="28"/>
                <w:szCs w:val="28"/>
              </w:rPr>
              <w:t xml:space="preserve"> годов</w:t>
            </w:r>
            <w:r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trHeight w:val="115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A14D85">
            <w:pPr>
              <w:pStyle w:val="western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организации работы по пожарной безопасности на территории муниципального района Салаватский район Республики Башкортостан 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A14D85">
        <w:trPr>
          <w:trHeight w:val="78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A14D85">
            <w:pPr>
              <w:pStyle w:val="western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нормативные правовые акты в соответствие действующего законодательства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Pr="005E0E2D" w:rsidRDefault="00A14D85" w:rsidP="00A14D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Май</w:t>
            </w:r>
            <w:r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bCs/>
                <w:sz w:val="28"/>
                <w:szCs w:val="28"/>
              </w:rPr>
              <w:t>25 заседание двадцать девятого созыва</w:t>
            </w:r>
          </w:p>
        </w:tc>
      </w:tr>
      <w:tr w:rsidR="00A14D85" w:rsidTr="00C74DCE">
        <w:trPr>
          <w:trHeight w:val="5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6A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Pr="00B46C0E" w:rsidRDefault="00A14D85" w:rsidP="00B46C0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B46C0E">
              <w:rPr>
                <w:sz w:val="28"/>
                <w:szCs w:val="28"/>
              </w:rPr>
              <w:t>Об утверждении отчета об исполнении бюджета сельского поселения Ишимбаевский сельсовет муниципального района Салаватский район Республики Башкортостан за 1 квартал 2025 года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C74DCE">
        <w:trPr>
          <w:trHeight w:val="5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0F2D17" w:rsidP="00CE6A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Pr="00A14D85" w:rsidRDefault="00A14D85" w:rsidP="00A14D85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4D85">
              <w:rPr>
                <w:bCs/>
                <w:sz w:val="28"/>
                <w:szCs w:val="28"/>
              </w:rPr>
              <w:t xml:space="preserve">Об обходе </w:t>
            </w:r>
            <w:bookmarkStart w:id="0" w:name="_GoBack"/>
            <w:bookmarkEnd w:id="0"/>
            <w:r w:rsidRPr="00A14D85">
              <w:rPr>
                <w:bCs/>
                <w:sz w:val="28"/>
                <w:szCs w:val="28"/>
              </w:rPr>
              <w:t>населенных пунктов, в целях  ознакомления вопросов по благоустройству личного подворья граждан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A14D85" w:rsidTr="00B46C0E">
        <w:trPr>
          <w:trHeight w:val="658"/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Pr="00517F51" w:rsidRDefault="00A14D85" w:rsidP="00A14D85">
            <w:pPr>
              <w:jc w:val="center"/>
              <w:rPr>
                <w:b/>
                <w:sz w:val="28"/>
                <w:szCs w:val="28"/>
              </w:rPr>
            </w:pPr>
            <w:r w:rsidRPr="00517F51">
              <w:rPr>
                <w:b/>
                <w:sz w:val="28"/>
                <w:szCs w:val="28"/>
              </w:rPr>
              <w:t>Июнь</w:t>
            </w:r>
            <w:r>
              <w:rPr>
                <w:b/>
                <w:sz w:val="28"/>
                <w:szCs w:val="28"/>
              </w:rPr>
              <w:t xml:space="preserve"> - </w:t>
            </w:r>
            <w:r>
              <w:rPr>
                <w:b/>
                <w:bCs/>
                <w:sz w:val="28"/>
                <w:szCs w:val="28"/>
              </w:rPr>
              <w:t>26 заседание двадцать девятого созыва</w:t>
            </w:r>
          </w:p>
        </w:tc>
      </w:tr>
      <w:tr w:rsidR="00A14D85" w:rsidTr="00C74DCE">
        <w:trPr>
          <w:trHeight w:val="65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517F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A14D85">
            <w:pPr>
              <w:jc w:val="both"/>
              <w:rPr>
                <w:bCs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Совета сельского поселения Ишимбаевский сельсовет муниципального района Салаватский район Республики Башкортостан от 25 декабря 2024 года № 70 </w:t>
            </w:r>
            <w:r w:rsidRPr="00A11727">
              <w:rPr>
                <w:sz w:val="28"/>
                <w:szCs w:val="28"/>
              </w:rPr>
              <w:t>«</w:t>
            </w:r>
            <w:r w:rsidRPr="00A11727">
              <w:rPr>
                <w:bCs/>
                <w:sz w:val="28"/>
                <w:szCs w:val="28"/>
              </w:rPr>
              <w:t xml:space="preserve">О бюджете </w:t>
            </w:r>
            <w:r>
              <w:rPr>
                <w:sz w:val="28"/>
                <w:szCs w:val="28"/>
              </w:rPr>
              <w:t>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муниципального района Салаватский район</w:t>
            </w:r>
            <w:r>
              <w:rPr>
                <w:bCs/>
                <w:sz w:val="28"/>
                <w:szCs w:val="28"/>
              </w:rPr>
              <w:t xml:space="preserve"> Республики Башкортостан на 2025 год и на плановый период 2026 и 2027</w:t>
            </w:r>
            <w:r w:rsidRPr="00A11727">
              <w:rPr>
                <w:bCs/>
                <w:sz w:val="28"/>
                <w:szCs w:val="28"/>
              </w:rPr>
              <w:t xml:space="preserve"> годов</w:t>
            </w:r>
            <w:r>
              <w:rPr>
                <w:bCs/>
                <w:sz w:val="28"/>
                <w:szCs w:val="28"/>
              </w:rPr>
              <w:t>»</w:t>
            </w: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85" w:rsidRDefault="00A14D85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trHeight w:val="65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517F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CE256A">
            <w:pPr>
              <w:pStyle w:val="western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нормативные правовые акты в соответствие действующего законодательства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trHeight w:val="520"/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>
            <w:pPr>
              <w:pStyle w:val="a4"/>
              <w:jc w:val="center"/>
              <w:rPr>
                <w:b/>
                <w:szCs w:val="28"/>
              </w:rPr>
            </w:pPr>
          </w:p>
          <w:p w:rsidR="000F2D17" w:rsidRPr="005E0E2D" w:rsidRDefault="000F2D17" w:rsidP="00A14D85">
            <w:pPr>
              <w:pStyle w:val="a4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Август – </w:t>
            </w:r>
            <w:r>
              <w:rPr>
                <w:b/>
                <w:bCs/>
                <w:szCs w:val="28"/>
              </w:rPr>
              <w:t>27 заседание двадцать девятого созыва</w:t>
            </w:r>
          </w:p>
        </w:tc>
      </w:tr>
      <w:tr w:rsidR="000F2D17" w:rsidTr="00C74DCE">
        <w:trPr>
          <w:trHeight w:val="5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A14D85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Совета сельского поселения Ишимбаевский сельсовет муниципального района Салаватский район Республики Башкортостан от 25 декабря 2024 года № 70 </w:t>
            </w:r>
            <w:r w:rsidRPr="00A11727">
              <w:rPr>
                <w:sz w:val="28"/>
                <w:szCs w:val="28"/>
              </w:rPr>
              <w:t>«</w:t>
            </w:r>
            <w:r w:rsidRPr="00A11727">
              <w:rPr>
                <w:bCs/>
                <w:sz w:val="28"/>
                <w:szCs w:val="28"/>
              </w:rPr>
              <w:t xml:space="preserve">О бюджете </w:t>
            </w:r>
            <w:r>
              <w:rPr>
                <w:sz w:val="28"/>
                <w:szCs w:val="28"/>
              </w:rPr>
              <w:t>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муниципального района Салаватский район</w:t>
            </w:r>
            <w:r>
              <w:rPr>
                <w:bCs/>
                <w:sz w:val="28"/>
                <w:szCs w:val="28"/>
              </w:rPr>
              <w:t xml:space="preserve"> Республики Башкортостан на 2025 год и на плановый период 2026 и 2027</w:t>
            </w:r>
            <w:r w:rsidRPr="00A11727">
              <w:rPr>
                <w:bCs/>
                <w:sz w:val="28"/>
                <w:szCs w:val="28"/>
              </w:rPr>
              <w:t xml:space="preserve"> годов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trHeight w:val="5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A14D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нормативные правовые акты в соответствие действующего законодательства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Pr="005E0E2D" w:rsidRDefault="000F2D17" w:rsidP="00A14D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Ноябрь – </w:t>
            </w:r>
            <w:r>
              <w:rPr>
                <w:b/>
                <w:bCs/>
                <w:sz w:val="28"/>
                <w:szCs w:val="28"/>
              </w:rPr>
              <w:t>28 заседание двадцать девятого созыва</w:t>
            </w:r>
          </w:p>
        </w:tc>
      </w:tr>
      <w:tr w:rsidR="000F2D17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проекта решения Совета 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района Салаватский район Республики Башкортостан «О бюджете 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района Салаватский район Республики Башкортостан на 2026 год и на плановый период 2027 и 2028 годов»  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A14D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назначении публичных слушаний по проекту решения Совета 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района Салаватский район Республики Башкортостан «О бюджете сельского поселения Ишимбаевский сельсовет</w:t>
            </w:r>
            <w:r w:rsidRPr="00A11727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района Салаватский район Республики Башкортостан на 2026 год и на плановый период 2027 и 2028 годов»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jc w:val="center"/>
        </w:trPr>
        <w:tc>
          <w:tcPr>
            <w:tcW w:w="15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17" w:rsidRDefault="000F2D17" w:rsidP="00A14D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Декабрь – </w:t>
            </w:r>
            <w:r>
              <w:rPr>
                <w:b/>
                <w:bCs/>
                <w:sz w:val="28"/>
                <w:szCs w:val="28"/>
              </w:rPr>
              <w:t>29 заседание двадцать девятого созыва</w:t>
            </w:r>
          </w:p>
        </w:tc>
      </w:tr>
      <w:tr w:rsidR="000F2D17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утверждении бюджета</w:t>
            </w:r>
            <w:r>
              <w:rPr>
                <w:sz w:val="28"/>
                <w:szCs w:val="28"/>
              </w:rPr>
              <w:t xml:space="preserve"> сельского поселения Ишимбаевский сельсовет</w:t>
            </w:r>
            <w:r>
              <w:rPr>
                <w:bCs/>
                <w:sz w:val="28"/>
                <w:szCs w:val="28"/>
              </w:rPr>
              <w:t xml:space="preserve"> муниципального района Салаватский район </w:t>
            </w:r>
            <w:r>
              <w:rPr>
                <w:bCs/>
                <w:sz w:val="28"/>
                <w:szCs w:val="28"/>
              </w:rPr>
              <w:lastRenderedPageBreak/>
              <w:t>Республики Башкортостан на 2026 год</w:t>
            </w:r>
            <w:r>
              <w:rPr>
                <w:sz w:val="28"/>
                <w:szCs w:val="28"/>
              </w:rPr>
              <w:t xml:space="preserve"> и на плановый период 2027 и 2028 годов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A14D85">
            <w:pPr>
              <w:pStyle w:val="a4"/>
              <w:tabs>
                <w:tab w:val="left" w:pos="5760"/>
              </w:tabs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Совета сельского поселения Ишимбаевский сельсовет муниципального района Салаватский район Республики Башкортостан от 25 декабря 2024 года № 70 </w:t>
            </w:r>
            <w:r w:rsidRPr="00A11727">
              <w:rPr>
                <w:szCs w:val="28"/>
              </w:rPr>
              <w:t>«</w:t>
            </w:r>
            <w:r w:rsidRPr="00A11727">
              <w:rPr>
                <w:bCs/>
                <w:szCs w:val="28"/>
              </w:rPr>
              <w:t xml:space="preserve">О бюджете </w:t>
            </w:r>
            <w:r>
              <w:rPr>
                <w:szCs w:val="28"/>
              </w:rPr>
              <w:t>сельского поселения Ишимбаевский сельсовет</w:t>
            </w:r>
            <w:r w:rsidRPr="00A11727">
              <w:rPr>
                <w:bCs/>
                <w:szCs w:val="28"/>
              </w:rPr>
              <w:t xml:space="preserve"> муниципального района Салаватский район</w:t>
            </w:r>
            <w:r>
              <w:rPr>
                <w:bCs/>
                <w:szCs w:val="28"/>
              </w:rPr>
              <w:t xml:space="preserve"> Республики Башкортостан на 2025 год и на плановый период 2026 и 2027</w:t>
            </w:r>
            <w:r w:rsidRPr="00A11727">
              <w:rPr>
                <w:bCs/>
                <w:szCs w:val="28"/>
              </w:rPr>
              <w:t xml:space="preserve"> годов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CE2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0F2D17" w:rsidTr="00C74DCE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4961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A14D85">
            <w:pPr>
              <w:pStyle w:val="a4"/>
              <w:tabs>
                <w:tab w:val="left" w:pos="5760"/>
              </w:tabs>
              <w:rPr>
                <w:szCs w:val="28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040D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17" w:rsidRDefault="000F2D17" w:rsidP="00040D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EC73A5" w:rsidRDefault="00EC73A5" w:rsidP="00EC73A5">
      <w:pPr>
        <w:jc w:val="both"/>
        <w:rPr>
          <w:sz w:val="28"/>
          <w:szCs w:val="28"/>
        </w:rPr>
      </w:pPr>
    </w:p>
    <w:p w:rsidR="00AA046C" w:rsidRDefault="00AA046C" w:rsidP="00EC73A5">
      <w:pPr>
        <w:jc w:val="both"/>
        <w:rPr>
          <w:sz w:val="28"/>
          <w:szCs w:val="28"/>
        </w:rPr>
      </w:pPr>
    </w:p>
    <w:p w:rsidR="00AA046C" w:rsidRDefault="00AA046C" w:rsidP="00EC73A5">
      <w:pPr>
        <w:jc w:val="both"/>
        <w:rPr>
          <w:sz w:val="28"/>
          <w:szCs w:val="28"/>
        </w:rPr>
      </w:pPr>
    </w:p>
    <w:p w:rsidR="00040DAF" w:rsidRDefault="00040DAF" w:rsidP="00EC73A5">
      <w:pPr>
        <w:jc w:val="both"/>
        <w:rPr>
          <w:sz w:val="28"/>
          <w:szCs w:val="28"/>
        </w:rPr>
      </w:pPr>
    </w:p>
    <w:p w:rsidR="0030652E" w:rsidRPr="00BD63B4" w:rsidRDefault="0030652E">
      <w:pPr>
        <w:rPr>
          <w:b/>
          <w:sz w:val="28"/>
          <w:szCs w:val="28"/>
        </w:rPr>
      </w:pPr>
    </w:p>
    <w:sectPr w:rsidR="0030652E" w:rsidRPr="00BD63B4" w:rsidSect="00530DCC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D8B" w:rsidRDefault="00462D8B" w:rsidP="00530DCC">
      <w:r>
        <w:separator/>
      </w:r>
    </w:p>
  </w:endnote>
  <w:endnote w:type="continuationSeparator" w:id="1">
    <w:p w:rsidR="00462D8B" w:rsidRDefault="00462D8B" w:rsidP="00530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D8B" w:rsidRDefault="00462D8B" w:rsidP="00530DCC">
      <w:r>
        <w:separator/>
      </w:r>
    </w:p>
  </w:footnote>
  <w:footnote w:type="continuationSeparator" w:id="1">
    <w:p w:rsidR="00462D8B" w:rsidRDefault="00462D8B" w:rsidP="00530D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5460"/>
      <w:docPartObj>
        <w:docPartGallery w:val="Page Numbers (Top of Page)"/>
        <w:docPartUnique/>
      </w:docPartObj>
    </w:sdtPr>
    <w:sdtContent>
      <w:p w:rsidR="00B46C0E" w:rsidRDefault="00D6023F">
        <w:pPr>
          <w:pStyle w:val="a9"/>
          <w:jc w:val="center"/>
        </w:pPr>
        <w:r>
          <w:rPr>
            <w:noProof/>
          </w:rPr>
          <w:fldChar w:fldCharType="begin"/>
        </w:r>
        <w:r w:rsidR="00B46C0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36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46C0E" w:rsidRDefault="00B46C0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F11AA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">
    <w:nsid w:val="20A801DD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2">
    <w:nsid w:val="32647088"/>
    <w:multiLevelType w:val="hybridMultilevel"/>
    <w:tmpl w:val="FD7651B4"/>
    <w:lvl w:ilvl="0" w:tplc="7640D99E">
      <w:start w:val="2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4">
    <w:nsid w:val="67045415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5">
    <w:nsid w:val="791A2853"/>
    <w:multiLevelType w:val="hybridMultilevel"/>
    <w:tmpl w:val="55CAA3DC"/>
    <w:lvl w:ilvl="0" w:tplc="AB1A84D0">
      <w:start w:val="5"/>
      <w:numFmt w:val="upperRoman"/>
      <w:lvlText w:val="%1."/>
      <w:lvlJc w:val="left"/>
      <w:pPr>
        <w:tabs>
          <w:tab w:val="num" w:pos="8659"/>
        </w:tabs>
        <w:ind w:left="8659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3A5"/>
    <w:rsid w:val="00002760"/>
    <w:rsid w:val="00011767"/>
    <w:rsid w:val="00013EF5"/>
    <w:rsid w:val="00031B74"/>
    <w:rsid w:val="00040DAF"/>
    <w:rsid w:val="00060EEA"/>
    <w:rsid w:val="00063F84"/>
    <w:rsid w:val="00064D0F"/>
    <w:rsid w:val="00083C46"/>
    <w:rsid w:val="000864E7"/>
    <w:rsid w:val="0008721E"/>
    <w:rsid w:val="00097A08"/>
    <w:rsid w:val="000B5D29"/>
    <w:rsid w:val="000E00E7"/>
    <w:rsid w:val="000E207A"/>
    <w:rsid w:val="000E7432"/>
    <w:rsid w:val="000F0C96"/>
    <w:rsid w:val="000F2D17"/>
    <w:rsid w:val="0010181B"/>
    <w:rsid w:val="00110D93"/>
    <w:rsid w:val="00111513"/>
    <w:rsid w:val="0013328F"/>
    <w:rsid w:val="001374F7"/>
    <w:rsid w:val="00155838"/>
    <w:rsid w:val="001644D5"/>
    <w:rsid w:val="001F2ED8"/>
    <w:rsid w:val="001F6F22"/>
    <w:rsid w:val="00201C34"/>
    <w:rsid w:val="0020346B"/>
    <w:rsid w:val="00207654"/>
    <w:rsid w:val="00217F89"/>
    <w:rsid w:val="002335A3"/>
    <w:rsid w:val="00233DC0"/>
    <w:rsid w:val="00255381"/>
    <w:rsid w:val="00270918"/>
    <w:rsid w:val="00287EB6"/>
    <w:rsid w:val="00297BC3"/>
    <w:rsid w:val="002B21C7"/>
    <w:rsid w:val="002B42A1"/>
    <w:rsid w:val="00300F73"/>
    <w:rsid w:val="003046D7"/>
    <w:rsid w:val="0030652E"/>
    <w:rsid w:val="00333AD7"/>
    <w:rsid w:val="00334111"/>
    <w:rsid w:val="003752A2"/>
    <w:rsid w:val="0039110F"/>
    <w:rsid w:val="00394503"/>
    <w:rsid w:val="003B5AA5"/>
    <w:rsid w:val="003C29A9"/>
    <w:rsid w:val="003D14DE"/>
    <w:rsid w:val="003D52DE"/>
    <w:rsid w:val="003F08D8"/>
    <w:rsid w:val="00405A2E"/>
    <w:rsid w:val="00411C53"/>
    <w:rsid w:val="00445E5F"/>
    <w:rsid w:val="00447A2A"/>
    <w:rsid w:val="004564DC"/>
    <w:rsid w:val="00462D8B"/>
    <w:rsid w:val="00483832"/>
    <w:rsid w:val="0049611B"/>
    <w:rsid w:val="004A209B"/>
    <w:rsid w:val="004B57C4"/>
    <w:rsid w:val="004D22C4"/>
    <w:rsid w:val="004D720C"/>
    <w:rsid w:val="004F52C3"/>
    <w:rsid w:val="00500997"/>
    <w:rsid w:val="00501C17"/>
    <w:rsid w:val="00506A85"/>
    <w:rsid w:val="00510455"/>
    <w:rsid w:val="00516306"/>
    <w:rsid w:val="00517F51"/>
    <w:rsid w:val="00530DCC"/>
    <w:rsid w:val="005328C5"/>
    <w:rsid w:val="00550F6A"/>
    <w:rsid w:val="00570774"/>
    <w:rsid w:val="00573ABB"/>
    <w:rsid w:val="005962D8"/>
    <w:rsid w:val="005C5812"/>
    <w:rsid w:val="005D5543"/>
    <w:rsid w:val="005E0E2D"/>
    <w:rsid w:val="005E3EA2"/>
    <w:rsid w:val="00602DD1"/>
    <w:rsid w:val="00644CA4"/>
    <w:rsid w:val="00655BBA"/>
    <w:rsid w:val="00657042"/>
    <w:rsid w:val="00667A1A"/>
    <w:rsid w:val="007103CC"/>
    <w:rsid w:val="00727CC1"/>
    <w:rsid w:val="00734EC5"/>
    <w:rsid w:val="007368CA"/>
    <w:rsid w:val="0074505C"/>
    <w:rsid w:val="00750DF3"/>
    <w:rsid w:val="00762E7C"/>
    <w:rsid w:val="00790ABF"/>
    <w:rsid w:val="007A03A7"/>
    <w:rsid w:val="007B2A42"/>
    <w:rsid w:val="007E3AB5"/>
    <w:rsid w:val="007E493F"/>
    <w:rsid w:val="007E54E6"/>
    <w:rsid w:val="007E7DE7"/>
    <w:rsid w:val="00820185"/>
    <w:rsid w:val="00845C7B"/>
    <w:rsid w:val="008535EE"/>
    <w:rsid w:val="00856259"/>
    <w:rsid w:val="00872408"/>
    <w:rsid w:val="00905E94"/>
    <w:rsid w:val="00936EE1"/>
    <w:rsid w:val="00940C9B"/>
    <w:rsid w:val="00953747"/>
    <w:rsid w:val="00957D15"/>
    <w:rsid w:val="009608D8"/>
    <w:rsid w:val="009777A5"/>
    <w:rsid w:val="00995A24"/>
    <w:rsid w:val="009A17A7"/>
    <w:rsid w:val="009A5B59"/>
    <w:rsid w:val="009D343B"/>
    <w:rsid w:val="009D3969"/>
    <w:rsid w:val="00A11727"/>
    <w:rsid w:val="00A14D85"/>
    <w:rsid w:val="00A16CF8"/>
    <w:rsid w:val="00A20F5E"/>
    <w:rsid w:val="00A308DD"/>
    <w:rsid w:val="00A420CC"/>
    <w:rsid w:val="00A50060"/>
    <w:rsid w:val="00A53CC4"/>
    <w:rsid w:val="00A542F4"/>
    <w:rsid w:val="00A72CB3"/>
    <w:rsid w:val="00A80021"/>
    <w:rsid w:val="00A835F9"/>
    <w:rsid w:val="00A87D0C"/>
    <w:rsid w:val="00AA046C"/>
    <w:rsid w:val="00AA1962"/>
    <w:rsid w:val="00AA5AFA"/>
    <w:rsid w:val="00AD35A2"/>
    <w:rsid w:val="00AD37A3"/>
    <w:rsid w:val="00AD5A80"/>
    <w:rsid w:val="00B07BD1"/>
    <w:rsid w:val="00B108B7"/>
    <w:rsid w:val="00B2080C"/>
    <w:rsid w:val="00B338A4"/>
    <w:rsid w:val="00B46C0E"/>
    <w:rsid w:val="00B50D4B"/>
    <w:rsid w:val="00BA364A"/>
    <w:rsid w:val="00BA6436"/>
    <w:rsid w:val="00BD3D63"/>
    <w:rsid w:val="00BD63B4"/>
    <w:rsid w:val="00BE1DC1"/>
    <w:rsid w:val="00BF194C"/>
    <w:rsid w:val="00BF797F"/>
    <w:rsid w:val="00C148A8"/>
    <w:rsid w:val="00C21355"/>
    <w:rsid w:val="00C22DE3"/>
    <w:rsid w:val="00C267DA"/>
    <w:rsid w:val="00C330CC"/>
    <w:rsid w:val="00C571AE"/>
    <w:rsid w:val="00C74DCE"/>
    <w:rsid w:val="00C76EE8"/>
    <w:rsid w:val="00C8031E"/>
    <w:rsid w:val="00CB3087"/>
    <w:rsid w:val="00CC14B2"/>
    <w:rsid w:val="00CD20C5"/>
    <w:rsid w:val="00CD2A6D"/>
    <w:rsid w:val="00CE6A1D"/>
    <w:rsid w:val="00D27578"/>
    <w:rsid w:val="00D52BBB"/>
    <w:rsid w:val="00D561F5"/>
    <w:rsid w:val="00D571D5"/>
    <w:rsid w:val="00D6023F"/>
    <w:rsid w:val="00D66B8F"/>
    <w:rsid w:val="00D9159D"/>
    <w:rsid w:val="00DC73AE"/>
    <w:rsid w:val="00DD299F"/>
    <w:rsid w:val="00DE41AF"/>
    <w:rsid w:val="00DE41C8"/>
    <w:rsid w:val="00DF1FCD"/>
    <w:rsid w:val="00DF611E"/>
    <w:rsid w:val="00E05EC2"/>
    <w:rsid w:val="00E10CB7"/>
    <w:rsid w:val="00E15730"/>
    <w:rsid w:val="00E35C2A"/>
    <w:rsid w:val="00E40FFA"/>
    <w:rsid w:val="00E41F3F"/>
    <w:rsid w:val="00E74FA6"/>
    <w:rsid w:val="00EC73A5"/>
    <w:rsid w:val="00EE0C57"/>
    <w:rsid w:val="00EF48C6"/>
    <w:rsid w:val="00F0655A"/>
    <w:rsid w:val="00F277F3"/>
    <w:rsid w:val="00F36569"/>
    <w:rsid w:val="00F70805"/>
    <w:rsid w:val="00F76D85"/>
    <w:rsid w:val="00FB630F"/>
    <w:rsid w:val="00FC054A"/>
    <w:rsid w:val="00FE7D0A"/>
    <w:rsid w:val="00FF3FD3"/>
    <w:rsid w:val="00FF4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73A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EC73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EC73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EC73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A5"/>
    <w:rPr>
      <w:rFonts w:ascii="Arial" w:eastAsia="Times New Roman" w:hAnsi="Arial" w:cs="Times New Roman"/>
      <w:b/>
      <w:bCs/>
      <w:color w:val="000080"/>
      <w:lang w:eastAsia="ru-RU"/>
    </w:rPr>
  </w:style>
  <w:style w:type="character" w:customStyle="1" w:styleId="20">
    <w:name w:val="Заголовок 2 Знак"/>
    <w:basedOn w:val="a0"/>
    <w:link w:val="2"/>
    <w:semiHidden/>
    <w:rsid w:val="00EC73A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C73A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73A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semiHidden/>
    <w:unhideWhenUsed/>
    <w:rsid w:val="00EC73A5"/>
    <w:rPr>
      <w:color w:val="0000FF"/>
      <w:u w:val="single"/>
    </w:rPr>
  </w:style>
  <w:style w:type="paragraph" w:styleId="a4">
    <w:name w:val="Body Text"/>
    <w:basedOn w:val="a"/>
    <w:link w:val="a5"/>
    <w:unhideWhenUsed/>
    <w:rsid w:val="00EC73A5"/>
    <w:rPr>
      <w:sz w:val="28"/>
    </w:rPr>
  </w:style>
  <w:style w:type="character" w:customStyle="1" w:styleId="a5">
    <w:name w:val="Основной текст Знак"/>
    <w:basedOn w:val="a0"/>
    <w:link w:val="a4"/>
    <w:rsid w:val="00EC73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EC73A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C73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EC73A5"/>
    <w:pPr>
      <w:jc w:val="both"/>
    </w:pPr>
    <w:rPr>
      <w:iC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EC73A5"/>
    <w:rPr>
      <w:rFonts w:ascii="Times New Roman" w:eastAsia="Times New Roman" w:hAnsi="Times New Roman" w:cs="Times New Roman"/>
      <w:iCs/>
      <w:sz w:val="28"/>
      <w:szCs w:val="20"/>
      <w:lang w:eastAsia="ru-RU"/>
    </w:rPr>
  </w:style>
  <w:style w:type="paragraph" w:customStyle="1" w:styleId="western">
    <w:name w:val="western"/>
    <w:basedOn w:val="a"/>
    <w:rsid w:val="00EC73A5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EC73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C73A5"/>
    <w:pPr>
      <w:spacing w:before="100" w:beforeAutospacing="1" w:after="100" w:afterAutospacing="1"/>
    </w:pPr>
  </w:style>
  <w:style w:type="character" w:customStyle="1" w:styleId="highlight">
    <w:name w:val="highlight"/>
    <w:rsid w:val="00EC73A5"/>
    <w:rPr>
      <w:rFonts w:ascii="Times New Roman" w:hAnsi="Times New Roman" w:cs="Times New Roman" w:hint="default"/>
    </w:rPr>
  </w:style>
  <w:style w:type="character" w:styleId="a8">
    <w:name w:val="Emphasis"/>
    <w:basedOn w:val="a0"/>
    <w:qFormat/>
    <w:rsid w:val="00EC73A5"/>
    <w:rPr>
      <w:i/>
      <w:iCs/>
    </w:rPr>
  </w:style>
  <w:style w:type="paragraph" w:styleId="3">
    <w:name w:val="Body Text Indent 3"/>
    <w:basedOn w:val="a"/>
    <w:link w:val="30"/>
    <w:unhideWhenUsed/>
    <w:rsid w:val="00A1172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117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30D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0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30D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30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1630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163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basedOn w:val="a0"/>
    <w:link w:val="11"/>
    <w:rsid w:val="00AD37A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d"/>
    <w:rsid w:val="00AD37A3"/>
    <w:pPr>
      <w:widowControl w:val="0"/>
      <w:spacing w:line="257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279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99059-A588-4D71-90CB-AEF033BF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86</cp:revision>
  <cp:lastPrinted>2025-02-21T12:05:00Z</cp:lastPrinted>
  <dcterms:created xsi:type="dcterms:W3CDTF">2021-12-23T03:57:00Z</dcterms:created>
  <dcterms:modified xsi:type="dcterms:W3CDTF">2025-02-21T12:06:00Z</dcterms:modified>
</cp:coreProperties>
</file>