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D4B13" w:rsidTr="009D4B13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D4B13" w:rsidRDefault="009D4B13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9D4B13" w:rsidRDefault="009D4B13">
            <w:pPr>
              <w:jc w:val="center"/>
            </w:pPr>
            <w:r>
              <w:t>Салауат районы</w:t>
            </w:r>
          </w:p>
          <w:p w:rsidR="009D4B13" w:rsidRDefault="009D4B13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9D4B13" w:rsidRDefault="009D4B13">
            <w:pPr>
              <w:jc w:val="center"/>
            </w:pPr>
            <w:r>
              <w:t>Ишембай ауыл советы</w:t>
            </w:r>
          </w:p>
          <w:p w:rsidR="009D4B13" w:rsidRDefault="009D4B13">
            <w:pPr>
              <w:jc w:val="center"/>
            </w:pPr>
          </w:p>
          <w:p w:rsidR="009D4B13" w:rsidRDefault="009D4B13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D4B13" w:rsidRDefault="009D4B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D4B13" w:rsidRDefault="009D4B13">
            <w:pPr>
              <w:jc w:val="center"/>
            </w:pPr>
            <w:r>
              <w:t>Республика Башкортостан</w:t>
            </w:r>
          </w:p>
          <w:p w:rsidR="009D4B13" w:rsidRDefault="009D4B13">
            <w:pPr>
              <w:jc w:val="center"/>
            </w:pPr>
            <w:r>
              <w:t>Совет сельского поселения</w:t>
            </w:r>
          </w:p>
          <w:p w:rsidR="009D4B13" w:rsidRDefault="009D4B13">
            <w:pPr>
              <w:jc w:val="center"/>
            </w:pPr>
            <w:r>
              <w:t>Ишимбаевский сельсовет муниципального района</w:t>
            </w:r>
          </w:p>
          <w:p w:rsidR="009D4B13" w:rsidRDefault="009D4B13">
            <w:pPr>
              <w:jc w:val="center"/>
            </w:pPr>
            <w:r>
              <w:t>Салаватский район</w:t>
            </w:r>
          </w:p>
          <w:p w:rsidR="009D4B13" w:rsidRDefault="009D4B13"/>
          <w:p w:rsidR="009D4B13" w:rsidRDefault="009D4B13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9D4B13" w:rsidTr="009D4B13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D4B13" w:rsidRDefault="009D4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9D4B13" w:rsidRDefault="009D4B1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D4B13" w:rsidRDefault="009D4B1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D4B13" w:rsidRDefault="009D4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9D4B13" w:rsidRDefault="009D4B1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9D4B13" w:rsidRDefault="009D4B13" w:rsidP="009D4B13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Двадцать третье  заседание  двадцать девятого заседания</w:t>
      </w:r>
    </w:p>
    <w:p w:rsidR="009D4B13" w:rsidRDefault="009D4B13" w:rsidP="009D4B13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D4B13" w:rsidRDefault="009D4B13" w:rsidP="009D4B13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9D4B13" w:rsidRDefault="009D4B13" w:rsidP="009D4B13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255303">
        <w:rPr>
          <w:sz w:val="28"/>
          <w:szCs w:val="28"/>
        </w:rPr>
        <w:t>4</w:t>
      </w:r>
      <w:r>
        <w:rPr>
          <w:sz w:val="28"/>
          <w:szCs w:val="28"/>
        </w:rPr>
        <w:t xml:space="preserve"> апреля 2025 года  №84</w:t>
      </w:r>
    </w:p>
    <w:p w:rsidR="009D4B13" w:rsidRDefault="009D4B13" w:rsidP="009D4B13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9D4B13" w:rsidRDefault="009D4B13" w:rsidP="009D4B13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9D4B13" w:rsidRDefault="009D4B13" w:rsidP="009D4B13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9D4B13" w:rsidRDefault="009D4B13" w:rsidP="009D4B13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Республики Башкортостан за 1 квартал 2025 года</w:t>
      </w:r>
    </w:p>
    <w:p w:rsidR="009D4B13" w:rsidRDefault="009D4B13" w:rsidP="009D4B13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9D4B13" w:rsidRDefault="009D4B13" w:rsidP="009D4B13">
      <w:pPr>
        <w:pStyle w:val="3"/>
        <w:ind w:left="284"/>
        <w:jc w:val="center"/>
        <w:rPr>
          <w:sz w:val="28"/>
          <w:szCs w:val="28"/>
        </w:rPr>
      </w:pPr>
    </w:p>
    <w:p w:rsidR="009D4B13" w:rsidRDefault="009D4B13" w:rsidP="009D4B13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9D4B13" w:rsidRDefault="009D4B13" w:rsidP="009D4B13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9D4B13" w:rsidRDefault="009D4B13" w:rsidP="009D4B13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1 квартал 2025 года. </w:t>
      </w:r>
    </w:p>
    <w:p w:rsidR="009D4B13" w:rsidRDefault="009D4B13" w:rsidP="009D4B13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9D4B13" w:rsidRDefault="009D4B13" w:rsidP="009D4B13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9D4B13" w:rsidRDefault="009D4B13" w:rsidP="009D4B13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9D4B13" w:rsidRDefault="009D4B13" w:rsidP="009D4B13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9D4B13" w:rsidRDefault="009D4B13" w:rsidP="009D4B13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9D4B13" w:rsidRDefault="009D4B13" w:rsidP="009D4B13">
      <w:pPr>
        <w:shd w:val="clear" w:color="auto" w:fill="FFFFFF"/>
        <w:ind w:left="284"/>
        <w:jc w:val="both"/>
        <w:rPr>
          <w:sz w:val="28"/>
          <w:szCs w:val="28"/>
        </w:rPr>
      </w:pPr>
    </w:p>
    <w:p w:rsidR="009D4B13" w:rsidRDefault="009D4B13" w:rsidP="009D4B13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9D4B13" w:rsidRDefault="009D4B13" w:rsidP="009D4B13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9D4B13" w:rsidRDefault="009D4B13" w:rsidP="009D4B1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D4B13" w:rsidRDefault="009D4B13" w:rsidP="009D4B1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D4B13" w:rsidRDefault="009D4B13" w:rsidP="009D4B13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9D4B13" w:rsidRDefault="009D4B1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D4B13" w:rsidRDefault="009D4B1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D4B13" w:rsidRDefault="009D4B1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D4B13" w:rsidRDefault="009D4B1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9D4B13">
        <w:rPr>
          <w:sz w:val="20"/>
          <w:szCs w:val="20"/>
        </w:rPr>
        <w:t xml:space="preserve">от </w:t>
      </w:r>
      <w:r w:rsidR="009D4B13" w:rsidRPr="009D4B13">
        <w:rPr>
          <w:sz w:val="20"/>
          <w:szCs w:val="20"/>
        </w:rPr>
        <w:t>1</w:t>
      </w:r>
      <w:r w:rsidR="00255303">
        <w:rPr>
          <w:sz w:val="20"/>
          <w:szCs w:val="20"/>
        </w:rPr>
        <w:t>4</w:t>
      </w:r>
      <w:r w:rsidR="009D4B13" w:rsidRPr="009D4B13">
        <w:rPr>
          <w:sz w:val="20"/>
          <w:szCs w:val="20"/>
        </w:rPr>
        <w:t xml:space="preserve"> </w:t>
      </w:r>
      <w:r w:rsidR="00DE03C8" w:rsidRPr="009D4B13">
        <w:rPr>
          <w:sz w:val="20"/>
          <w:szCs w:val="20"/>
        </w:rPr>
        <w:t>апре</w:t>
      </w:r>
      <w:r w:rsidRPr="009D4B13">
        <w:rPr>
          <w:sz w:val="20"/>
          <w:szCs w:val="20"/>
        </w:rPr>
        <w:t>ля 20</w:t>
      </w:r>
      <w:r w:rsidR="009D4B13" w:rsidRPr="009D4B13">
        <w:rPr>
          <w:sz w:val="20"/>
          <w:szCs w:val="20"/>
        </w:rPr>
        <w:t>25</w:t>
      </w:r>
      <w:r w:rsidR="00CD7FA9" w:rsidRPr="009D4B13">
        <w:rPr>
          <w:sz w:val="20"/>
          <w:szCs w:val="20"/>
        </w:rPr>
        <w:t>года №</w:t>
      </w:r>
      <w:r w:rsidR="009D4B13" w:rsidRPr="009D4B13">
        <w:rPr>
          <w:sz w:val="20"/>
          <w:szCs w:val="20"/>
        </w:rPr>
        <w:t>84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845A3C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7132"/>
        <w:gridCol w:w="1151"/>
      </w:tblGrid>
      <w:tr w:rsidR="00DF1D8B" w:rsidRPr="00DF1D8B" w:rsidTr="00DF1D8B">
        <w:trPr>
          <w:trHeight w:val="184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DF1D8B" w:rsidRPr="00DF1D8B" w:rsidTr="00DF1D8B">
        <w:trPr>
          <w:trHeight w:val="184"/>
        </w:trPr>
        <w:tc>
          <w:tcPr>
            <w:tcW w:w="0" w:type="auto"/>
            <w:vMerge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170 217,05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24 121,07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24 121,07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20 981,31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20 981,31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380,24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380,24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2 759,52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2 759,52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18 986,98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639,26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639,26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639,26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18 347,72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5 563,00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5 563,00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5 563,00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1 06 06 040 00 0000 110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12 784,72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12 784,72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12 784,72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1 16 10 000 00 0000 140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Платежи в целях возмещения причиненного ущерба (убытков)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1 16 10 030 10 0000 140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1 16 10 031 10 0000 140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2 263 089,91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2 263 089,91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614 564,91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614 564,91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614 564,91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46 025,00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46 025,00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46 025,00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1 362 500,00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1 362 500,00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color w:val="000000"/>
                <w:sz w:val="16"/>
                <w:szCs w:val="16"/>
              </w:rPr>
              <w:t xml:space="preserve">1 362 500,00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</w:t>
            </w: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2 08 05 000 10 0000 150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F1D8B" w:rsidRPr="00DF1D8B" w:rsidTr="00DF1D8B">
        <w:trPr>
          <w:trHeight w:val="2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F1D8B" w:rsidRPr="00DF1D8B" w:rsidRDefault="00DF1D8B" w:rsidP="00DF1D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F1D8B" w:rsidRPr="00DF1D8B" w:rsidRDefault="00DF1D8B" w:rsidP="00DF1D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F1D8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2 433 306,96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F1D8B" w:rsidRDefault="00DF1D8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151EA" w:rsidRDefault="009151E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9D4B13">
        <w:rPr>
          <w:sz w:val="20"/>
          <w:szCs w:val="20"/>
        </w:rPr>
        <w:t xml:space="preserve">от </w:t>
      </w:r>
      <w:r w:rsidR="009D4B13" w:rsidRPr="009D4B13">
        <w:rPr>
          <w:sz w:val="20"/>
          <w:szCs w:val="20"/>
        </w:rPr>
        <w:t>1</w:t>
      </w:r>
      <w:r w:rsidR="00255303">
        <w:rPr>
          <w:sz w:val="20"/>
          <w:szCs w:val="20"/>
        </w:rPr>
        <w:t>4</w:t>
      </w:r>
      <w:r w:rsidRPr="009D4B13">
        <w:rPr>
          <w:sz w:val="20"/>
          <w:szCs w:val="20"/>
        </w:rPr>
        <w:t xml:space="preserve"> апреля 20</w:t>
      </w:r>
      <w:r w:rsidR="009D4B13" w:rsidRPr="009D4B13">
        <w:rPr>
          <w:sz w:val="20"/>
          <w:szCs w:val="20"/>
        </w:rPr>
        <w:t>25</w:t>
      </w:r>
      <w:r w:rsidRPr="009D4B13">
        <w:rPr>
          <w:sz w:val="20"/>
          <w:szCs w:val="20"/>
        </w:rPr>
        <w:t xml:space="preserve"> </w:t>
      </w:r>
      <w:r w:rsidR="00CD7FA9" w:rsidRPr="009D4B13">
        <w:rPr>
          <w:sz w:val="20"/>
          <w:szCs w:val="20"/>
        </w:rPr>
        <w:t>года №</w:t>
      </w:r>
      <w:r w:rsidR="009D4B13">
        <w:rPr>
          <w:sz w:val="20"/>
          <w:szCs w:val="20"/>
        </w:rPr>
        <w:t>84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DF1D8B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41"/>
        <w:gridCol w:w="688"/>
        <w:gridCol w:w="1259"/>
        <w:gridCol w:w="540"/>
        <w:gridCol w:w="1151"/>
      </w:tblGrid>
      <w:tr w:rsidR="00165060" w:rsidRPr="00165060" w:rsidTr="0016506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1 269 624,85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269 034,24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98 202,60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197 348,15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197 348,15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135 417,13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61 931,02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369 884,09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369 884,09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143 571,94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226 312,15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4 799,00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4 799,00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1 585,00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3 214,00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9D4B13">
        <w:rPr>
          <w:sz w:val="20"/>
          <w:szCs w:val="20"/>
        </w:rPr>
        <w:t xml:space="preserve">от </w:t>
      </w:r>
      <w:r w:rsidR="009D4B13" w:rsidRPr="009D4B13">
        <w:rPr>
          <w:sz w:val="20"/>
          <w:szCs w:val="20"/>
        </w:rPr>
        <w:t>1</w:t>
      </w:r>
      <w:r w:rsidR="00255303">
        <w:rPr>
          <w:sz w:val="20"/>
          <w:szCs w:val="20"/>
        </w:rPr>
        <w:t>4</w:t>
      </w:r>
      <w:r w:rsidRPr="009D4B13">
        <w:rPr>
          <w:sz w:val="20"/>
          <w:szCs w:val="20"/>
        </w:rPr>
        <w:t xml:space="preserve"> апреля 20</w:t>
      </w:r>
      <w:r w:rsidR="009D4B13" w:rsidRPr="009D4B13">
        <w:rPr>
          <w:sz w:val="20"/>
          <w:szCs w:val="20"/>
        </w:rPr>
        <w:t>25</w:t>
      </w:r>
      <w:r w:rsidRPr="009D4B13">
        <w:rPr>
          <w:sz w:val="20"/>
          <w:szCs w:val="20"/>
        </w:rPr>
        <w:t xml:space="preserve"> </w:t>
      </w:r>
      <w:r w:rsidR="00CD7FA9" w:rsidRPr="009D4B13">
        <w:rPr>
          <w:sz w:val="20"/>
          <w:szCs w:val="20"/>
        </w:rPr>
        <w:t>года №</w:t>
      </w:r>
      <w:r w:rsidR="009D4B13" w:rsidRPr="009D4B13">
        <w:rPr>
          <w:sz w:val="20"/>
          <w:szCs w:val="20"/>
        </w:rPr>
        <w:t>84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64243D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94"/>
        <w:gridCol w:w="1476"/>
        <w:gridCol w:w="633"/>
        <w:gridCol w:w="1176"/>
      </w:tblGrid>
      <w:tr w:rsidR="00165060" w:rsidRPr="00165060" w:rsidTr="00165060">
        <w:trPr>
          <w:trHeight w:val="20"/>
        </w:trPr>
        <w:tc>
          <w:tcPr>
            <w:tcW w:w="3402" w:type="pct"/>
            <w:vMerge w:val="restar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6" w:type="pct"/>
            <w:gridSpan w:val="2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vMerge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8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1 269 624,85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269 034,24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98 202,60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197 348,15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197 348,15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135 417,13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61 931,02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369 884,09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369 884,09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143 571,94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226 312,15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4 799,00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4 799,00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1 585,00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3 214,00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3402" w:type="pc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9D4B13">
        <w:rPr>
          <w:sz w:val="20"/>
          <w:szCs w:val="20"/>
        </w:rPr>
        <w:t xml:space="preserve">от </w:t>
      </w:r>
      <w:r w:rsidR="009D4B13" w:rsidRPr="009D4B13">
        <w:rPr>
          <w:sz w:val="20"/>
          <w:szCs w:val="20"/>
        </w:rPr>
        <w:t>1</w:t>
      </w:r>
      <w:r w:rsidR="00255303">
        <w:rPr>
          <w:sz w:val="20"/>
          <w:szCs w:val="20"/>
        </w:rPr>
        <w:t>4</w:t>
      </w:r>
      <w:r w:rsidRPr="009D4B13">
        <w:rPr>
          <w:sz w:val="20"/>
          <w:szCs w:val="20"/>
        </w:rPr>
        <w:t xml:space="preserve"> апреля 20</w:t>
      </w:r>
      <w:r w:rsidR="009D4B13" w:rsidRPr="009D4B13">
        <w:rPr>
          <w:sz w:val="20"/>
          <w:szCs w:val="20"/>
        </w:rPr>
        <w:t>25</w:t>
      </w:r>
      <w:r w:rsidRPr="009D4B13">
        <w:rPr>
          <w:sz w:val="20"/>
          <w:szCs w:val="20"/>
        </w:rPr>
        <w:t xml:space="preserve"> года  №</w:t>
      </w:r>
      <w:r w:rsidR="009D4B13" w:rsidRPr="009D4B13">
        <w:rPr>
          <w:sz w:val="20"/>
          <w:szCs w:val="20"/>
        </w:rPr>
        <w:t>84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151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165060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0678CE" w:rsidRDefault="000678CE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4"/>
        <w:gridCol w:w="1168"/>
        <w:gridCol w:w="1194"/>
        <w:gridCol w:w="512"/>
        <w:gridCol w:w="1151"/>
      </w:tblGrid>
      <w:tr w:rsidR="00165060" w:rsidRPr="00165060" w:rsidTr="0016506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1 269 624,85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1 269 624,85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31 000,00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240 000,00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939 268,08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367 236,84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269 034,24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98 202,60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572 031,24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197 348,15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197 348,15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135 417,13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61 931,02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369 884,09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369 884,09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143 571,94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226 312,15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4 799,00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4 799,00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1 585,00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3 214,00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59 356,77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65060" w:rsidRPr="00165060" w:rsidTr="00165060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65060" w:rsidRPr="00165060" w:rsidRDefault="00165060" w:rsidP="001650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65060" w:rsidRPr="00165060" w:rsidRDefault="00165060" w:rsidP="0016506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5060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E72ECE" w:rsidRDefault="00E72ECE"/>
    <w:sectPr w:rsidR="00E72ECE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324" w:rsidRDefault="00CC6324" w:rsidP="00250FEA">
      <w:r>
        <w:separator/>
      </w:r>
    </w:p>
  </w:endnote>
  <w:endnote w:type="continuationSeparator" w:id="1">
    <w:p w:rsidR="00CC6324" w:rsidRDefault="00CC6324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324" w:rsidRDefault="00CC6324" w:rsidP="00250FEA">
      <w:r>
        <w:separator/>
      </w:r>
    </w:p>
  </w:footnote>
  <w:footnote w:type="continuationSeparator" w:id="1">
    <w:p w:rsidR="00CC6324" w:rsidRDefault="00CC6324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678CE"/>
    <w:rsid w:val="00083B23"/>
    <w:rsid w:val="000B0ECD"/>
    <w:rsid w:val="001067F3"/>
    <w:rsid w:val="00141872"/>
    <w:rsid w:val="00156494"/>
    <w:rsid w:val="00165060"/>
    <w:rsid w:val="001946B1"/>
    <w:rsid w:val="00206B6D"/>
    <w:rsid w:val="00245879"/>
    <w:rsid w:val="00250FEA"/>
    <w:rsid w:val="00255303"/>
    <w:rsid w:val="002844C0"/>
    <w:rsid w:val="00327EE3"/>
    <w:rsid w:val="00345802"/>
    <w:rsid w:val="00352AC5"/>
    <w:rsid w:val="0037355A"/>
    <w:rsid w:val="003A1CBD"/>
    <w:rsid w:val="004753CA"/>
    <w:rsid w:val="004D01F9"/>
    <w:rsid w:val="004F080A"/>
    <w:rsid w:val="004F2B4C"/>
    <w:rsid w:val="00532E12"/>
    <w:rsid w:val="00541A41"/>
    <w:rsid w:val="005817A1"/>
    <w:rsid w:val="00595EA9"/>
    <w:rsid w:val="006177F4"/>
    <w:rsid w:val="0064243D"/>
    <w:rsid w:val="006F2999"/>
    <w:rsid w:val="00845A3C"/>
    <w:rsid w:val="00854A25"/>
    <w:rsid w:val="00905414"/>
    <w:rsid w:val="009151EA"/>
    <w:rsid w:val="00994A35"/>
    <w:rsid w:val="009D4B13"/>
    <w:rsid w:val="00A745DF"/>
    <w:rsid w:val="00B478F5"/>
    <w:rsid w:val="00BF0860"/>
    <w:rsid w:val="00C0098E"/>
    <w:rsid w:val="00C023D8"/>
    <w:rsid w:val="00CA05E4"/>
    <w:rsid w:val="00CC6324"/>
    <w:rsid w:val="00CD7FA9"/>
    <w:rsid w:val="00CF656D"/>
    <w:rsid w:val="00D0171A"/>
    <w:rsid w:val="00D3022E"/>
    <w:rsid w:val="00D8259E"/>
    <w:rsid w:val="00DC340C"/>
    <w:rsid w:val="00DE03C8"/>
    <w:rsid w:val="00DF1D8B"/>
    <w:rsid w:val="00E67900"/>
    <w:rsid w:val="00E72ECE"/>
    <w:rsid w:val="00ED4989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5E656-F2F9-44E3-9B68-A73360D6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6538</Words>
  <Characters>37267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13</cp:revision>
  <cp:lastPrinted>2025-04-18T07:38:00Z</cp:lastPrinted>
  <dcterms:created xsi:type="dcterms:W3CDTF">2023-04-27T04:58:00Z</dcterms:created>
  <dcterms:modified xsi:type="dcterms:W3CDTF">2025-04-18T07:38:00Z</dcterms:modified>
</cp:coreProperties>
</file>