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716C13" w:rsidTr="00716C13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716C13" w:rsidRDefault="00716C13">
            <w:pPr>
              <w:jc w:val="center"/>
            </w:pPr>
            <w:r>
              <w:rPr>
                <w:sz w:val="22"/>
                <w:szCs w:val="22"/>
              </w:rPr>
              <w:t>Баш</w:t>
            </w:r>
            <w:r>
              <w:rPr>
                <w:rFonts w:ascii="Arial" w:hAnsi="Arial" w:cs="Arial"/>
                <w:bCs/>
                <w:color w:val="202124"/>
                <w:shd w:val="clear" w:color="auto" w:fill="FFFFFF"/>
              </w:rPr>
              <w:t>ҡ</w:t>
            </w:r>
            <w:r>
              <w:rPr>
                <w:sz w:val="22"/>
                <w:szCs w:val="22"/>
              </w:rPr>
              <w:t>ортостан Республика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ы</w:t>
            </w:r>
          </w:p>
          <w:p w:rsidR="00716C13" w:rsidRDefault="00716C13">
            <w:pPr>
              <w:jc w:val="center"/>
            </w:pPr>
            <w:r>
              <w:rPr>
                <w:sz w:val="22"/>
                <w:szCs w:val="22"/>
              </w:rPr>
              <w:t>Салауат районы</w:t>
            </w:r>
          </w:p>
          <w:p w:rsidR="00716C13" w:rsidRDefault="00716C13">
            <w:pPr>
              <w:jc w:val="center"/>
            </w:pPr>
            <w:r>
              <w:rPr>
                <w:sz w:val="22"/>
                <w:szCs w:val="22"/>
              </w:rPr>
              <w:t>муниципальрайоныны</w:t>
            </w:r>
            <w:r>
              <w:rPr>
                <w:rFonts w:ascii="TimBashk" w:hAnsi="TimBashk"/>
                <w:sz w:val="22"/>
                <w:szCs w:val="22"/>
              </w:rPr>
              <w:t>н</w:t>
            </w:r>
          </w:p>
          <w:p w:rsidR="00716C13" w:rsidRDefault="00716C13">
            <w:pPr>
              <w:jc w:val="center"/>
            </w:pPr>
            <w:r>
              <w:rPr>
                <w:sz w:val="22"/>
                <w:szCs w:val="22"/>
              </w:rPr>
              <w:t>Ишембайауыл советы</w:t>
            </w:r>
          </w:p>
          <w:p w:rsidR="00716C13" w:rsidRDefault="00716C13">
            <w:pPr>
              <w:jc w:val="center"/>
            </w:pPr>
          </w:p>
          <w:p w:rsidR="00716C13" w:rsidRDefault="00716C13">
            <w:pPr>
              <w:tabs>
                <w:tab w:val="left" w:pos="2505"/>
              </w:tabs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716C13" w:rsidRDefault="00716C13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1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16C13" w:rsidRDefault="00716C13">
            <w:pPr>
              <w:jc w:val="center"/>
            </w:pPr>
            <w:r>
              <w:rPr>
                <w:sz w:val="22"/>
                <w:szCs w:val="22"/>
              </w:rPr>
              <w:t>Республика Башкортостан</w:t>
            </w:r>
          </w:p>
          <w:p w:rsidR="00716C13" w:rsidRDefault="00716C13">
            <w:pPr>
              <w:jc w:val="center"/>
            </w:pPr>
            <w:r>
              <w:rPr>
                <w:sz w:val="22"/>
                <w:szCs w:val="22"/>
              </w:rPr>
              <w:t>Совет сельского поселения</w:t>
            </w:r>
          </w:p>
          <w:p w:rsidR="00716C13" w:rsidRDefault="00716C13">
            <w:pPr>
              <w:jc w:val="center"/>
            </w:pPr>
            <w:r>
              <w:rPr>
                <w:sz w:val="22"/>
                <w:szCs w:val="22"/>
              </w:rPr>
              <w:t>Ишимбаевский сельсовет муниципального района</w:t>
            </w:r>
          </w:p>
          <w:p w:rsidR="00716C13" w:rsidRDefault="00716C13">
            <w:pPr>
              <w:jc w:val="center"/>
            </w:pPr>
            <w:r>
              <w:rPr>
                <w:sz w:val="22"/>
                <w:szCs w:val="22"/>
              </w:rPr>
              <w:t>Салаватский район</w:t>
            </w:r>
          </w:p>
        </w:tc>
      </w:tr>
      <w:tr w:rsidR="00716C13" w:rsidTr="00716C13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716C13" w:rsidRDefault="00716C13">
            <w:r>
              <w:t xml:space="preserve">452499, Ишембай ауылы, </w:t>
            </w:r>
            <w:r>
              <w:rPr>
                <w:rFonts w:ascii="TimBashk" w:hAnsi="TimBashk"/>
              </w:rPr>
              <w:t xml:space="preserve">Йэштэр урамы, </w:t>
            </w:r>
            <w:r>
              <w:t>6</w:t>
            </w:r>
          </w:p>
          <w:p w:rsidR="00716C13" w:rsidRDefault="00716C13"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716C13" w:rsidRDefault="00716C13"/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716C13" w:rsidRDefault="00716C13">
            <w:r>
              <w:t>452499, с.Ишимбаево, ул. Молодежная, 6</w:t>
            </w:r>
          </w:p>
          <w:p w:rsidR="00716C13" w:rsidRDefault="00716C13">
            <w:r>
              <w:t>тел.: (34777) 2-76-16, 2-76-45</w:t>
            </w:r>
          </w:p>
        </w:tc>
      </w:tr>
    </w:tbl>
    <w:p w:rsidR="00716C13" w:rsidRDefault="00332CFF" w:rsidP="00716C13">
      <w:pPr>
        <w:pStyle w:val="31"/>
        <w:spacing w:after="0" w:line="240" w:lineRule="auto"/>
        <w:ind w:left="284"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Двадцать шестое </w:t>
      </w:r>
      <w:r w:rsidR="00716C13">
        <w:rPr>
          <w:sz w:val="24"/>
          <w:szCs w:val="24"/>
        </w:rPr>
        <w:t xml:space="preserve"> заседание двадцать девятого созыва </w:t>
      </w:r>
    </w:p>
    <w:p w:rsidR="00716C13" w:rsidRDefault="00716C13" w:rsidP="00716C13">
      <w:pPr>
        <w:pStyle w:val="31"/>
        <w:spacing w:after="0" w:line="240" w:lineRule="auto"/>
        <w:ind w:left="284" w:firstLine="709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</w:p>
    <w:p w:rsidR="00716C13" w:rsidRDefault="00716C13" w:rsidP="00716C13">
      <w:pPr>
        <w:pStyle w:val="1"/>
        <w:spacing w:before="0" w:after="0" w:line="240" w:lineRule="auto"/>
        <w:ind w:left="284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РЕШЕНИЕ                               </w:t>
      </w:r>
    </w:p>
    <w:p w:rsidR="00716C13" w:rsidRDefault="00332CFF" w:rsidP="00716C13">
      <w:pPr>
        <w:ind w:left="284" w:firstLine="709"/>
        <w:jc w:val="center"/>
        <w:rPr>
          <w:sz w:val="28"/>
          <w:szCs w:val="28"/>
        </w:rPr>
      </w:pPr>
      <w:r>
        <w:rPr>
          <w:sz w:val="28"/>
          <w:szCs w:val="28"/>
        </w:rPr>
        <w:t>27</w:t>
      </w:r>
      <w:r w:rsidR="00716C13">
        <w:rPr>
          <w:sz w:val="28"/>
          <w:szCs w:val="28"/>
        </w:rPr>
        <w:t xml:space="preserve"> мая 2025 года  №9</w:t>
      </w:r>
      <w:r>
        <w:rPr>
          <w:sz w:val="28"/>
          <w:szCs w:val="28"/>
        </w:rPr>
        <w:t>5</w:t>
      </w:r>
    </w:p>
    <w:p w:rsidR="00716C13" w:rsidRDefault="00716C13" w:rsidP="00716C13">
      <w:pPr>
        <w:pStyle w:val="21"/>
        <w:spacing w:line="240" w:lineRule="auto"/>
        <w:ind w:firstLine="0"/>
        <w:jc w:val="center"/>
        <w:rPr>
          <w:b/>
          <w:szCs w:val="28"/>
        </w:rPr>
      </w:pPr>
    </w:p>
    <w:p w:rsidR="0077522B" w:rsidRDefault="00716C13" w:rsidP="00716C13">
      <w:pPr>
        <w:shd w:val="clear" w:color="auto" w:fill="FFFFFF"/>
        <w:ind w:left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отчета об исполнении бюджета сельского </w:t>
      </w:r>
    </w:p>
    <w:p w:rsidR="00716C13" w:rsidRDefault="0077522B" w:rsidP="0077522B">
      <w:pPr>
        <w:shd w:val="clear" w:color="auto" w:fill="FFFFFF"/>
        <w:ind w:left="284"/>
        <w:rPr>
          <w:sz w:val="28"/>
          <w:szCs w:val="28"/>
        </w:rPr>
      </w:pPr>
      <w:r>
        <w:rPr>
          <w:sz w:val="28"/>
          <w:szCs w:val="28"/>
        </w:rPr>
        <w:t>п</w:t>
      </w:r>
      <w:r w:rsidR="00716C13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="00716C13">
        <w:rPr>
          <w:sz w:val="28"/>
          <w:szCs w:val="28"/>
        </w:rPr>
        <w:t>Ишимбаевский сельсовет муниципального района Салаватский район</w:t>
      </w:r>
    </w:p>
    <w:p w:rsidR="00716C13" w:rsidRDefault="00716C13" w:rsidP="00716C13">
      <w:pPr>
        <w:shd w:val="clear" w:color="auto" w:fill="FFFFFF"/>
        <w:ind w:left="284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 за 2024 год</w:t>
      </w:r>
    </w:p>
    <w:p w:rsidR="00716C13" w:rsidRDefault="00716C13" w:rsidP="00716C13">
      <w:pPr>
        <w:pStyle w:val="3"/>
        <w:ind w:left="284"/>
        <w:jc w:val="center"/>
        <w:rPr>
          <w:sz w:val="28"/>
          <w:szCs w:val="28"/>
        </w:rPr>
      </w:pPr>
    </w:p>
    <w:p w:rsidR="00716C13" w:rsidRDefault="00716C13" w:rsidP="00716C13">
      <w:pPr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 264.5, 264.6 Бюджетного Кодекса Российской Федерации Совет сельского поселения Ишимбаевский сельсовет муниципального района Салаватский район </w:t>
      </w:r>
    </w:p>
    <w:p w:rsidR="00716C13" w:rsidRDefault="00716C13" w:rsidP="00716C13">
      <w:pPr>
        <w:jc w:val="both"/>
        <w:rPr>
          <w:sz w:val="28"/>
        </w:rPr>
      </w:pPr>
      <w:r>
        <w:rPr>
          <w:sz w:val="28"/>
          <w:szCs w:val="28"/>
        </w:rPr>
        <w:t xml:space="preserve">    РЕШИЛ:</w:t>
      </w:r>
    </w:p>
    <w:p w:rsidR="00716C13" w:rsidRPr="00F022A0" w:rsidRDefault="00716C13" w:rsidP="00716C13">
      <w:pPr>
        <w:ind w:left="284" w:firstLine="708"/>
        <w:jc w:val="both"/>
        <w:rPr>
          <w:sz w:val="28"/>
        </w:rPr>
      </w:pPr>
      <w:r>
        <w:rPr>
          <w:sz w:val="28"/>
        </w:rPr>
        <w:t xml:space="preserve">1. </w:t>
      </w:r>
      <w:r w:rsidRPr="00F022A0">
        <w:rPr>
          <w:sz w:val="28"/>
        </w:rPr>
        <w:t xml:space="preserve">Утвердить отчет об исполнении бюджета </w:t>
      </w:r>
      <w:r w:rsidRPr="00F022A0">
        <w:rPr>
          <w:sz w:val="28"/>
          <w:szCs w:val="28"/>
        </w:rPr>
        <w:t>сельского поселения Ишимбаевский сельсовет муниципального района Салаватский район</w:t>
      </w:r>
      <w:r w:rsidRPr="00F022A0">
        <w:rPr>
          <w:sz w:val="28"/>
        </w:rPr>
        <w:t xml:space="preserve"> Республики Башкортостан (далее бюджет </w:t>
      </w:r>
      <w:r w:rsidR="00751BE5" w:rsidRPr="00F022A0">
        <w:rPr>
          <w:sz w:val="28"/>
        </w:rPr>
        <w:t>сельского поселения</w:t>
      </w:r>
      <w:r w:rsidRPr="00F022A0">
        <w:rPr>
          <w:sz w:val="28"/>
        </w:rPr>
        <w:t>) за 202</w:t>
      </w:r>
      <w:r w:rsidR="00F30AD1" w:rsidRPr="00F022A0">
        <w:rPr>
          <w:sz w:val="28"/>
        </w:rPr>
        <w:t>4</w:t>
      </w:r>
      <w:r w:rsidRPr="00F022A0">
        <w:rPr>
          <w:sz w:val="28"/>
        </w:rPr>
        <w:t xml:space="preserve"> год по доходам в сумме </w:t>
      </w:r>
      <w:r w:rsidR="00751BE5" w:rsidRPr="00D206B5">
        <w:rPr>
          <w:bCs/>
          <w:sz w:val="28"/>
          <w:szCs w:val="28"/>
        </w:rPr>
        <w:t>5 191 719,62</w:t>
      </w:r>
      <w:r w:rsidR="00751BE5" w:rsidRPr="00F022A0">
        <w:rPr>
          <w:rFonts w:ascii="Arial" w:hAnsi="Arial" w:cs="Arial"/>
          <w:b/>
          <w:bCs/>
          <w:sz w:val="16"/>
          <w:szCs w:val="16"/>
        </w:rPr>
        <w:t xml:space="preserve"> </w:t>
      </w:r>
      <w:r w:rsidRPr="00F022A0">
        <w:rPr>
          <w:sz w:val="28"/>
          <w:szCs w:val="28"/>
        </w:rPr>
        <w:t xml:space="preserve">рублей и по расходам в сумме </w:t>
      </w:r>
      <w:r w:rsidR="00751BE5" w:rsidRPr="00F022A0">
        <w:rPr>
          <w:bCs/>
          <w:sz w:val="28"/>
          <w:szCs w:val="28"/>
        </w:rPr>
        <w:t>5 189 155,20</w:t>
      </w:r>
      <w:r w:rsidR="00751BE5" w:rsidRPr="00F022A0">
        <w:rPr>
          <w:rFonts w:ascii="Arial" w:hAnsi="Arial" w:cs="Arial"/>
          <w:b/>
          <w:bCs/>
          <w:sz w:val="16"/>
          <w:szCs w:val="16"/>
        </w:rPr>
        <w:t xml:space="preserve"> </w:t>
      </w:r>
      <w:r w:rsidRPr="00F022A0">
        <w:rPr>
          <w:sz w:val="28"/>
        </w:rPr>
        <w:t xml:space="preserve">рублей, остаток прошлого года в сумме </w:t>
      </w:r>
      <w:r w:rsidR="00D206B5">
        <w:rPr>
          <w:sz w:val="28"/>
        </w:rPr>
        <w:t>351083,62</w:t>
      </w:r>
      <w:r w:rsidRPr="00F022A0">
        <w:rPr>
          <w:sz w:val="28"/>
        </w:rPr>
        <w:t xml:space="preserve"> рублей, со следующими показателями по:</w:t>
      </w:r>
    </w:p>
    <w:p w:rsidR="00716C13" w:rsidRPr="00F022A0" w:rsidRDefault="00716C13" w:rsidP="00716C13">
      <w:pPr>
        <w:ind w:left="284" w:firstLine="709"/>
        <w:jc w:val="both"/>
        <w:rPr>
          <w:sz w:val="28"/>
        </w:rPr>
      </w:pPr>
      <w:r w:rsidRPr="00F022A0">
        <w:rPr>
          <w:sz w:val="28"/>
        </w:rPr>
        <w:t>- доходам бюджета по кодам классификации доходов бюджетов в разрезе главных администраторов доходов бюджета Ишимбаевского сельсовета Салаватского района Республики Башкортостан за 202</w:t>
      </w:r>
      <w:r w:rsidR="00010040" w:rsidRPr="00F022A0">
        <w:rPr>
          <w:sz w:val="28"/>
        </w:rPr>
        <w:t>4</w:t>
      </w:r>
      <w:r w:rsidRPr="00F022A0">
        <w:rPr>
          <w:sz w:val="28"/>
        </w:rPr>
        <w:t xml:space="preserve"> год согласно приложению № 1 к настоящему решению;</w:t>
      </w:r>
    </w:p>
    <w:p w:rsidR="00716C13" w:rsidRPr="00F022A0" w:rsidRDefault="00716C13" w:rsidP="00716C13">
      <w:pPr>
        <w:ind w:left="284" w:firstLine="709"/>
        <w:jc w:val="both"/>
        <w:rPr>
          <w:sz w:val="28"/>
        </w:rPr>
      </w:pPr>
      <w:r w:rsidRPr="00F022A0">
        <w:rPr>
          <w:sz w:val="28"/>
        </w:rPr>
        <w:t>- распределению расходов по разделам, подразделам, целевым статьям (государственным программам и непрограммным направлениям деятельности)и видам расходов классификации расходов бюджетов распределению бюджетных ассигнований по разделам, подразделам, целевым статьям (муниципальным программам и непрограммным направлениям деятельности, группам видов расходов классификации расходов бюджета Ишимбаевского сельсовета Салаватского района Республики Башкортостан за 202</w:t>
      </w:r>
      <w:r w:rsidR="00010040" w:rsidRPr="00F022A0">
        <w:rPr>
          <w:sz w:val="28"/>
        </w:rPr>
        <w:t>4</w:t>
      </w:r>
      <w:r w:rsidRPr="00F022A0">
        <w:rPr>
          <w:sz w:val="28"/>
        </w:rPr>
        <w:t xml:space="preserve"> год согласно приложению № 2 к настоящему решению;</w:t>
      </w:r>
    </w:p>
    <w:p w:rsidR="00716C13" w:rsidRPr="00F022A0" w:rsidRDefault="00716C13" w:rsidP="00716C13">
      <w:pPr>
        <w:ind w:left="284" w:firstLine="709"/>
        <w:jc w:val="both"/>
        <w:rPr>
          <w:sz w:val="28"/>
        </w:rPr>
      </w:pPr>
      <w:r w:rsidRPr="00F022A0">
        <w:rPr>
          <w:sz w:val="28"/>
        </w:rPr>
        <w:t>- распределению расходов по целевым статьям (государственным программам и непрограммным направлениям деятельности), группам видов расходов классификации расходов бюджета Ишимбаевского сельсовета Салаватского района Республики Башкортостан за 202</w:t>
      </w:r>
      <w:r w:rsidR="00010040" w:rsidRPr="00F022A0">
        <w:rPr>
          <w:sz w:val="28"/>
        </w:rPr>
        <w:t>4</w:t>
      </w:r>
      <w:r w:rsidRPr="00F022A0">
        <w:rPr>
          <w:sz w:val="28"/>
        </w:rPr>
        <w:t xml:space="preserve"> год согласно приложению № 3 к настоящему решению;</w:t>
      </w:r>
    </w:p>
    <w:p w:rsidR="00716C13" w:rsidRPr="00F022A0" w:rsidRDefault="00716C13" w:rsidP="00716C13">
      <w:pPr>
        <w:ind w:left="284" w:firstLine="709"/>
        <w:jc w:val="both"/>
        <w:rPr>
          <w:sz w:val="28"/>
        </w:rPr>
      </w:pPr>
      <w:r w:rsidRPr="00F022A0">
        <w:rPr>
          <w:sz w:val="28"/>
        </w:rPr>
        <w:lastRenderedPageBreak/>
        <w:t>- ведомственная структура расходов бюджета Ишимбаевского сельсовета Салаватского района Республики Башкортостан за 202</w:t>
      </w:r>
      <w:r w:rsidR="00010040" w:rsidRPr="00F022A0">
        <w:rPr>
          <w:sz w:val="28"/>
        </w:rPr>
        <w:t>4</w:t>
      </w:r>
      <w:r w:rsidRPr="00F022A0">
        <w:rPr>
          <w:sz w:val="28"/>
        </w:rPr>
        <w:t xml:space="preserve"> год согласно приложению № 4 к настоящему решению;</w:t>
      </w:r>
    </w:p>
    <w:p w:rsidR="00716C13" w:rsidRDefault="00716C13" w:rsidP="00716C13">
      <w:pPr>
        <w:shd w:val="clear" w:color="auto" w:fill="FFFFFF"/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2.Обнародовать настоящее Решение путем вывешивания на информационном стенде Администрации сельского поселения Ишимбаевский сельсовет муниципального района Салаватский район Республики Башкортостан по адресу: Республика Башкортостан, Салаватский район, с. Ишимбаево, ул. Молодежная, д. 6 и на официальном сайте Администрации сельского поселения Ишимбаевский сельсовет муниципального района Салаватский район Республики Башкортостан по адресу: </w:t>
      </w:r>
      <w:hyperlink r:id="rId9" w:history="1">
        <w:r>
          <w:rPr>
            <w:rStyle w:val="a3"/>
            <w:rFonts w:eastAsiaTheme="majorEastAsia"/>
            <w:sz w:val="28"/>
            <w:szCs w:val="28"/>
          </w:rPr>
          <w:t>https://ishimbaevo33sp.ru/</w:t>
        </w:r>
      </w:hyperlink>
    </w:p>
    <w:p w:rsidR="00716C13" w:rsidRDefault="00716C13" w:rsidP="00716C13">
      <w:pPr>
        <w:shd w:val="clear" w:color="auto" w:fill="FFFFFF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3.Контроль по выполнению настоящего решения Совета возложить на</w:t>
      </w:r>
    </w:p>
    <w:p w:rsidR="00716C13" w:rsidRDefault="00716C13" w:rsidP="00716C13">
      <w:pPr>
        <w:shd w:val="clear" w:color="auto" w:fill="FFFFFF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постоянную комиссию Совета по бюджету, налогам, вопросам экономического развития и собственности.</w:t>
      </w:r>
    </w:p>
    <w:p w:rsidR="00716C13" w:rsidRDefault="00716C13" w:rsidP="00716C13">
      <w:pPr>
        <w:tabs>
          <w:tab w:val="left" w:pos="5925"/>
          <w:tab w:val="right" w:pos="9348"/>
        </w:tabs>
        <w:spacing w:before="20"/>
        <w:ind w:left="5812"/>
        <w:jc w:val="both"/>
        <w:rPr>
          <w:sz w:val="28"/>
          <w:szCs w:val="28"/>
        </w:rPr>
      </w:pPr>
    </w:p>
    <w:p w:rsidR="00716C13" w:rsidRDefault="00716C13" w:rsidP="00716C13">
      <w:pPr>
        <w:tabs>
          <w:tab w:val="left" w:pos="5925"/>
          <w:tab w:val="right" w:pos="9348"/>
        </w:tabs>
        <w:spacing w:before="20"/>
        <w:ind w:left="5812"/>
        <w:jc w:val="both"/>
        <w:rPr>
          <w:sz w:val="28"/>
          <w:szCs w:val="28"/>
        </w:rPr>
      </w:pPr>
    </w:p>
    <w:p w:rsidR="00716C13" w:rsidRDefault="00716C13" w:rsidP="00716C13">
      <w:pPr>
        <w:tabs>
          <w:tab w:val="left" w:pos="5925"/>
          <w:tab w:val="right" w:pos="9348"/>
        </w:tabs>
        <w:spacing w:before="20"/>
        <w:ind w:left="5812"/>
        <w:jc w:val="both"/>
        <w:rPr>
          <w:sz w:val="28"/>
          <w:szCs w:val="28"/>
        </w:rPr>
      </w:pPr>
    </w:p>
    <w:p w:rsidR="00716C13" w:rsidRDefault="00716C13" w:rsidP="00716C13">
      <w:pPr>
        <w:tabs>
          <w:tab w:val="right" w:pos="9348"/>
        </w:tabs>
        <w:spacing w:before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Глава сельского поселения                                  Д.С.Сахаутдинов</w:t>
      </w:r>
    </w:p>
    <w:p w:rsidR="00716C13" w:rsidRDefault="00716C13" w:rsidP="00716C13">
      <w:pPr>
        <w:shd w:val="clear" w:color="auto" w:fill="FFFFFF"/>
        <w:tabs>
          <w:tab w:val="left" w:pos="7230"/>
        </w:tabs>
        <w:jc w:val="right"/>
        <w:rPr>
          <w:sz w:val="18"/>
          <w:szCs w:val="18"/>
        </w:rPr>
      </w:pPr>
    </w:p>
    <w:p w:rsidR="00716C13" w:rsidRDefault="00716C13" w:rsidP="00716C13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lastRenderedPageBreak/>
        <w:t xml:space="preserve">Приложение №1 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1067F3" w:rsidRPr="00ED4989" w:rsidRDefault="00716C13" w:rsidP="001067F3">
      <w:pPr>
        <w:shd w:val="clear" w:color="auto" w:fill="FFFFFF"/>
        <w:jc w:val="right"/>
        <w:rPr>
          <w:sz w:val="20"/>
          <w:szCs w:val="20"/>
        </w:rPr>
      </w:pPr>
      <w:r w:rsidRPr="00716C13">
        <w:rPr>
          <w:sz w:val="20"/>
          <w:szCs w:val="20"/>
        </w:rPr>
        <w:t>о</w:t>
      </w:r>
      <w:r w:rsidR="001067F3" w:rsidRPr="00716C13">
        <w:rPr>
          <w:sz w:val="20"/>
          <w:szCs w:val="20"/>
        </w:rPr>
        <w:t>т</w:t>
      </w:r>
      <w:r w:rsidR="005B3326">
        <w:rPr>
          <w:sz w:val="20"/>
          <w:szCs w:val="20"/>
        </w:rPr>
        <w:t xml:space="preserve"> 27</w:t>
      </w:r>
      <w:r w:rsidRPr="00716C13">
        <w:rPr>
          <w:sz w:val="20"/>
          <w:szCs w:val="20"/>
        </w:rPr>
        <w:t xml:space="preserve"> мая</w:t>
      </w:r>
      <w:r w:rsidR="001067F3" w:rsidRPr="00716C13">
        <w:rPr>
          <w:sz w:val="20"/>
          <w:szCs w:val="20"/>
        </w:rPr>
        <w:t xml:space="preserve"> 20</w:t>
      </w:r>
      <w:r w:rsidRPr="00716C13">
        <w:rPr>
          <w:sz w:val="20"/>
          <w:szCs w:val="20"/>
        </w:rPr>
        <w:t>25</w:t>
      </w:r>
      <w:r w:rsidR="00074CFC">
        <w:rPr>
          <w:sz w:val="20"/>
          <w:szCs w:val="20"/>
        </w:rPr>
        <w:t xml:space="preserve"> </w:t>
      </w:r>
      <w:r w:rsidR="00CD7FA9" w:rsidRPr="00716C13">
        <w:rPr>
          <w:sz w:val="20"/>
          <w:szCs w:val="20"/>
        </w:rPr>
        <w:t>года №</w:t>
      </w:r>
      <w:r>
        <w:rPr>
          <w:sz w:val="20"/>
          <w:szCs w:val="20"/>
        </w:rPr>
        <w:t>92</w:t>
      </w:r>
    </w:p>
    <w:p w:rsidR="00ED4989" w:rsidRPr="00ED4989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="00345802" w:rsidRPr="00ED4989">
        <w:rPr>
          <w:sz w:val="20"/>
          <w:szCs w:val="18"/>
        </w:rPr>
        <w:t>Доходы бюджета по кодам классификации доходов бюджетов</w:t>
      </w:r>
    </w:p>
    <w:p w:rsidR="00ED4989" w:rsidRPr="00ED4989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в разрезе главных администраторов доходов бюджета </w:t>
      </w:r>
    </w:p>
    <w:p w:rsidR="00ED4989" w:rsidRPr="00ED4989" w:rsidRDefault="004F080A" w:rsidP="00345802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345802" w:rsidRPr="00ED4989">
        <w:rPr>
          <w:sz w:val="20"/>
          <w:szCs w:val="18"/>
        </w:rPr>
        <w:t xml:space="preserve"> сельсовета Салаватского района </w:t>
      </w:r>
    </w:p>
    <w:p w:rsidR="001067F3" w:rsidRPr="00ED4989" w:rsidRDefault="00345802" w:rsidP="00345802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 xml:space="preserve">Республики Башкортостан </w:t>
      </w:r>
      <w:r w:rsidR="00A873ED">
        <w:rPr>
          <w:sz w:val="20"/>
          <w:szCs w:val="18"/>
        </w:rPr>
        <w:t>за</w:t>
      </w:r>
      <w:r w:rsidR="00716C13">
        <w:rPr>
          <w:sz w:val="20"/>
          <w:szCs w:val="18"/>
        </w:rPr>
        <w:t xml:space="preserve"> </w:t>
      </w:r>
      <w:r w:rsidR="000678CE">
        <w:rPr>
          <w:sz w:val="20"/>
          <w:szCs w:val="18"/>
        </w:rPr>
        <w:t>202</w:t>
      </w:r>
      <w:r w:rsidR="00716C13">
        <w:rPr>
          <w:sz w:val="20"/>
          <w:szCs w:val="18"/>
        </w:rPr>
        <w:t>4</w:t>
      </w:r>
      <w:r w:rsidRPr="00ED4989">
        <w:rPr>
          <w:sz w:val="20"/>
          <w:szCs w:val="18"/>
        </w:rPr>
        <w:t xml:space="preserve"> год</w:t>
      </w:r>
      <w:r w:rsidR="001067F3" w:rsidRPr="00ED4989">
        <w:rPr>
          <w:color w:val="000000"/>
          <w:sz w:val="20"/>
          <w:szCs w:val="20"/>
        </w:rPr>
        <w:t>»</w:t>
      </w:r>
    </w:p>
    <w:p w:rsidR="00345802" w:rsidRPr="00345802" w:rsidRDefault="00345802" w:rsidP="00345802">
      <w:pPr>
        <w:shd w:val="clear" w:color="auto" w:fill="FFFFFF"/>
        <w:jc w:val="right"/>
        <w:rPr>
          <w:color w:val="000000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41"/>
        <w:gridCol w:w="7060"/>
        <w:gridCol w:w="1178"/>
      </w:tblGrid>
      <w:tr w:rsidR="00A873ED" w:rsidRPr="00A873ED" w:rsidTr="00A873ED">
        <w:trPr>
          <w:trHeight w:val="184"/>
        </w:trPr>
        <w:tc>
          <w:tcPr>
            <w:tcW w:w="993" w:type="pct"/>
            <w:vMerge w:val="restar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дохода</w:t>
            </w:r>
          </w:p>
        </w:tc>
        <w:tc>
          <w:tcPr>
            <w:tcW w:w="3434" w:type="pct"/>
            <w:vMerge w:val="restar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73" w:type="pct"/>
            <w:vMerge w:val="restar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Факт</w:t>
            </w:r>
          </w:p>
        </w:tc>
      </w:tr>
      <w:tr w:rsidR="00A873ED" w:rsidRPr="00A873ED" w:rsidTr="00A873ED">
        <w:trPr>
          <w:trHeight w:val="184"/>
        </w:trPr>
        <w:tc>
          <w:tcPr>
            <w:tcW w:w="993" w:type="pct"/>
            <w:vMerge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434" w:type="pct"/>
            <w:vMerge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3" w:type="pct"/>
            <w:vMerge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7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1 00 00 000 00 0000 000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501 763,43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1 01 00 000 00 0000 000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89 907,27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1 01 02 000 01 0000 110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89 907,27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1 01 02 010 01 0000 110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лицом-налоговым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85 417,27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1 01 02 010 01 1000 110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лицом-налоговым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85 417,27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1 01 02 020 01 0000 110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1 01 02 030 01 0000 110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лицом-налоговым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4 490,00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1 01 02 030 01 1000 110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лицом-налоговым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4 490,00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1 01 02 080 01 0000 110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лицом-налоговым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</w:t>
            </w: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0,00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1 06 00 000 00 0000 000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364 641,69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1 06 01 000 00 0000 110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89 652,30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1 06 01 030 10 0000 110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89 652,30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1 06 01 030 10 1000 110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89 652,30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1 06 06 000 00 0000 110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Земельный налог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274 989,39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1 06 06 030 00 0000 110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126 039,00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1 06 06 033 10 0000 110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126 039,00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1 06 06 033 10 1000 110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126 039,00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1 06 06 040 00 0000 110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148 950,39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1 06 06 043 10 0000 110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148 950,39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1 06 06 043 10 1000 110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148 950,39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1 08 00 000 00 0000 000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ГОСУДАРСТВЕННАЯ ПОШЛИНА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2 600,00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1 08 04 000 01 0000 110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2 600,00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1 08 04 020 01 0000 110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2 600,00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1 08 04 020 01 1000 110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2 600,00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1 11 00 000 00 0000 000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44 254,47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1 11 05 000 00 0000 120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44 254,47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1 11 05 020 00 0000 120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44 254,47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1 11 05 025 10 0000 120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44 254,47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1 11 05 030 00 0000 120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1 11 05 035 10 0000 120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1 13 00 000 00 0000 000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360,00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1 13 01 000 00 0000 130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 от оказания платных услуг (работ)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360,00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1 13 01 990 00 0000 130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360,00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1 13 01 995 10 0000 130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360,00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1 16 00 000 00 0000 000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1 16 02 000 02 0000 140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1 16 02 020 02 0000 140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2 00 00 000 00 0000 000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4 689 956,19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2 02 00 000 00 0000 000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4 689 956,19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2 02 10 000 00 0000 150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2 279 140,00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2 02 16 001 00 0000 150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2 279 140,00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2 02 16 001 10 0000 150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2 279 140,00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2 02 20 000 00 0000 150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39 954,42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2 02 25 599 00 0000 150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на подготовку проектов межевания земельных участков и на проведение кадастровых работ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39 954,42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2 02 25 599 10 0000 150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сельских поселений на подготовку проектов межевания земельных участков и на проведение кадастровых работ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39 954,42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2 02 30 000 00 0000 150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144 320,00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2 02 35 118 00 0000 150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144 320,00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2 02 35 118 10 0000 150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144 320,00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2 02 40 000 00 0000 150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1 976 779,77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2 02 40 014 00 0000 150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327 946,44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2 02 40 014 10 0000 150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327 946,44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2 02 49 999 00 0000 150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1 648 833,33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2 02 49 999 10 0000 150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1 648 833,33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2 02 49 999 10 7269 150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 (обеспечение служебными легковыми автомобилями органов местного самоуправления Республики Башкортостан)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928 833,33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2 02 49 999 10 7275 150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 (осуществление мероприятий по разработке документов территориального планирования и градостроительного зонирования)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220 000,00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2 02 49 999 10 7404 150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 (мероприятия по благоустройству территорий населенных пунктов, коммунальному хозяйству, обеспечению мер пожарной безопасности и охране окружающей среды в границах сельских поселений)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500 000,00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2 02 90 000 00 0000 150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249 762,00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2 02 90 050 00 0000 150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249 762,00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2 02 90 054 10 0000 150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249 762,00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2 08 00 000 00 0000 000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873ED" w:rsidRPr="00A873ED" w:rsidTr="00A873ED">
        <w:trPr>
          <w:trHeight w:val="20"/>
        </w:trPr>
        <w:tc>
          <w:tcPr>
            <w:tcW w:w="99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2 08 05 000 10 0000 150</w:t>
            </w:r>
          </w:p>
        </w:tc>
        <w:tc>
          <w:tcPr>
            <w:tcW w:w="3434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873ED" w:rsidRPr="00A873ED" w:rsidTr="00A873ED">
        <w:trPr>
          <w:trHeight w:val="20"/>
        </w:trPr>
        <w:tc>
          <w:tcPr>
            <w:tcW w:w="4427" w:type="pct"/>
            <w:gridSpan w:val="2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ИТОГО  </w:t>
            </w:r>
          </w:p>
        </w:tc>
        <w:tc>
          <w:tcPr>
            <w:tcW w:w="573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5 191 719,62 </w:t>
            </w:r>
          </w:p>
        </w:tc>
      </w:tr>
    </w:tbl>
    <w:p w:rsidR="001067F3" w:rsidRDefault="001067F3" w:rsidP="001067F3">
      <w:pPr>
        <w:tabs>
          <w:tab w:val="left" w:pos="8625"/>
        </w:tabs>
        <w:jc w:val="center"/>
        <w:rPr>
          <w:sz w:val="28"/>
          <w:szCs w:val="28"/>
          <w:lang w:eastAsia="en-US"/>
        </w:rPr>
      </w:pPr>
    </w:p>
    <w:p w:rsidR="004F080A" w:rsidRDefault="004F080A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C31D1F" w:rsidRDefault="00C31D1F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C31D1F" w:rsidRDefault="00C31D1F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C31D1F" w:rsidRDefault="00C31D1F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C31D1F" w:rsidRDefault="00C31D1F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C31D1F" w:rsidRDefault="00C31D1F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C31D1F" w:rsidRDefault="00C31D1F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C31D1F" w:rsidRDefault="00C31D1F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Приложение №2 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DE03C8" w:rsidRPr="00ED4989" w:rsidRDefault="00074CFC" w:rsidP="00DE03C8">
      <w:pPr>
        <w:shd w:val="clear" w:color="auto" w:fill="FFFFFF"/>
        <w:jc w:val="right"/>
        <w:rPr>
          <w:sz w:val="20"/>
          <w:szCs w:val="20"/>
        </w:rPr>
      </w:pPr>
      <w:r w:rsidRPr="00074CFC">
        <w:rPr>
          <w:sz w:val="20"/>
          <w:szCs w:val="20"/>
        </w:rPr>
        <w:t xml:space="preserve">от  </w:t>
      </w:r>
      <w:r w:rsidR="005B3326">
        <w:rPr>
          <w:sz w:val="20"/>
          <w:szCs w:val="20"/>
        </w:rPr>
        <w:t>27</w:t>
      </w:r>
      <w:r w:rsidRPr="00074CFC">
        <w:rPr>
          <w:sz w:val="20"/>
          <w:szCs w:val="20"/>
        </w:rPr>
        <w:t xml:space="preserve"> мая </w:t>
      </w:r>
      <w:r w:rsidR="00DE03C8" w:rsidRPr="00074CFC">
        <w:rPr>
          <w:sz w:val="20"/>
          <w:szCs w:val="20"/>
        </w:rPr>
        <w:t xml:space="preserve"> 20</w:t>
      </w:r>
      <w:r w:rsidRPr="00074CFC">
        <w:rPr>
          <w:sz w:val="20"/>
          <w:szCs w:val="20"/>
        </w:rPr>
        <w:t xml:space="preserve">25 </w:t>
      </w:r>
      <w:r w:rsidR="00DE03C8" w:rsidRPr="00074CFC">
        <w:rPr>
          <w:sz w:val="20"/>
          <w:szCs w:val="20"/>
        </w:rPr>
        <w:t xml:space="preserve"> </w:t>
      </w:r>
      <w:r w:rsidR="00CD7FA9" w:rsidRPr="00074CFC">
        <w:rPr>
          <w:sz w:val="20"/>
          <w:szCs w:val="20"/>
        </w:rPr>
        <w:t>года №</w:t>
      </w:r>
      <w:r>
        <w:rPr>
          <w:sz w:val="20"/>
          <w:szCs w:val="20"/>
        </w:rPr>
        <w:t>92</w:t>
      </w:r>
    </w:p>
    <w:p w:rsidR="00ED4989" w:rsidRPr="00ED4989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="00345802" w:rsidRPr="00ED4989">
        <w:rPr>
          <w:sz w:val="20"/>
          <w:szCs w:val="20"/>
        </w:rPr>
        <w:t>Р</w:t>
      </w:r>
      <w:r w:rsidR="00345802" w:rsidRPr="00ED4989">
        <w:rPr>
          <w:sz w:val="20"/>
          <w:szCs w:val="18"/>
        </w:rPr>
        <w:t>аспределение расходов по разделам, подразделам, целевым статьям</w:t>
      </w:r>
    </w:p>
    <w:p w:rsidR="00ED4989" w:rsidRPr="00ED4989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(государственным программам и непрограммным направлениям деятельности) 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и видам расходов классификации расходов бюджетов распределению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бюджетных ассигнований по разделам, подразделам, целевым статьям (муниципальным программам и непрограммным направлениям деятельности,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группам видов расходов классификации расходов бюджета</w:t>
      </w:r>
    </w:p>
    <w:p w:rsidR="00ED4989" w:rsidRPr="00ED4989" w:rsidRDefault="004F080A" w:rsidP="00ED4989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345802" w:rsidRPr="00ED4989">
        <w:rPr>
          <w:sz w:val="20"/>
          <w:szCs w:val="18"/>
        </w:rPr>
        <w:t xml:space="preserve"> сельсовета Салаватского района </w:t>
      </w:r>
    </w:p>
    <w:p w:rsidR="001067F3" w:rsidRPr="00ED4989" w:rsidRDefault="00A873ED" w:rsidP="00ED4989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 xml:space="preserve">Республики Башкортостан за </w:t>
      </w:r>
      <w:r w:rsidR="000678CE">
        <w:rPr>
          <w:sz w:val="20"/>
          <w:szCs w:val="18"/>
        </w:rPr>
        <w:t>202</w:t>
      </w:r>
      <w:r>
        <w:rPr>
          <w:sz w:val="20"/>
          <w:szCs w:val="18"/>
        </w:rPr>
        <w:t>4</w:t>
      </w:r>
      <w:r w:rsidR="00345802" w:rsidRPr="00ED4989">
        <w:rPr>
          <w:sz w:val="20"/>
          <w:szCs w:val="18"/>
        </w:rPr>
        <w:t xml:space="preserve"> год</w:t>
      </w:r>
      <w:r w:rsidR="001067F3" w:rsidRPr="00ED4989">
        <w:rPr>
          <w:color w:val="000000"/>
          <w:sz w:val="20"/>
          <w:szCs w:val="20"/>
        </w:rPr>
        <w:t>»</w:t>
      </w:r>
    </w:p>
    <w:p w:rsidR="001067F3" w:rsidRDefault="001067F3" w:rsidP="00345802">
      <w:pPr>
        <w:tabs>
          <w:tab w:val="left" w:pos="8625"/>
        </w:tabs>
        <w:rPr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76"/>
        <w:gridCol w:w="699"/>
        <w:gridCol w:w="1279"/>
        <w:gridCol w:w="549"/>
        <w:gridCol w:w="1176"/>
      </w:tblGrid>
      <w:tr w:rsidR="00A873ED" w:rsidRPr="00A873ED" w:rsidTr="00A873ED">
        <w:trPr>
          <w:trHeight w:val="20"/>
        </w:trPr>
        <w:tc>
          <w:tcPr>
            <w:tcW w:w="3198" w:type="pct"/>
            <w:vMerge w:val="restar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29" w:type="pct"/>
            <w:gridSpan w:val="3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572" w:type="pct"/>
            <w:vMerge w:val="restar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vMerge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РзПр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267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572" w:type="pct"/>
            <w:vMerge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67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72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5 189 155,20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3 464 961,76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1 155 665,36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1 155 665,36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1 155 665,36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1 155 665,36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1 155 665,36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1 155 665,36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1 155 665,36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880 444,44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33 663,00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241 557,92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2 309 296,40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2 309 296,40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2 309 296,40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2 309 296,40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1 380 463,07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797 443,80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797 443,80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620 053,92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177 389,88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477 009,27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477 009,27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254 100,28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222 908,99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106 010,00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106 010,00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97 423,00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8 587,00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Обеспечение служебными легковыми автомобилями органов местного самоуправления Республики Башкортостан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27101S2690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928 833,33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27101S2690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928 833,33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27101S2690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928 833,33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27101S2690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928 833,33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муницииальном районе Салаватский район Республики Башкортостан»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0200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144 320,00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144 320,00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144 320,00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144 320,00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144 320,00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144 320,00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139 564,00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139 564,00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107 191,00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32 373,00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4 756,00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4 756,00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4 756,00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0300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51 470,00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51 470,00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51 470,00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муницииальном районе Салаватский район Республики Башкортостан»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51 470,00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51 470,00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470,00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470,00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470,00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470,00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51 000,00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51 000,00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51 000,00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51 000,00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0400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588 304,44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0405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40 358,00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"Использование и охрана земель на территории сельского поселения на 2023-2027 годы"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0405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3900000000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40 358,00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Подготовка проектов межевания земельных участков и на проведение кадастровых работ (Осуществление государственного кадастрового учета)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0405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39000L5991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10 000,00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0405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39000L5991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10 000,00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0405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39000L5991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10 000,00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0405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39000L5991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10 000,00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Подготовка проектов межевания земельных участков и на проведение кадастровых работ (Обеспечение проведения работ по межеванию земельных участков)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0405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39000L5992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30 358,00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0405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39000L5992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30 358,00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Иные закупки товаров, работ и услуг для обеспечения государственных </w:t>
            </w: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(муниципальных) нужд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0405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39000L5992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30 358,00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Прочая закупка товаров, работ и услуг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0405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39000L5992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30 358,00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327 946,44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327 946,44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327 946,44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327 946,44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327 946,44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327 946,44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327 946,44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327 946,44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220 000,00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3800000000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220 000,00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мероприятий по разработке документов территориального планирования и градостроительного зонирования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38000S2750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220 000,00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38000S2750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220 000,00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38000S2750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220 000,00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38000S2750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220 000,00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0500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660 699,00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117 004,00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117 004,00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97 004,00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97 004,00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97 004,00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97 004,00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543 695,00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543 695,00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543 695,00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543 695,00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114 695,00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114 695,00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114 695,00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64 695,00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50 000,00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429 000,00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429 000,00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429 000,00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301 746,88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127 253,12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279 400,00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225 000,00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225 000,00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225 000,00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225 000,00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225 000,00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54 400,00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54 400,00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54 400,00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54 400,00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54 400,00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54 400,00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19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340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62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26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:rsidR="001067F3" w:rsidRDefault="001067F3" w:rsidP="001067F3">
      <w:pPr>
        <w:tabs>
          <w:tab w:val="left" w:pos="8625"/>
        </w:tabs>
        <w:jc w:val="center"/>
        <w:rPr>
          <w:sz w:val="28"/>
          <w:szCs w:val="28"/>
          <w:lang w:eastAsia="en-US"/>
        </w:rPr>
      </w:pPr>
    </w:p>
    <w:p w:rsidR="00FD1258" w:rsidRDefault="00FD1258">
      <w:r>
        <w:br w:type="page"/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lastRenderedPageBreak/>
        <w:t>Приложение №3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DE03C8" w:rsidRPr="00ED4989" w:rsidRDefault="00DE03C8" w:rsidP="00DE03C8">
      <w:pPr>
        <w:shd w:val="clear" w:color="auto" w:fill="FFFFFF"/>
        <w:jc w:val="right"/>
        <w:rPr>
          <w:sz w:val="20"/>
          <w:szCs w:val="20"/>
        </w:rPr>
      </w:pPr>
      <w:r w:rsidRPr="00074CFC">
        <w:rPr>
          <w:sz w:val="20"/>
          <w:szCs w:val="20"/>
        </w:rPr>
        <w:t xml:space="preserve">от </w:t>
      </w:r>
      <w:r w:rsidR="005B3326">
        <w:rPr>
          <w:sz w:val="20"/>
          <w:szCs w:val="20"/>
        </w:rPr>
        <w:t>27</w:t>
      </w:r>
      <w:r w:rsidR="00074CFC" w:rsidRPr="00074CFC">
        <w:rPr>
          <w:sz w:val="20"/>
          <w:szCs w:val="20"/>
        </w:rPr>
        <w:t xml:space="preserve"> мая </w:t>
      </w:r>
      <w:r w:rsidRPr="00074CFC">
        <w:rPr>
          <w:sz w:val="20"/>
          <w:szCs w:val="20"/>
        </w:rPr>
        <w:t xml:space="preserve"> 20</w:t>
      </w:r>
      <w:r w:rsidR="00074CFC" w:rsidRPr="00074CFC">
        <w:rPr>
          <w:sz w:val="20"/>
          <w:szCs w:val="20"/>
        </w:rPr>
        <w:t>25</w:t>
      </w:r>
      <w:r w:rsidRPr="00074CFC">
        <w:rPr>
          <w:sz w:val="20"/>
          <w:szCs w:val="20"/>
        </w:rPr>
        <w:t xml:space="preserve"> </w:t>
      </w:r>
      <w:r w:rsidR="00CD7FA9" w:rsidRPr="00074CFC">
        <w:rPr>
          <w:sz w:val="20"/>
          <w:szCs w:val="20"/>
        </w:rPr>
        <w:t>года №</w:t>
      </w:r>
      <w:r w:rsidR="00074CFC" w:rsidRPr="00074CFC">
        <w:rPr>
          <w:sz w:val="20"/>
          <w:szCs w:val="20"/>
        </w:rPr>
        <w:t>92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Pr="00ED4989">
        <w:rPr>
          <w:sz w:val="20"/>
          <w:szCs w:val="18"/>
        </w:rPr>
        <w:t>Распределение расходов по целевым статьям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(государственным программам и непрограммным направлениям деятельности), 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группам видов расходов классификации расходов бюджета</w:t>
      </w:r>
    </w:p>
    <w:p w:rsidR="00ED4989" w:rsidRPr="00ED4989" w:rsidRDefault="004F080A" w:rsidP="00FD1258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FD1258" w:rsidRPr="00ED4989">
        <w:rPr>
          <w:sz w:val="20"/>
          <w:szCs w:val="18"/>
        </w:rPr>
        <w:t xml:space="preserve"> сельсовета Салаватского района </w:t>
      </w:r>
    </w:p>
    <w:p w:rsidR="00FD1258" w:rsidRDefault="00FD1258" w:rsidP="00FD1258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>Республики Башкортостан за</w:t>
      </w:r>
      <w:r w:rsidR="000678CE">
        <w:rPr>
          <w:sz w:val="20"/>
          <w:szCs w:val="18"/>
        </w:rPr>
        <w:t>202</w:t>
      </w:r>
      <w:r w:rsidR="00A873ED">
        <w:rPr>
          <w:sz w:val="20"/>
          <w:szCs w:val="18"/>
        </w:rPr>
        <w:t xml:space="preserve">4 </w:t>
      </w:r>
      <w:r w:rsidRPr="00ED4989">
        <w:rPr>
          <w:sz w:val="20"/>
          <w:szCs w:val="18"/>
        </w:rPr>
        <w:t>год</w:t>
      </w:r>
      <w:r w:rsidRPr="00ED4989">
        <w:rPr>
          <w:color w:val="000000"/>
          <w:sz w:val="20"/>
          <w:szCs w:val="20"/>
        </w:rPr>
        <w:t>»</w:t>
      </w:r>
    </w:p>
    <w:p w:rsidR="004D01F9" w:rsidRDefault="004D01F9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96"/>
        <w:gridCol w:w="1474"/>
        <w:gridCol w:w="633"/>
        <w:gridCol w:w="1176"/>
      </w:tblGrid>
      <w:tr w:rsidR="00A873ED" w:rsidRPr="00A873ED" w:rsidTr="00A873ED">
        <w:trPr>
          <w:trHeight w:val="20"/>
        </w:trPr>
        <w:tc>
          <w:tcPr>
            <w:tcW w:w="3403" w:type="pct"/>
            <w:vMerge w:val="restar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025" w:type="pct"/>
            <w:gridSpan w:val="2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572" w:type="pct"/>
            <w:vMerge w:val="restar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vMerge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30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572" w:type="pct"/>
            <w:vMerge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17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08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72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5 189 155,20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660 699,00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97 004,00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97 004,00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97 004,00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97 004,00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543 695,00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543 695,00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114 695,00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114 695,00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114 695,00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64 695,00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50 000,00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429 000,00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429 000,00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429 000,00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301 746,88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127 253,12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51 470,00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муницииальном районе Салаватский район Республики Башкортостан»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51 470,00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51 470,00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470,00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470,00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470,00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470,00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51 000,00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51 000,00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51 000,00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51 000,00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«Управление муниципальными финансами и </w:t>
            </w: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1500000000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144 320,00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144 320,00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144 320,00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144 320,00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139 564,00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139 564,00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107 191,00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32 373,00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4 756,00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4 756,00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4 756,00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327 946,44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327 946,44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327 946,44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327 946,44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327 946,44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327 946,44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327 946,44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3 464 961,76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3 464 961,76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3 464 961,76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1 155 665,36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1 155 665,36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1 155 665,36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880 444,44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33 663,00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241 557,92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1 380 463,07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797 443,80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797 443,80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620 053,92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177 389,88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477 009,27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477 009,27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254 100,28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222 908,99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106 010,00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106 010,00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97 423,00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8 587,00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Обеспечение служебными легковыми автомобилями органов местного самоуправления Республики Башкортостан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27101S2690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928 833,33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27101S2690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928 833,33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27101S2690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928 833,33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27101S2690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928 833,33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3800000000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220 000,00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мероприятий по разработке документов территориального планирования и градостроительного зонирования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38000S2750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220 000,00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38000S2750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220 000,00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38000S2750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220 000,00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38000S2750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220 000,00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"Использование и охрана земель на территории </w:t>
            </w: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сельского поселения на 2023-2027 годы"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3900000000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40 358,00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Подготовка проектов межевания земельных участков и на проведение кадастровых работ (Осуществление государственного кадастрового учета)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39000L5991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10 000,00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39000L5991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10 000,00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39000L5991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10 000,00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39000L5991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10 000,00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Подготовка проектов межевания земельных участков и на проведение кадастровых работ (Обеспечение проведения работ по межеванию земельных участков)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39000L5992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30 358,00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39000L5992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30 358,00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39000L5992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30 358,00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39000L5992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30 358,00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279 400,00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54 400,00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54 400,00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54 400,00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54 400,00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225 000,00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225 000,00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225 000,00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873ED" w:rsidRPr="00A873ED" w:rsidTr="00A873ED">
        <w:trPr>
          <w:trHeight w:val="20"/>
        </w:trPr>
        <w:tc>
          <w:tcPr>
            <w:tcW w:w="3403" w:type="pct"/>
            <w:shd w:val="clear" w:color="auto" w:fill="auto"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A873ED" w:rsidRPr="00A873ED" w:rsidRDefault="00A873ED" w:rsidP="00A873E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73E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:rsidR="001946B1" w:rsidRPr="00ED4989" w:rsidRDefault="001946B1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:rsidR="001946B1" w:rsidRDefault="001946B1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lastRenderedPageBreak/>
        <w:t>Приложение №4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DE03C8" w:rsidRPr="00ED4989" w:rsidRDefault="00DE03C8" w:rsidP="00DE03C8">
      <w:pPr>
        <w:shd w:val="clear" w:color="auto" w:fill="FFFFFF"/>
        <w:jc w:val="right"/>
        <w:rPr>
          <w:sz w:val="20"/>
          <w:szCs w:val="20"/>
        </w:rPr>
      </w:pPr>
      <w:r w:rsidRPr="00074CFC">
        <w:rPr>
          <w:sz w:val="20"/>
          <w:szCs w:val="20"/>
        </w:rPr>
        <w:t xml:space="preserve">от </w:t>
      </w:r>
      <w:r w:rsidR="005B3326">
        <w:rPr>
          <w:sz w:val="20"/>
          <w:szCs w:val="20"/>
        </w:rPr>
        <w:t>27</w:t>
      </w:r>
      <w:r w:rsidR="00074CFC" w:rsidRPr="00074CFC">
        <w:rPr>
          <w:sz w:val="20"/>
          <w:szCs w:val="20"/>
        </w:rPr>
        <w:t xml:space="preserve"> мая</w:t>
      </w:r>
      <w:r w:rsidRPr="00074CFC">
        <w:rPr>
          <w:sz w:val="20"/>
          <w:szCs w:val="20"/>
        </w:rPr>
        <w:t xml:space="preserve"> 20</w:t>
      </w:r>
      <w:r w:rsidR="00074CFC" w:rsidRPr="00074CFC">
        <w:rPr>
          <w:sz w:val="20"/>
          <w:szCs w:val="20"/>
        </w:rPr>
        <w:t>25</w:t>
      </w:r>
      <w:r w:rsidRPr="00074CFC">
        <w:rPr>
          <w:sz w:val="20"/>
          <w:szCs w:val="20"/>
        </w:rPr>
        <w:t xml:space="preserve"> года  №</w:t>
      </w:r>
      <w:r w:rsidR="00074CFC">
        <w:rPr>
          <w:sz w:val="20"/>
          <w:szCs w:val="20"/>
        </w:rPr>
        <w:t>92</w:t>
      </w:r>
    </w:p>
    <w:p w:rsidR="00DE03C8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Pr="00ED4989">
        <w:rPr>
          <w:sz w:val="20"/>
          <w:szCs w:val="18"/>
        </w:rPr>
        <w:t xml:space="preserve">Ведомственная структура расходов бюджета </w:t>
      </w:r>
    </w:p>
    <w:p w:rsidR="00DE03C8" w:rsidRPr="00ED4989" w:rsidRDefault="004F080A" w:rsidP="00FD1258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FD1258" w:rsidRPr="00ED4989">
        <w:rPr>
          <w:sz w:val="20"/>
          <w:szCs w:val="18"/>
        </w:rPr>
        <w:t xml:space="preserve"> сельсовета Салаватского района </w:t>
      </w:r>
    </w:p>
    <w:p w:rsidR="00FD1258" w:rsidRPr="00ED4989" w:rsidRDefault="00FD1258" w:rsidP="00FD1258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>Республики Башкортостан за</w:t>
      </w:r>
      <w:r w:rsidR="000678CE">
        <w:rPr>
          <w:sz w:val="20"/>
          <w:szCs w:val="18"/>
        </w:rPr>
        <w:t>202</w:t>
      </w:r>
      <w:r w:rsidR="00CC2347">
        <w:rPr>
          <w:sz w:val="20"/>
          <w:szCs w:val="18"/>
        </w:rPr>
        <w:t>4</w:t>
      </w:r>
      <w:r w:rsidRPr="00ED4989">
        <w:rPr>
          <w:sz w:val="20"/>
          <w:szCs w:val="18"/>
        </w:rPr>
        <w:t xml:space="preserve"> год</w:t>
      </w:r>
      <w:bookmarkStart w:id="0" w:name="_GoBack"/>
      <w:bookmarkEnd w:id="0"/>
      <w:r w:rsidRPr="00ED4989">
        <w:rPr>
          <w:color w:val="000000"/>
          <w:sz w:val="20"/>
          <w:szCs w:val="20"/>
        </w:rPr>
        <w:t>»</w:t>
      </w:r>
    </w:p>
    <w:p w:rsidR="000678CE" w:rsidRDefault="000678C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6"/>
        <w:gridCol w:w="1190"/>
        <w:gridCol w:w="1215"/>
        <w:gridCol w:w="522"/>
        <w:gridCol w:w="1176"/>
      </w:tblGrid>
      <w:tr w:rsidR="00CC2347" w:rsidRPr="00CC2347" w:rsidTr="00CC2347">
        <w:trPr>
          <w:trHeight w:val="20"/>
        </w:trPr>
        <w:tc>
          <w:tcPr>
            <w:tcW w:w="3003" w:type="pct"/>
            <w:vMerge w:val="restar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24" w:type="pct"/>
            <w:gridSpan w:val="3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572" w:type="pct"/>
            <w:vMerge w:val="restar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vMerge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Ведомство</w:t>
            </w:r>
          </w:p>
        </w:tc>
        <w:tc>
          <w:tcPr>
            <w:tcW w:w="591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572" w:type="pct"/>
            <w:vMerge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91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72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5 189 155,20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Администрация сельского поселения Ишимбаевский сельсовет муниципального района Салаватский район Республики Башкортостан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5 189 155,20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660 699,00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97 004,00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97 004,00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97 004,00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97 004,00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543 695,00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543 695,00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114 695,00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114 695,00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114 695,00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64 695,00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50 000,00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429 000,00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429 000,00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429 000,00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301 746,88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127 253,12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51 470,00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муницииальном районе Салаватский район Республики Башкортостан»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51 470,00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51 470,00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470,00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470,00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470,00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470,00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Иные межбюджетные трансферты на финансирование мероприятий по </w:t>
            </w: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51 000,00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51 000,00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51 000,00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51 000,00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144 320,00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144 320,00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144 320,00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144 320,00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139 564,00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139 564,00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107 191,00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32 373,00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4 756,00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4 756,00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4 756,00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327 946,44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327 946,44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327 946,44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327 946,44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327 946,44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327 946,44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327 946,44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3 464 961,76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3 464 961,76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3 464 961,76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1 155 665,36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1 155 665,36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1 155 665,36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880 444,44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33 663,00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241 557,92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1 380 463,07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797 443,80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797 443,80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620 053,92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177 389,88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477 009,27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477 009,27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254 100,28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222 908,99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106 010,00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106 010,00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97 423,00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Уплата прочих налогов, сборов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8 587,00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Обеспечение служебными легковыми автомобилями органов местного самоуправления Республики Башкортостан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27101S2690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928 833,33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27101S2690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928 833,33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27101S2690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928 833,33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27101S2690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928 833,33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3800000000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220 000,00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мероприятий по разработке документов территориального планирования и градостроительного зонирования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38000S2750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220 000,00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38000S2750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220 000,00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38000S2750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220 000,00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38000S2750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220 000,00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"Использование и охрана земель на территории сельского поселения на 2023-2027 годы"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3900000000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40 358,00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Подготовка проектов межевания земельных участков и на проведение кадастровых работ (Осуществление государственного кадастрового учета)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39000L5991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10 000,00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39000L5991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10 000,00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39000L5991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10 000,00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39000L5991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10 000,00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Подготовка проектов межевания земельных участков и на проведение кадастровых работ (Обеспечение проведения работ по межеванию земельных участков)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39000L5992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30 358,00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39000L5992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30 358,00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39000L5992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30 358,00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39000L5992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30 358,00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279 400,00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54 400,00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54 400,00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54 400,00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54 400,00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225 000,00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225 000,00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225 000,00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CC2347" w:rsidRPr="00CC2347" w:rsidTr="00CC2347">
        <w:trPr>
          <w:trHeight w:val="20"/>
        </w:trPr>
        <w:tc>
          <w:tcPr>
            <w:tcW w:w="3003" w:type="pct"/>
            <w:shd w:val="clear" w:color="auto" w:fill="auto"/>
            <w:vAlign w:val="center"/>
            <w:hideMark/>
          </w:tcPr>
          <w:p w:rsidR="00CC2347" w:rsidRPr="00CC2347" w:rsidRDefault="00CC2347" w:rsidP="00CC23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:rsidR="00CC2347" w:rsidRPr="00CC2347" w:rsidRDefault="00CC2347" w:rsidP="00CC23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C2347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</w:tbl>
    <w:p w:rsidR="00E72ECE" w:rsidRDefault="00E72ECE"/>
    <w:sectPr w:rsidR="00E72ECE" w:rsidSect="00E72EC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31E1" w:rsidRDefault="009231E1" w:rsidP="00250FEA">
      <w:r>
        <w:separator/>
      </w:r>
    </w:p>
  </w:endnote>
  <w:endnote w:type="continuationSeparator" w:id="1">
    <w:p w:rsidR="009231E1" w:rsidRDefault="009231E1" w:rsidP="00250F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31E1" w:rsidRDefault="009231E1" w:rsidP="00250FEA">
      <w:r>
        <w:separator/>
      </w:r>
    </w:p>
  </w:footnote>
  <w:footnote w:type="continuationSeparator" w:id="1">
    <w:p w:rsidR="009231E1" w:rsidRDefault="009231E1" w:rsidP="00250F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41AE6"/>
    <w:multiLevelType w:val="hybridMultilevel"/>
    <w:tmpl w:val="911A1C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67F3"/>
    <w:rsid w:val="00010040"/>
    <w:rsid w:val="000109BB"/>
    <w:rsid w:val="000678CE"/>
    <w:rsid w:val="00074CFC"/>
    <w:rsid w:val="000B0ECD"/>
    <w:rsid w:val="001067F3"/>
    <w:rsid w:val="001231E4"/>
    <w:rsid w:val="00136FA2"/>
    <w:rsid w:val="00141872"/>
    <w:rsid w:val="001422C4"/>
    <w:rsid w:val="00156494"/>
    <w:rsid w:val="00165060"/>
    <w:rsid w:val="001946B1"/>
    <w:rsid w:val="00206B6D"/>
    <w:rsid w:val="00245879"/>
    <w:rsid w:val="00250FEA"/>
    <w:rsid w:val="002844C0"/>
    <w:rsid w:val="002C6B35"/>
    <w:rsid w:val="00332CFF"/>
    <w:rsid w:val="00345802"/>
    <w:rsid w:val="00352AC5"/>
    <w:rsid w:val="0037355A"/>
    <w:rsid w:val="003A1CBD"/>
    <w:rsid w:val="00473759"/>
    <w:rsid w:val="004753CA"/>
    <w:rsid w:val="004D01F9"/>
    <w:rsid w:val="004F080A"/>
    <w:rsid w:val="004F4A67"/>
    <w:rsid w:val="00532E12"/>
    <w:rsid w:val="005332C8"/>
    <w:rsid w:val="00541A41"/>
    <w:rsid w:val="00566E27"/>
    <w:rsid w:val="005817A1"/>
    <w:rsid w:val="00595EA9"/>
    <w:rsid w:val="005B3326"/>
    <w:rsid w:val="0064243D"/>
    <w:rsid w:val="006947CA"/>
    <w:rsid w:val="006F2999"/>
    <w:rsid w:val="00716C13"/>
    <w:rsid w:val="00751BE5"/>
    <w:rsid w:val="0077522B"/>
    <w:rsid w:val="00845A3C"/>
    <w:rsid w:val="00854A25"/>
    <w:rsid w:val="008D0F5B"/>
    <w:rsid w:val="008E1DDB"/>
    <w:rsid w:val="008F6685"/>
    <w:rsid w:val="00905414"/>
    <w:rsid w:val="009231E1"/>
    <w:rsid w:val="00942CE1"/>
    <w:rsid w:val="009B6587"/>
    <w:rsid w:val="00A745DF"/>
    <w:rsid w:val="00A873ED"/>
    <w:rsid w:val="00B478F5"/>
    <w:rsid w:val="00B751D7"/>
    <w:rsid w:val="00BF0860"/>
    <w:rsid w:val="00C0098E"/>
    <w:rsid w:val="00C023D8"/>
    <w:rsid w:val="00C06E6C"/>
    <w:rsid w:val="00C31D1F"/>
    <w:rsid w:val="00CA05E4"/>
    <w:rsid w:val="00CC2347"/>
    <w:rsid w:val="00CC48B8"/>
    <w:rsid w:val="00CD7FA9"/>
    <w:rsid w:val="00CF656D"/>
    <w:rsid w:val="00D206B5"/>
    <w:rsid w:val="00D25F2C"/>
    <w:rsid w:val="00D3022E"/>
    <w:rsid w:val="00D8259E"/>
    <w:rsid w:val="00DC340C"/>
    <w:rsid w:val="00DE03C8"/>
    <w:rsid w:val="00DF1D8B"/>
    <w:rsid w:val="00E362D6"/>
    <w:rsid w:val="00E5432D"/>
    <w:rsid w:val="00E67900"/>
    <w:rsid w:val="00E72ECE"/>
    <w:rsid w:val="00E7660C"/>
    <w:rsid w:val="00ED4989"/>
    <w:rsid w:val="00F022A0"/>
    <w:rsid w:val="00F04398"/>
    <w:rsid w:val="00F30AD1"/>
    <w:rsid w:val="00FD1258"/>
    <w:rsid w:val="00FF6B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67F3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1067F3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paragraph" w:styleId="3">
    <w:name w:val="Body Text 3"/>
    <w:basedOn w:val="a"/>
    <w:link w:val="30"/>
    <w:rsid w:val="001067F3"/>
    <w:pPr>
      <w:jc w:val="both"/>
    </w:pPr>
    <w:rPr>
      <w:b/>
      <w:sz w:val="32"/>
    </w:rPr>
  </w:style>
  <w:style w:type="character" w:customStyle="1" w:styleId="30">
    <w:name w:val="Основной текст 3 Знак"/>
    <w:basedOn w:val="a0"/>
    <w:link w:val="3"/>
    <w:rsid w:val="001067F3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21">
    <w:name w:val="Body Text Indent 2"/>
    <w:basedOn w:val="a"/>
    <w:link w:val="22"/>
    <w:rsid w:val="001067F3"/>
    <w:pPr>
      <w:widowControl w:val="0"/>
      <w:autoSpaceDE w:val="0"/>
      <w:autoSpaceDN w:val="0"/>
      <w:adjustRightInd w:val="0"/>
      <w:spacing w:line="340" w:lineRule="auto"/>
      <w:ind w:firstLine="72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067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067F3"/>
    <w:pPr>
      <w:widowControl w:val="0"/>
      <w:autoSpaceDE w:val="0"/>
      <w:autoSpaceDN w:val="0"/>
      <w:adjustRightInd w:val="0"/>
      <w:spacing w:after="120" w:line="340" w:lineRule="auto"/>
      <w:ind w:left="283" w:firstLine="720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1067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"/>
    <w:link w:val="24"/>
    <w:rsid w:val="00D8259E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458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45802"/>
    <w:rPr>
      <w:color w:val="800080"/>
      <w:u w:val="single"/>
    </w:rPr>
  </w:style>
  <w:style w:type="paragraph" w:customStyle="1" w:styleId="msonormal0">
    <w:name w:val="msonormal"/>
    <w:basedOn w:val="a"/>
    <w:rsid w:val="00345802"/>
    <w:pPr>
      <w:spacing w:before="100" w:beforeAutospacing="1" w:after="100" w:afterAutospacing="1"/>
    </w:pPr>
  </w:style>
  <w:style w:type="paragraph" w:customStyle="1" w:styleId="xl63">
    <w:name w:val="xl63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4">
    <w:name w:val="xl64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5">
    <w:name w:val="xl65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6">
    <w:name w:val="xl66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7">
    <w:name w:val="xl67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8">
    <w:name w:val="xl68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9">
    <w:name w:val="xl6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0">
    <w:name w:val="xl70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1">
    <w:name w:val="xl71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2">
    <w:name w:val="xl72"/>
    <w:basedOn w:val="a"/>
    <w:rsid w:val="00345802"/>
    <w:pPr>
      <w:spacing w:before="100" w:beforeAutospacing="1" w:after="100" w:afterAutospacing="1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73">
    <w:name w:val="xl73"/>
    <w:basedOn w:val="a"/>
    <w:rsid w:val="0034580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4">
    <w:name w:val="xl74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5">
    <w:name w:val="xl75"/>
    <w:basedOn w:val="a"/>
    <w:rsid w:val="0034580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6">
    <w:name w:val="xl7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7">
    <w:name w:val="xl7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8">
    <w:name w:val="xl78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9">
    <w:name w:val="xl79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0">
    <w:name w:val="xl8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1">
    <w:name w:val="xl8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2">
    <w:name w:val="xl82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3">
    <w:name w:val="xl83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4">
    <w:name w:val="xl84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5">
    <w:name w:val="xl85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6">
    <w:name w:val="xl8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7">
    <w:name w:val="xl8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8">
    <w:name w:val="xl88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9">
    <w:name w:val="xl8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0">
    <w:name w:val="xl9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1">
    <w:name w:val="xl9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2">
    <w:name w:val="xl92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3">
    <w:name w:val="xl93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4">
    <w:name w:val="xl94"/>
    <w:basedOn w:val="a"/>
    <w:rsid w:val="00345802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95">
    <w:name w:val="xl95"/>
    <w:basedOn w:val="a"/>
    <w:rsid w:val="0034580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250FEA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250F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250FE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8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shimbaevo33s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633BD-893C-41C8-AAC3-802AD48E9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8517</Words>
  <Characters>48551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Win7</cp:lastModifiedBy>
  <cp:revision>27</cp:revision>
  <cp:lastPrinted>2025-05-30T04:52:00Z</cp:lastPrinted>
  <dcterms:created xsi:type="dcterms:W3CDTF">2023-04-27T04:58:00Z</dcterms:created>
  <dcterms:modified xsi:type="dcterms:W3CDTF">2025-05-30T04:55:00Z</dcterms:modified>
</cp:coreProperties>
</file>